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215"/>
        <w:gridCol w:w="1800"/>
        <w:gridCol w:w="117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复试专业代码及名称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学习方式</w:t>
            </w:r>
          </w:p>
        </w:tc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考生编号</w:t>
            </w:r>
          </w:p>
        </w:tc>
        <w:tc>
          <w:tcPr>
            <w:tcW w:w="1170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33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初试总成绩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Hlk6750484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106212083500834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高拴梁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106212083503182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106212083501865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刘晨旭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106212083503315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胡梁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106212083500835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蒋浩文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106212083503550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106212083500855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申宇杰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106212083502897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谢丹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106212083500845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王宇恒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106212083504459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106212083504091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106212083500854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廖涛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106212083503541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赵开锋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106212083502813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106212083500853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106212083501130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106212083502754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106212083500836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106212083502755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马国栋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106212083501033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廖辉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106212083503010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杜明山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083500软件工程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106212083504090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陶嘉琳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106212085401146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106212085400879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106212085404228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陈金京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106212085401973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闫鹍宇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王秀英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106212085401708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万里浪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丁浩然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106212085404229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姚信宇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106212085400889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彭君印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106212085400864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罗熔熔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106212085401715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陈锦伟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106212085402610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张自瑜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106212085400876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刘至洋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106212085402816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宁品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106212085404460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106212085405003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柳源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106212085403190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帅俨殊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106212085403566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王谊杰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106212085404230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梁永华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106212085400858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杨世溢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106212085403685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106212085400904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杨和宇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任和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106212085401964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王彩莲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106212085403723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106212085400903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李朝江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106212085402199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林曦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106212085403189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向倩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刘思熠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106212085400859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何清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106212085402820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陈健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106212085400907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陈万源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106212085402864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李洲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106212085401598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106212085401528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106212085404519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106212085401421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杨梦暄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106212085402239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106212085401516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张大勇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106212085401159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董泽华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106212085403617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106212085400883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唐鑫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106212085402310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106212085402508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华超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106212085402644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张永鑫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106212085400886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106212085403573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桂瀚林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106212085403552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梁超凡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106212085402051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李任杰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106212085404179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符鑫珺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106212085403320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包鸿鸣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106212085402863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106212085401513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王浩权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106212085403322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程存宇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106212085403574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冯端国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106212085400909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罗成磊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106212085402216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吕文博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106212085404097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钟彩婷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106212085400878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熊攀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106212085400867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孙一文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106212085401034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106212085403012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106212085403319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潘乐盈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106212085403562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尹逸铎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106212085401201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韩腾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106212085400862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丁度维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106212085404587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106212085403185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106212085404099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郭健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谢玉淼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106212085401167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王丹妮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106212085401981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席佳豪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106212085402758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李泽龙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106212085401035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蒋宇河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106212085402514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106212085400865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106212085401400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史鹏达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106212085404818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106212085400884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汪宏双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106212085401727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106212085401086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肖云中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106212085402719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106212085402328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田茂云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106212085401797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宋田雨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106212085404705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熊买艳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106212085401739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吴秋伶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106212085401947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李志国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106212085404285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106212085400906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唐润伯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106212085402354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李旭寅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106212085400912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雷宇波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106212085401294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吉俞泰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106212085401589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杜忠瑞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106212085402511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屈涵雪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106212085400891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张尧臣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0854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11大数据技术与工程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106212085403553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张坤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曹译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106212095104157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肖铮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106212095102417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唐继春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106212095104100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唐德虎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程玮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106212095103628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106212095102526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106212095102913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106212095103241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李胤东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106212095104158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106212095104469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106212095103242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郝章辉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阎松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106212095100951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田桂远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106212095103245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胡俊秋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灌志强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106212095102916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普建军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106212095102527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106212095102416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106212095104183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黄程蔚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106212095102415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刘乂毓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106212095102919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孙琳杰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106212095104991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迪力穆拉提·吐尔逊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106212095101618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廖月桥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陈鹏自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106212095102915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吴正雄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106212095100020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卿海燕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106212095104033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李湘勇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106212095101239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唐志娟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106212095103084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106212095104741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成卓晋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095136农业工程与信息技术</w:t>
            </w:r>
          </w:p>
        </w:tc>
        <w:tc>
          <w:tcPr>
            <w:tcW w:w="12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非全日制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106212095101822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黄泰恒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8"/>
    <w:rsid w:val="004E1660"/>
    <w:rsid w:val="005243FF"/>
    <w:rsid w:val="00531339"/>
    <w:rsid w:val="0055783F"/>
    <w:rsid w:val="0081354B"/>
    <w:rsid w:val="008E2241"/>
    <w:rsid w:val="009D1D86"/>
    <w:rsid w:val="009D5ED8"/>
    <w:rsid w:val="00B13DFD"/>
    <w:rsid w:val="00BF6FD7"/>
    <w:rsid w:val="00CB23B3"/>
    <w:rsid w:val="00CF50C8"/>
    <w:rsid w:val="00D35783"/>
    <w:rsid w:val="784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eastAsia="宋体" w:cs="Times New Roman"/>
      <w:sz w:val="24"/>
      <w:szCs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超链接1"/>
    <w:basedOn w:val="7"/>
    <w:unhideWhenUsed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1916</Words>
  <Characters>4793</Characters>
  <Lines>39</Lines>
  <Paragraphs>11</Paragraphs>
  <TotalTime>5</TotalTime>
  <ScaleCrop>false</ScaleCrop>
  <LinksUpToDate>false</LinksUpToDate>
  <CharactersWithSpaces>4793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2020-05-11T10:11:00Z</dcterms:created>
  <dc:creator>PC</dc:creator>
  <cp:lastModifiedBy>HJian</cp:lastModifiedBy>
  <dcterms:modified xsi:type="dcterms:W3CDTF">2022-03-25T06:00:45Z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BC92F7B88C5A44D19485E101A9157FE9</vt:lpwstr>
  </property>
</Properties>
</file>