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C160" w14:textId="75EAB919" w:rsidR="00057CFF" w:rsidRPr="008A5B64" w:rsidRDefault="00057CFF" w:rsidP="00DA432A">
      <w:pPr>
        <w:ind w:firstLineChars="400" w:firstLine="1285"/>
        <w:jc w:val="center"/>
      </w:pPr>
      <w:r w:rsidRPr="008A5B64">
        <w:rPr>
          <w:rFonts w:ascii="Arial" w:eastAsia="宋体" w:hAnsi="Arial" w:cs="Arial"/>
          <w:b/>
          <w:bCs/>
          <w:kern w:val="0"/>
          <w:sz w:val="32"/>
          <w:szCs w:val="32"/>
        </w:rPr>
        <w:t>20</w:t>
      </w:r>
      <w:r>
        <w:rPr>
          <w:rFonts w:ascii="Arial" w:eastAsia="宋体" w:hAnsi="Arial" w:cs="Arial"/>
          <w:b/>
          <w:bCs/>
          <w:kern w:val="0"/>
          <w:sz w:val="32"/>
          <w:szCs w:val="32"/>
        </w:rPr>
        <w:t>2</w:t>
      </w:r>
      <w:r w:rsidR="00240AD8">
        <w:rPr>
          <w:rFonts w:ascii="Arial" w:eastAsia="宋体" w:hAnsi="Arial" w:cs="Arial"/>
          <w:b/>
          <w:bCs/>
          <w:kern w:val="0"/>
          <w:sz w:val="32"/>
          <w:szCs w:val="32"/>
        </w:rPr>
        <w:t>2</w:t>
      </w:r>
      <w:r w:rsidRPr="008A5B64">
        <w:rPr>
          <w:rFonts w:ascii="宋体" w:eastAsia="宋体" w:hAnsi="宋体" w:cs="Arial" w:hint="eastAsia"/>
          <w:b/>
          <w:bCs/>
          <w:kern w:val="0"/>
          <w:sz w:val="32"/>
          <w:szCs w:val="32"/>
        </w:rPr>
        <w:t>年外国语学院复试内容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9"/>
        <w:gridCol w:w="582"/>
        <w:gridCol w:w="989"/>
        <w:gridCol w:w="5356"/>
      </w:tblGrid>
      <w:tr w:rsidR="00D33CB8" w:rsidRPr="00057CFF" w14:paraId="0F265582" w14:textId="77777777" w:rsidTr="00057CFF">
        <w:trPr>
          <w:trHeight w:val="6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6600" w14:textId="77777777" w:rsidR="00D33CB8" w:rsidRPr="00057CFF" w:rsidRDefault="00D33CB8" w:rsidP="00057CFF">
            <w:pPr>
              <w:widowControl/>
              <w:jc w:val="center"/>
              <w:rPr>
                <w:rFonts w:ascii="等线 Light" w:eastAsia="等线 Light" w:hAnsi="等线 Light" w:cs="Arial"/>
                <w:b/>
                <w:bCs/>
                <w:color w:val="000000"/>
                <w:kern w:val="0"/>
                <w:sz w:val="22"/>
              </w:rPr>
            </w:pPr>
            <w:r w:rsidRPr="00057CFF">
              <w:rPr>
                <w:rFonts w:ascii="等线 Light" w:eastAsia="等线 Light" w:hAnsi="等线 Light" w:cs="Arial" w:hint="eastAsia"/>
                <w:b/>
                <w:bCs/>
                <w:color w:val="000000"/>
                <w:kern w:val="0"/>
                <w:sz w:val="22"/>
              </w:rPr>
              <w:t>专业、研究方向代码及名称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EE9F" w14:textId="77777777" w:rsidR="00D33CB8" w:rsidRPr="00057CFF" w:rsidRDefault="00D33CB8" w:rsidP="00057CFF">
            <w:pPr>
              <w:widowControl/>
              <w:jc w:val="center"/>
              <w:rPr>
                <w:rFonts w:ascii="等线 Light" w:eastAsia="等线 Light" w:hAnsi="等线 Light" w:cs="Arial"/>
                <w:b/>
                <w:bCs/>
                <w:color w:val="000000"/>
                <w:kern w:val="0"/>
                <w:sz w:val="22"/>
              </w:rPr>
            </w:pPr>
            <w:r w:rsidRPr="00057CFF">
              <w:rPr>
                <w:rFonts w:ascii="等线 Light" w:eastAsia="等线 Light" w:hAnsi="等线 Light" w:cs="Arial" w:hint="eastAsia"/>
                <w:b/>
                <w:bCs/>
                <w:color w:val="000000"/>
                <w:kern w:val="0"/>
                <w:sz w:val="22"/>
              </w:rPr>
              <w:t>复试要求及相关说明</w:t>
            </w:r>
          </w:p>
        </w:tc>
      </w:tr>
      <w:tr w:rsidR="00D33CB8" w:rsidRPr="00057CFF" w14:paraId="56DDD786" w14:textId="77777777" w:rsidTr="00057CFF">
        <w:trPr>
          <w:trHeight w:val="1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0690" w14:textId="77777777" w:rsidR="00D33CB8" w:rsidRPr="00057CFF" w:rsidRDefault="00D33CB8" w:rsidP="00057CFF">
            <w:pPr>
              <w:widowControl/>
              <w:jc w:val="center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057CFF">
              <w:rPr>
                <w:rFonts w:ascii="等线 Light" w:eastAsia="等线 Light" w:hAnsi="等线 Light" w:cs="Arial" w:hint="eastAsia"/>
                <w:color w:val="000000"/>
                <w:kern w:val="0"/>
                <w:sz w:val="22"/>
              </w:rPr>
              <w:t>045300</w:t>
            </w:r>
            <w:r w:rsidRPr="00057CFF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8DD7" w14:textId="77777777" w:rsidR="00D33CB8" w:rsidRPr="00057CFF" w:rsidRDefault="00D33CB8" w:rsidP="00057CFF">
            <w:pPr>
              <w:widowControl/>
              <w:jc w:val="center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057CFF">
              <w:rPr>
                <w:rFonts w:ascii="等线 Light" w:eastAsia="等线 Light" w:hAnsi="等线 Light" w:cs="Arial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4E8C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057CFF">
              <w:rPr>
                <w:rFonts w:ascii="等线 Light" w:eastAsia="等线 Light" w:hAnsi="等线 Light" w:cs="Arial" w:hint="eastAsia"/>
                <w:color w:val="000000"/>
                <w:kern w:val="0"/>
                <w:sz w:val="22"/>
              </w:rPr>
              <w:t>00</w:t>
            </w:r>
            <w:r w:rsidRPr="00057CFF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E9A3" w14:textId="2C0F754E" w:rsidR="00D33CB8" w:rsidRPr="00D93BAE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D93BA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br/>
            </w:r>
            <w:r w:rsidRPr="00D93B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面试内容</w:t>
            </w:r>
            <w:r w:rsidRPr="00D93BA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:1.就给定题目发表自己的观点和看法，并与考官进行讨论；2.外语口试。</w:t>
            </w:r>
          </w:p>
        </w:tc>
      </w:tr>
      <w:tr w:rsidR="00D33CB8" w:rsidRPr="00057CFF" w14:paraId="065ACB4C" w14:textId="77777777" w:rsidTr="00057CFF">
        <w:trPr>
          <w:trHeight w:val="7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0A32" w14:textId="77777777" w:rsidR="00D33CB8" w:rsidRPr="00057CFF" w:rsidRDefault="00D33CB8" w:rsidP="00057CFF">
            <w:pPr>
              <w:widowControl/>
              <w:jc w:val="center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057CFF">
              <w:rPr>
                <w:rFonts w:ascii="等线 Light" w:eastAsia="等线 Light" w:hAnsi="等线 Light" w:cs="Arial" w:hint="eastAsia"/>
                <w:color w:val="000000"/>
                <w:kern w:val="0"/>
                <w:sz w:val="22"/>
              </w:rPr>
              <w:t>050200 外国语言文学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E3D3" w14:textId="77777777" w:rsidR="00D33CB8" w:rsidRPr="00057CFF" w:rsidRDefault="00D33CB8" w:rsidP="00057CFF">
            <w:pPr>
              <w:widowControl/>
              <w:jc w:val="center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057CFF">
              <w:rPr>
                <w:rFonts w:ascii="等线 Light" w:eastAsia="等线 Light" w:hAnsi="等线 Light" w:cs="Arial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F051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057CFF">
              <w:rPr>
                <w:rFonts w:ascii="等线 Light" w:eastAsia="等线 Light" w:hAnsi="等线 Light" w:cs="Arial" w:hint="eastAsia"/>
                <w:color w:val="000000"/>
                <w:kern w:val="0"/>
                <w:sz w:val="22"/>
              </w:rPr>
              <w:t xml:space="preserve">01 </w:t>
            </w:r>
            <w:r w:rsidRPr="00057CFF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英语语言文学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299A" w14:textId="2F1E1D67" w:rsidR="00D33CB8" w:rsidRPr="00D93BAE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D93BA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br/>
            </w:r>
            <w:r w:rsidRPr="00D93B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面试内容</w:t>
            </w:r>
            <w:r w:rsidRPr="00D93BA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:考查学生语言和文学专业知识。考查形式是就所给题目表达自己的思想和观点；并与考官就某些问题进行深入讨论；第二外语口语测试。</w:t>
            </w:r>
          </w:p>
        </w:tc>
      </w:tr>
      <w:tr w:rsidR="00D33CB8" w:rsidRPr="00057CFF" w14:paraId="3046DE6E" w14:textId="77777777" w:rsidTr="00057CFF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C79F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149F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0D40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9271" w14:textId="77777777" w:rsidR="00D33CB8" w:rsidRPr="00D93BAE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</w:tr>
      <w:tr w:rsidR="00D33CB8" w:rsidRPr="00057CFF" w14:paraId="016CBB35" w14:textId="77777777" w:rsidTr="00057CF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F2A9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08ED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C232C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B90B" w14:textId="77777777" w:rsidR="00D33CB8" w:rsidRPr="00D93BAE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</w:tr>
      <w:tr w:rsidR="00D33CB8" w:rsidRPr="00057CFF" w14:paraId="509C00F3" w14:textId="77777777" w:rsidTr="00057CFF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9C6C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AF9A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CA07A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C742" w14:textId="77777777" w:rsidR="00D33CB8" w:rsidRPr="00D93BAE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</w:tr>
      <w:tr w:rsidR="00D33CB8" w:rsidRPr="00057CFF" w14:paraId="774BE46F" w14:textId="77777777" w:rsidTr="00057CF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392E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5774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2CA65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2950" w14:textId="77777777" w:rsidR="00D33CB8" w:rsidRPr="00D93BAE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</w:tr>
      <w:tr w:rsidR="00D33CB8" w:rsidRPr="00057CFF" w14:paraId="2F62083C" w14:textId="77777777" w:rsidTr="00057CFF">
        <w:trPr>
          <w:trHeight w:val="24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78A0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672C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BCAF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057CFF">
              <w:rPr>
                <w:rFonts w:ascii="等线 Light" w:eastAsia="等线 Light" w:hAnsi="等线 Light" w:cs="Arial" w:hint="eastAsia"/>
                <w:color w:val="000000"/>
                <w:kern w:val="0"/>
                <w:sz w:val="22"/>
              </w:rPr>
              <w:t xml:space="preserve">02 </w:t>
            </w:r>
            <w:r w:rsidRPr="00057CFF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德语语言文学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273" w14:textId="0587FB18" w:rsidR="00D33CB8" w:rsidRPr="00D93BAE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D93B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面试内容</w:t>
            </w:r>
            <w:r w:rsidRPr="00D93BA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: 考查专业知识和语言表达能力，考查方式是就给定题目表达自己的观点和看法，并与考官进行深入讨论；第二外语口语测试。</w:t>
            </w:r>
          </w:p>
        </w:tc>
      </w:tr>
      <w:tr w:rsidR="00D33CB8" w:rsidRPr="00057CFF" w14:paraId="219FA85D" w14:textId="77777777" w:rsidTr="00057CFF">
        <w:trPr>
          <w:trHeight w:val="29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A0D7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370A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59CA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057CFF">
              <w:rPr>
                <w:rFonts w:ascii="等线 Light" w:eastAsia="等线 Light" w:hAnsi="等线 Light" w:cs="Arial" w:hint="eastAsia"/>
                <w:color w:val="000000"/>
                <w:kern w:val="0"/>
                <w:sz w:val="22"/>
              </w:rPr>
              <w:t xml:space="preserve"> 03 </w:t>
            </w:r>
            <w:r w:rsidRPr="00057CFF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日语语言文学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931E" w14:textId="74D79286" w:rsidR="00D33CB8" w:rsidRPr="00D93BAE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D93BA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br/>
            </w:r>
            <w:r w:rsidRPr="00D93B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面试内容</w:t>
            </w:r>
            <w:r w:rsidRPr="00D93BA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:就日语语言文学的专业领域，回答阐述考官所提问题，考查考生专业知识的广度和深度以及研究潜质；第二外语口语测试。</w:t>
            </w:r>
          </w:p>
        </w:tc>
      </w:tr>
      <w:tr w:rsidR="00D33CB8" w:rsidRPr="00057CFF" w14:paraId="781D2182" w14:textId="77777777" w:rsidTr="00057CFF">
        <w:trPr>
          <w:trHeight w:val="2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AFB0" w14:textId="77777777" w:rsidR="00D33CB8" w:rsidRPr="00057CFF" w:rsidRDefault="00D33CB8" w:rsidP="00057CFF">
            <w:pPr>
              <w:widowControl/>
              <w:jc w:val="center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057CFF">
              <w:rPr>
                <w:rFonts w:ascii="等线 Light" w:eastAsia="等线 Light" w:hAnsi="等线 Light" w:cs="Arial" w:hint="eastAsia"/>
                <w:color w:val="000000"/>
                <w:kern w:val="0"/>
                <w:sz w:val="22"/>
              </w:rPr>
              <w:t xml:space="preserve">055101 </w:t>
            </w:r>
            <w:r w:rsidRPr="00057CFF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英语笔译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9363" w14:textId="77777777" w:rsidR="00D33CB8" w:rsidRPr="00057CFF" w:rsidRDefault="00D33CB8" w:rsidP="00057CFF">
            <w:pPr>
              <w:widowControl/>
              <w:jc w:val="center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057CFF">
              <w:rPr>
                <w:rFonts w:ascii="等线 Light" w:eastAsia="等线 Light" w:hAnsi="等线 Light" w:cs="Arial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E308" w14:textId="77777777" w:rsidR="00D33CB8" w:rsidRPr="00057CFF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057CFF">
              <w:rPr>
                <w:rFonts w:ascii="等线 Light" w:eastAsia="等线 Light" w:hAnsi="等线 Light" w:cs="Arial" w:hint="eastAsia"/>
                <w:color w:val="000000"/>
                <w:kern w:val="0"/>
                <w:sz w:val="22"/>
              </w:rPr>
              <w:t>00</w:t>
            </w:r>
            <w:r w:rsidRPr="00057CFF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 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B82B" w14:textId="085B4C31" w:rsidR="00D33CB8" w:rsidRPr="00D93BAE" w:rsidRDefault="00D33CB8" w:rsidP="00057CFF">
            <w:pPr>
              <w:widowControl/>
              <w:jc w:val="left"/>
              <w:rPr>
                <w:rFonts w:ascii="等线 Light" w:eastAsia="等线 Light" w:hAnsi="等线 Light" w:cs="Arial"/>
                <w:color w:val="000000"/>
                <w:kern w:val="0"/>
                <w:sz w:val="22"/>
              </w:rPr>
            </w:pPr>
            <w:r w:rsidRPr="00D93B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面试内容</w:t>
            </w:r>
            <w:r w:rsidRPr="00D93BA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:1、口试：包括就所给题目发表自己的观点和看法；2、听译：英译汉、汉译英。</w:t>
            </w:r>
          </w:p>
        </w:tc>
      </w:tr>
    </w:tbl>
    <w:p w14:paraId="109B7AE8" w14:textId="77777777" w:rsidR="00057CFF" w:rsidRPr="00057CFF" w:rsidRDefault="00057CFF" w:rsidP="00057CFF"/>
    <w:sectPr w:rsidR="00057CFF" w:rsidRPr="0005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600A" w14:textId="77777777" w:rsidR="00F46958" w:rsidRDefault="00F46958" w:rsidP="00344CEF">
      <w:r>
        <w:separator/>
      </w:r>
    </w:p>
  </w:endnote>
  <w:endnote w:type="continuationSeparator" w:id="0">
    <w:p w14:paraId="1873C9BD" w14:textId="77777777" w:rsidR="00F46958" w:rsidRDefault="00F46958" w:rsidP="0034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556F" w14:textId="77777777" w:rsidR="00F46958" w:rsidRDefault="00F46958" w:rsidP="00344CEF">
      <w:r>
        <w:separator/>
      </w:r>
    </w:p>
  </w:footnote>
  <w:footnote w:type="continuationSeparator" w:id="0">
    <w:p w14:paraId="4C6BB734" w14:textId="77777777" w:rsidR="00F46958" w:rsidRDefault="00F46958" w:rsidP="0034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EF"/>
    <w:rsid w:val="000422C8"/>
    <w:rsid w:val="00057CFF"/>
    <w:rsid w:val="0010691A"/>
    <w:rsid w:val="00240AD8"/>
    <w:rsid w:val="002600F8"/>
    <w:rsid w:val="00344CEF"/>
    <w:rsid w:val="00456D1A"/>
    <w:rsid w:val="004C300B"/>
    <w:rsid w:val="00517E96"/>
    <w:rsid w:val="005778FA"/>
    <w:rsid w:val="00730F90"/>
    <w:rsid w:val="007A7855"/>
    <w:rsid w:val="00877951"/>
    <w:rsid w:val="008A5B64"/>
    <w:rsid w:val="008B314E"/>
    <w:rsid w:val="00940AB8"/>
    <w:rsid w:val="009905D2"/>
    <w:rsid w:val="00A120E4"/>
    <w:rsid w:val="00A460EB"/>
    <w:rsid w:val="00A55729"/>
    <w:rsid w:val="00B1017F"/>
    <w:rsid w:val="00B8515E"/>
    <w:rsid w:val="00C91DCD"/>
    <w:rsid w:val="00C963C0"/>
    <w:rsid w:val="00D33CB8"/>
    <w:rsid w:val="00D719D2"/>
    <w:rsid w:val="00D93BAE"/>
    <w:rsid w:val="00DA432A"/>
    <w:rsid w:val="00E03548"/>
    <w:rsid w:val="00F15456"/>
    <w:rsid w:val="00F4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840B8"/>
  <w15:docId w15:val="{889A4D2A-37A1-4B36-852A-F48B89B1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C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CL</cp:lastModifiedBy>
  <cp:revision>17</cp:revision>
  <dcterms:created xsi:type="dcterms:W3CDTF">2019-03-08T04:46:00Z</dcterms:created>
  <dcterms:modified xsi:type="dcterms:W3CDTF">2022-03-18T08:13:00Z</dcterms:modified>
  <cp:contentStatus/>
</cp:coreProperties>
</file>