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BC2D" w14:textId="3CBD9CCC" w:rsidR="007871B8" w:rsidRPr="00CD3F88" w:rsidRDefault="007871B8" w:rsidP="00CD3F88">
      <w:pPr>
        <w:jc w:val="center"/>
        <w:rPr>
          <w:rFonts w:ascii="方正小标宋简体" w:eastAsia="方正小标宋简体" w:hAnsi="方正小标宋简体" w:cs="Tahoma"/>
          <w:color w:val="000000"/>
          <w:sz w:val="44"/>
          <w:szCs w:val="44"/>
          <w:shd w:val="clear" w:color="auto" w:fill="FFFFFF"/>
        </w:rPr>
      </w:pPr>
      <w:r w:rsidRPr="00CD3F88">
        <w:rPr>
          <w:rFonts w:ascii="方正小标宋简体" w:eastAsia="方正小标宋简体" w:hAnsi="方正小标宋简体" w:cs="Tahoma" w:hint="eastAsia"/>
          <w:color w:val="000000"/>
          <w:sz w:val="44"/>
          <w:szCs w:val="44"/>
          <w:shd w:val="clear" w:color="auto" w:fill="FFFFFF"/>
        </w:rPr>
        <w:t>公布系统工程学院</w:t>
      </w:r>
      <w:r w:rsidRPr="00CD3F88">
        <w:rPr>
          <w:rFonts w:ascii="方正小标宋简体" w:eastAsia="方正小标宋简体" w:hAnsi="方正小标宋简体" w:cs="Tahoma"/>
          <w:color w:val="000000"/>
          <w:sz w:val="44"/>
          <w:szCs w:val="44"/>
          <w:shd w:val="clear" w:color="auto" w:fill="FFFFFF"/>
        </w:rPr>
        <w:t>2022年地方硕士研究生</w:t>
      </w:r>
      <w:r w:rsidR="00AE09F6" w:rsidRPr="00CD3F88">
        <w:rPr>
          <w:rFonts w:ascii="方正小标宋简体" w:eastAsia="方正小标宋简体" w:hAnsi="方正小标宋简体" w:cs="Tahoma" w:hint="eastAsia"/>
          <w:color w:val="000000"/>
          <w:sz w:val="44"/>
          <w:szCs w:val="44"/>
          <w:shd w:val="clear" w:color="auto" w:fill="FFFFFF"/>
        </w:rPr>
        <w:t>调剂</w:t>
      </w:r>
      <w:r w:rsidRPr="00CD3F88">
        <w:rPr>
          <w:rFonts w:ascii="方正小标宋简体" w:eastAsia="方正小标宋简体" w:hAnsi="方正小标宋简体" w:cs="Tahoma"/>
          <w:color w:val="000000"/>
          <w:sz w:val="44"/>
          <w:szCs w:val="44"/>
          <w:shd w:val="clear" w:color="auto" w:fill="FFFFFF"/>
        </w:rPr>
        <w:t>复试</w:t>
      </w:r>
      <w:r w:rsidR="00AE09F6" w:rsidRPr="00CD3F88">
        <w:rPr>
          <w:rFonts w:ascii="方正小标宋简体" w:eastAsia="方正小标宋简体" w:hAnsi="方正小标宋简体" w:cs="Tahoma" w:hint="eastAsia"/>
          <w:color w:val="000000"/>
          <w:sz w:val="44"/>
          <w:szCs w:val="44"/>
          <w:shd w:val="clear" w:color="auto" w:fill="FFFFFF"/>
        </w:rPr>
        <w:t>名单</w:t>
      </w:r>
    </w:p>
    <w:p w14:paraId="7CBA4E0B" w14:textId="11ADABFF" w:rsidR="0088478A" w:rsidRDefault="002B4AF4" w:rsidP="0088478A">
      <w:pPr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 w:rsidRPr="002B4AF4">
        <w:rPr>
          <w:rFonts w:ascii="仿宋_GB2312" w:eastAsia="仿宋_GB2312" w:hAnsi="Tahoma" w:cs="Tahoma" w:hint="eastAsia"/>
          <w:color w:val="000000"/>
          <w:sz w:val="32"/>
          <w:szCs w:val="32"/>
        </w:rPr>
        <w:t>结合教育部系统报名情况，根据学院调剂公告中</w:t>
      </w:r>
      <w:r w:rsidR="006B5580"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</w:t>
      </w:r>
      <w:r w:rsidR="00F101D2">
        <w:rPr>
          <w:rFonts w:ascii="仿宋_GB2312" w:eastAsia="仿宋_GB2312" w:hAnsi="Tahoma" w:cs="Tahoma" w:hint="eastAsia"/>
          <w:color w:val="000000"/>
          <w:sz w:val="32"/>
          <w:szCs w:val="32"/>
        </w:rPr>
        <w:t>“</w:t>
      </w:r>
      <w:r w:rsidR="00AC242A">
        <w:rPr>
          <w:rFonts w:ascii="仿宋_GB2312" w:eastAsia="仿宋_GB2312" w:hAnsi="-apple-system-font" w:cs="-apple-system-font" w:hint="eastAsia"/>
          <w:sz w:val="32"/>
          <w:szCs w:val="32"/>
          <w:shd w:val="clear" w:color="auto" w:fill="FFFFFF"/>
        </w:rPr>
        <w:t>不接受第一志愿报考外校的调剂生源</w:t>
      </w:r>
      <w:r w:rsidR="00AC242A">
        <w:rPr>
          <w:rFonts w:ascii="仿宋_GB2312" w:eastAsia="仿宋_GB2312" w:hAnsi="-apple-system-font" w:cs="-apple-system-font" w:hint="eastAsia"/>
          <w:sz w:val="32"/>
          <w:szCs w:val="32"/>
          <w:shd w:val="clear" w:color="auto" w:fill="FFFFFF"/>
        </w:rPr>
        <w:t>”和“</w:t>
      </w:r>
      <w:r w:rsidR="006B5580" w:rsidRPr="006B5580">
        <w:rPr>
          <w:rFonts w:ascii="仿宋_GB2312" w:eastAsia="仿宋_GB2312" w:hAnsi="Tahoma" w:cs="Tahoma" w:hint="eastAsia"/>
          <w:b/>
          <w:bCs/>
          <w:color w:val="000000"/>
          <w:sz w:val="32"/>
          <w:szCs w:val="32"/>
        </w:rPr>
        <w:t>复试名单确定原则：</w:t>
      </w:r>
      <w:r w:rsidR="00F101D2" w:rsidRPr="002B4AF4">
        <w:rPr>
          <w:rFonts w:ascii="仿宋_GB2312" w:eastAsia="仿宋_GB2312" w:hAnsi="Tahoma" w:cs="Tahoma"/>
          <w:color w:val="000000"/>
          <w:sz w:val="32"/>
          <w:szCs w:val="32"/>
        </w:rPr>
        <w:t>1.按初</w:t>
      </w:r>
      <w:r w:rsidR="00C64F3E">
        <w:rPr>
          <w:rFonts w:ascii="仿宋_GB2312" w:eastAsia="仿宋_GB2312" w:hAnsi="Tahoma" w:cs="Tahoma" w:hint="eastAsia"/>
          <w:color w:val="000000"/>
          <w:sz w:val="32"/>
          <w:szCs w:val="32"/>
        </w:rPr>
        <w:t>试</w:t>
      </w:r>
      <w:r w:rsidR="00F101D2" w:rsidRPr="002B4AF4">
        <w:rPr>
          <w:rFonts w:ascii="仿宋_GB2312" w:eastAsia="仿宋_GB2312" w:hAnsi="Tahoma" w:cs="Tahoma"/>
          <w:color w:val="000000"/>
          <w:sz w:val="32"/>
          <w:szCs w:val="32"/>
        </w:rPr>
        <w:t>专业课考试科目为《信号与系统》（831）、《电磁场与电磁波》（832）、《计算机专业基础综合》（821）的顺序优先；2.其他情况下，初试4门课总成绩高的优先</w:t>
      </w:r>
      <w:r w:rsidR="00F101D2">
        <w:rPr>
          <w:rFonts w:ascii="仿宋_GB2312" w:eastAsia="仿宋_GB2312" w:hAnsi="Tahoma" w:cs="Tahoma" w:hint="eastAsia"/>
          <w:color w:val="000000"/>
          <w:sz w:val="32"/>
          <w:szCs w:val="32"/>
        </w:rPr>
        <w:t>”</w:t>
      </w:r>
      <w:r w:rsidRPr="002B4AF4">
        <w:rPr>
          <w:rFonts w:ascii="仿宋_GB2312" w:eastAsia="仿宋_GB2312" w:hAnsi="Tahoma" w:cs="Tahoma"/>
          <w:color w:val="000000"/>
          <w:sz w:val="32"/>
          <w:szCs w:val="32"/>
        </w:rPr>
        <w:t>按照招生计划200%的人数</w:t>
      </w:r>
      <w:r w:rsidR="00A830D5" w:rsidRPr="00A30DC6">
        <w:rPr>
          <w:rFonts w:eastAsia="仿宋_GB2312"/>
          <w:sz w:val="32"/>
          <w:szCs w:val="32"/>
        </w:rPr>
        <w:t>（</w:t>
      </w:r>
      <w:r w:rsidR="00A830D5" w:rsidRPr="00A30DC6">
        <w:rPr>
          <w:rFonts w:eastAsia="仿宋_GB2312" w:hint="eastAsia"/>
          <w:sz w:val="32"/>
          <w:szCs w:val="32"/>
        </w:rPr>
        <w:t>如有</w:t>
      </w:r>
      <w:r w:rsidR="00A830D5" w:rsidRPr="00A30DC6">
        <w:rPr>
          <w:rFonts w:eastAsia="仿宋_GB2312"/>
          <w:sz w:val="32"/>
          <w:szCs w:val="32"/>
        </w:rPr>
        <w:t>同分均进入复试）</w:t>
      </w:r>
      <w:r w:rsidRPr="002B4AF4">
        <w:rPr>
          <w:rFonts w:ascii="仿宋_GB2312" w:eastAsia="仿宋_GB2312" w:hAnsi="Tahoma" w:cs="Tahoma"/>
          <w:color w:val="000000"/>
          <w:sz w:val="32"/>
          <w:szCs w:val="32"/>
        </w:rPr>
        <w:t>，确定调剂复试名单，具体</w:t>
      </w:r>
      <w:r w:rsidR="00CD3F88">
        <w:rPr>
          <w:rFonts w:ascii="仿宋_GB2312" w:eastAsia="仿宋_GB2312" w:hAnsi="Tahoma" w:cs="Tahoma" w:hint="eastAsia"/>
          <w:color w:val="000000"/>
          <w:sz w:val="32"/>
          <w:szCs w:val="32"/>
        </w:rPr>
        <w:t>见附件。</w:t>
      </w:r>
    </w:p>
    <w:p w14:paraId="3631C48E" w14:textId="708703FD" w:rsidR="002B4AF4" w:rsidRDefault="002B4AF4" w:rsidP="0088478A">
      <w:pPr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 w:rsidRPr="00F55666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如有异议，请</w:t>
      </w:r>
      <w:r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于</w:t>
      </w:r>
      <w:r w:rsidRPr="00F55666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4月</w:t>
      </w:r>
      <w:r>
        <w:rPr>
          <w:rFonts w:ascii="仿宋_GB2312" w:eastAsia="仿宋_GB2312" w:hAnsi="Tahoma" w:cs="Tahoma"/>
          <w:color w:val="000000"/>
          <w:sz w:val="32"/>
          <w:szCs w:val="32"/>
          <w:shd w:val="clear" w:color="auto" w:fill="FFFFFF"/>
        </w:rPr>
        <w:t>7</w:t>
      </w:r>
      <w:r w:rsidRPr="00F55666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Tahoma" w:cs="Tahoma"/>
          <w:color w:val="000000"/>
          <w:sz w:val="32"/>
          <w:szCs w:val="32"/>
          <w:shd w:val="clear" w:color="auto" w:fill="FFFFFF"/>
        </w:rPr>
        <w:t>12</w:t>
      </w:r>
      <w:r w:rsidRPr="00F55666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：00前，通过研究生招生邮箱反馈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，提交书面材料反馈</w:t>
      </w:r>
      <w:r w:rsidRPr="00F55666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（邮箱地址：</w:t>
      </w:r>
      <w:hyperlink r:id="rId6" w:history="1">
        <w:r w:rsidRPr="00CB6203">
          <w:rPr>
            <w:rStyle w:val="a3"/>
            <w:rFonts w:ascii="仿宋_GB2312" w:eastAsia="仿宋_GB2312" w:hAnsi="Tahoma" w:cs="Tahoma" w:hint="eastAsia"/>
            <w:sz w:val="32"/>
            <w:szCs w:val="32"/>
          </w:rPr>
          <w:t>yjszs_s5@nudt.edu.cn</w:t>
        </w:r>
      </w:hyperlink>
      <w:r w:rsidRPr="00F55666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，书面材料需包含本人签字，身份证照片。</w:t>
      </w:r>
    </w:p>
    <w:p w14:paraId="7FCE8080" w14:textId="1B8BAA45" w:rsidR="00CD3F88" w:rsidRDefault="002B4AF4" w:rsidP="00EB70F3">
      <w:pPr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  <w:sectPr w:rsidR="00CD3F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请进入调剂</w:t>
      </w:r>
      <w:r w:rsidR="00EB70F3">
        <w:rPr>
          <w:rFonts w:ascii="仿宋_GB2312" w:eastAsia="仿宋_GB2312" w:hAnsi="Tahoma" w:cs="Tahoma" w:hint="eastAsia"/>
          <w:color w:val="000000"/>
          <w:sz w:val="32"/>
          <w:szCs w:val="32"/>
        </w:rPr>
        <w:t>复试的考生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于4月6日2</w:t>
      </w:r>
      <w:r>
        <w:rPr>
          <w:rFonts w:ascii="仿宋_GB2312" w:eastAsia="仿宋_GB2312" w:hAnsi="Tahoma" w:cs="Tahoma"/>
          <w:color w:val="000000"/>
          <w:sz w:val="32"/>
          <w:szCs w:val="32"/>
        </w:rPr>
        <w:t>4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：0</w:t>
      </w:r>
      <w:r>
        <w:rPr>
          <w:rFonts w:ascii="仿宋_GB2312" w:eastAsia="仿宋_GB2312" w:hAnsi="Tahoma" w:cs="Tahoma"/>
          <w:color w:val="000000"/>
          <w:sz w:val="32"/>
          <w:szCs w:val="32"/>
        </w:rPr>
        <w:t>0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前进入</w:t>
      </w:r>
      <w:r>
        <w:rPr>
          <w:rFonts w:ascii="仿宋_GB2312" w:eastAsia="仿宋_GB2312" w:hAnsi="Tahoma" w:cs="Tahoma"/>
          <w:color w:val="000000"/>
          <w:sz w:val="32"/>
          <w:szCs w:val="32"/>
        </w:rPr>
        <w:t>QQ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群</w:t>
      </w:r>
      <w:r w:rsidR="0088478A">
        <w:rPr>
          <w:rFonts w:ascii="仿宋_GB2312" w:eastAsia="仿宋_GB2312" w:hAnsi="Tahoma" w:cs="Tahoma" w:hint="eastAsia"/>
          <w:color w:val="000000"/>
          <w:sz w:val="32"/>
          <w:szCs w:val="32"/>
        </w:rPr>
        <w:t>，进群时备注姓名+手机号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（群号：3</w:t>
      </w:r>
      <w:r>
        <w:rPr>
          <w:rFonts w:ascii="仿宋_GB2312" w:eastAsia="仿宋_GB2312" w:hAnsi="Tahoma" w:cs="Tahoma"/>
          <w:color w:val="000000"/>
          <w:sz w:val="32"/>
          <w:szCs w:val="32"/>
        </w:rPr>
        <w:t>02629043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）。</w:t>
      </w:r>
    </w:p>
    <w:p w14:paraId="66FAE4AE" w14:textId="505E43E0" w:rsidR="00CD3F88" w:rsidRPr="00CD3F88" w:rsidRDefault="00CD3F88" w:rsidP="00CD3F88">
      <w:pPr>
        <w:jc w:val="left"/>
        <w:rPr>
          <w:rFonts w:ascii="方正小标宋简体" w:eastAsia="方正小标宋简体" w:hAnsi="方正小标宋简体"/>
          <w:sz w:val="36"/>
          <w:szCs w:val="36"/>
        </w:rPr>
      </w:pPr>
      <w:r w:rsidRPr="00CD3F88">
        <w:rPr>
          <w:rFonts w:ascii="方正小标宋简体" w:eastAsia="方正小标宋简体" w:hAnsi="方正小标宋简体" w:hint="eastAsia"/>
          <w:sz w:val="36"/>
          <w:szCs w:val="36"/>
        </w:rPr>
        <w:lastRenderedPageBreak/>
        <w:t>附件：</w:t>
      </w:r>
    </w:p>
    <w:p w14:paraId="302499B9" w14:textId="07947FE3" w:rsidR="00CD3F88" w:rsidRDefault="00CD3F88" w:rsidP="00CD3F88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850BA">
        <w:rPr>
          <w:rFonts w:ascii="方正小标宋简体" w:eastAsia="方正小标宋简体" w:hAnsi="方正小标宋简体" w:hint="eastAsia"/>
          <w:sz w:val="44"/>
          <w:szCs w:val="44"/>
        </w:rPr>
        <w:t>系统</w:t>
      </w:r>
      <w:r w:rsidRPr="008850BA">
        <w:rPr>
          <w:rFonts w:ascii="方正小标宋简体" w:eastAsia="方正小标宋简体" w:hAnsi="方正小标宋简体"/>
          <w:sz w:val="44"/>
          <w:szCs w:val="44"/>
        </w:rPr>
        <w:t>工程学院</w:t>
      </w:r>
      <w:r w:rsidRPr="008850BA">
        <w:rPr>
          <w:rFonts w:ascii="方正小标宋简体" w:eastAsia="方正小标宋简体" w:hAnsi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/>
          <w:sz w:val="44"/>
          <w:szCs w:val="44"/>
        </w:rPr>
        <w:t>2</w:t>
      </w:r>
      <w:r w:rsidRPr="008850BA">
        <w:rPr>
          <w:rFonts w:ascii="方正小标宋简体" w:eastAsia="方正小标宋简体" w:hAnsi="方正小标宋简体" w:hint="eastAsia"/>
          <w:sz w:val="44"/>
          <w:szCs w:val="44"/>
        </w:rPr>
        <w:t>年</w:t>
      </w:r>
      <w:r w:rsidRPr="008850BA">
        <w:rPr>
          <w:rFonts w:ascii="方正小标宋简体" w:eastAsia="方正小标宋简体" w:hAnsi="方正小标宋简体"/>
          <w:sz w:val="44"/>
          <w:szCs w:val="44"/>
        </w:rPr>
        <w:t>公开招考</w:t>
      </w:r>
      <w:r>
        <w:rPr>
          <w:rFonts w:ascii="方正小标宋简体" w:eastAsia="方正小标宋简体" w:hAnsi="方正小标宋简体"/>
          <w:sz w:val="44"/>
          <w:szCs w:val="44"/>
        </w:rPr>
        <w:t>地方</w:t>
      </w:r>
      <w:r>
        <w:rPr>
          <w:rFonts w:ascii="方正小标宋简体" w:eastAsia="方正小标宋简体" w:hAnsi="方正小标宋简体" w:hint="eastAsia"/>
          <w:sz w:val="44"/>
          <w:szCs w:val="44"/>
        </w:rPr>
        <w:t>硕士</w:t>
      </w:r>
      <w:r w:rsidRPr="008850BA">
        <w:rPr>
          <w:rFonts w:ascii="方正小标宋简体" w:eastAsia="方正小标宋简体" w:hAnsi="方正小标宋简体"/>
          <w:sz w:val="44"/>
          <w:szCs w:val="44"/>
        </w:rPr>
        <w:t>研究生</w:t>
      </w:r>
      <w:r>
        <w:rPr>
          <w:rFonts w:ascii="方正小标宋简体" w:eastAsia="方正小标宋简体" w:hAnsi="方正小标宋简体" w:hint="eastAsia"/>
          <w:sz w:val="44"/>
          <w:szCs w:val="44"/>
        </w:rPr>
        <w:t>调剂</w:t>
      </w:r>
      <w:r w:rsidRPr="008850BA">
        <w:rPr>
          <w:rFonts w:ascii="方正小标宋简体" w:eastAsia="方正小标宋简体" w:hAnsi="方正小标宋简体"/>
          <w:sz w:val="44"/>
          <w:szCs w:val="44"/>
        </w:rPr>
        <w:t>复试名单</w:t>
      </w:r>
    </w:p>
    <w:tbl>
      <w:tblPr>
        <w:tblW w:w="152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361"/>
        <w:gridCol w:w="1134"/>
        <w:gridCol w:w="1134"/>
        <w:gridCol w:w="1417"/>
        <w:gridCol w:w="2948"/>
        <w:gridCol w:w="1247"/>
        <w:gridCol w:w="2219"/>
        <w:gridCol w:w="1900"/>
      </w:tblGrid>
      <w:tr w:rsidR="00CD3F88" w:rsidRPr="00773837" w14:paraId="45040C5E" w14:textId="77777777" w:rsidTr="00DA1AA8">
        <w:trPr>
          <w:trHeight w:val="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AAAF" w14:textId="77777777" w:rsidR="00CD3F88" w:rsidRPr="00773837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F63C" w14:textId="77777777" w:rsidR="00CD3F88" w:rsidRPr="00773837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C9D" w14:textId="77777777" w:rsidR="00CD3F88" w:rsidRPr="00773837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思想政治理论成绩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6B15" w14:textId="77777777" w:rsidR="00CD3F88" w:rsidRPr="00773837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英语一成绩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D95F" w14:textId="77777777" w:rsidR="00CD3F88" w:rsidRPr="00773837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数学一成绩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FC10" w14:textId="77777777" w:rsidR="00CD3F88" w:rsidRPr="00773837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业务课</w:t>
            </w:r>
            <w:r w:rsidRPr="007738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DB0AD" w14:textId="77777777" w:rsidR="00CD3F88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业务课</w:t>
            </w:r>
            <w:r w:rsidRPr="007738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14:paraId="3CDFC5E6" w14:textId="77777777" w:rsidR="00CD3F88" w:rsidRPr="00773837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及编号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55B" w14:textId="77777777" w:rsidR="00CD3F88" w:rsidRPr="00773837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E4DD" w14:textId="77777777" w:rsidR="00CD3F88" w:rsidRPr="00773837" w:rsidRDefault="00CD3F88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报考编号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E633" w14:textId="4B1C6633" w:rsidR="00CD3F88" w:rsidRPr="00773837" w:rsidRDefault="00AD5DFC" w:rsidP="00C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 w:rsidR="00CD3F88" w:rsidRPr="00773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调剂专业</w:t>
            </w:r>
          </w:p>
        </w:tc>
      </w:tr>
      <w:tr w:rsidR="002A6642" w:rsidRPr="00773837" w14:paraId="7F0EA307" w14:textId="77777777" w:rsidTr="00DA1AA8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43D2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8AE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黄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涛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E96F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3971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701B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D4D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9D02" w14:textId="77777777" w:rsidR="002A6642" w:rsidRPr="00F5236D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373E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4222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910022119600920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886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电子信息</w:t>
            </w:r>
          </w:p>
        </w:tc>
      </w:tr>
      <w:tr w:rsidR="002A6642" w:rsidRPr="00773837" w14:paraId="49CCFE99" w14:textId="77777777" w:rsidTr="00DA1AA8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88A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FDC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龙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9CA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1D13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0858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D26B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FA10" w14:textId="77777777" w:rsidR="002A6642" w:rsidRPr="00F5236D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F6B6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8CD5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910022430100783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7F8" w14:textId="34466C4F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2A6642" w:rsidRPr="00773837" w14:paraId="22DE5979" w14:textId="77777777" w:rsidTr="00DA1AA8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14B0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8D5D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陈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F211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4260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52A9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0BE9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E6DB" w14:textId="77777777" w:rsidR="002A6642" w:rsidRPr="00F5236D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0AD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359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D1A0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910022430100840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E3BC" w14:textId="0CB5D983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2A6642" w:rsidRPr="00773837" w14:paraId="688ADF8B" w14:textId="77777777" w:rsidTr="00DA1AA8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36F2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C065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傅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E4C3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19A1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1B04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703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20C5" w14:textId="77777777" w:rsidR="002A6642" w:rsidRPr="00F5236D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07E0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BD7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910022421301045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9B2E" w14:textId="37661CA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2A6642" w:rsidRPr="00773837" w14:paraId="317B40D9" w14:textId="77777777" w:rsidTr="00DA1AA8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BB4D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50B6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胡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4ADB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8D66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53BB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DFF5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6AE98" w14:textId="77777777" w:rsidR="002A6642" w:rsidRPr="00F5236D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C8F8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C46E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910022430100862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736" w14:textId="636616FF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2A6642" w:rsidRPr="00773837" w14:paraId="041B06C5" w14:textId="77777777" w:rsidTr="00DA1AA8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A172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7060" w14:textId="77777777" w:rsidR="002A6642" w:rsidRPr="00773837" w:rsidRDefault="002A6642" w:rsidP="00CF7BD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7383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E42D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48E6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C06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1C0E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4909" w14:textId="77777777" w:rsidR="002A6642" w:rsidRPr="00F5236D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B32A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2461" w14:textId="77777777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910022231700958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7A13" w14:textId="5E8D16CB" w:rsidR="002A6642" w:rsidRPr="00773837" w:rsidRDefault="002A6642" w:rsidP="00CF7BD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B49DD" w:rsidRPr="00773837" w14:paraId="33EB1061" w14:textId="77777777" w:rsidTr="00DA1AA8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5B35" w14:textId="0C4A5739" w:rsidR="00FB49DD" w:rsidRPr="00773837" w:rsidRDefault="000E79B6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B71A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程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38C9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6C7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F61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22F8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6FEA" w14:textId="77777777" w:rsidR="00FB49DD" w:rsidRPr="00F5236D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4C76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64A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910022430100815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F9EE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管理科学与工程</w:t>
            </w:r>
          </w:p>
        </w:tc>
      </w:tr>
      <w:tr w:rsidR="00FB49DD" w:rsidRPr="00773837" w14:paraId="28AFD114" w14:textId="77777777" w:rsidTr="00DA1AA8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28E3" w14:textId="0B030CF7" w:rsidR="00FB49DD" w:rsidRPr="00773837" w:rsidRDefault="000E79B6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6987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2A72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F6B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3D8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33E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3031" w14:textId="77777777" w:rsidR="00FB49DD" w:rsidRPr="00F5236D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计算机专业基础综合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AC80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AF80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910022430100097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84DD" w14:textId="21DB6884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B49DD" w:rsidRPr="00773837" w14:paraId="358A155E" w14:textId="77777777" w:rsidTr="00FB49D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A7FB" w14:textId="1E06A7B9" w:rsidR="00FB49DD" w:rsidRPr="00773837" w:rsidRDefault="000E79B6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3F77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任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恒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BF08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0B0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9547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981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E2FE" w14:textId="77777777" w:rsidR="00FB49DD" w:rsidRPr="00F5236D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0EE8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357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B96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910022430100820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0E6" w14:textId="6CA838D1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控制科学与工程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（复杂系统建模与仿真方向）</w:t>
            </w:r>
          </w:p>
        </w:tc>
      </w:tr>
      <w:tr w:rsidR="00FB49DD" w:rsidRPr="00773837" w14:paraId="50BD4E38" w14:textId="77777777" w:rsidTr="00FB49D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7A83" w14:textId="12C9338E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="000E79B6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262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张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553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BB7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158D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9ECD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CEBA" w14:textId="77777777" w:rsidR="00FB49DD" w:rsidRPr="00F5236D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E84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025F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910022321100964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B4A1" w14:textId="19ECD499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B49DD" w:rsidRPr="00773837" w14:paraId="46A8C1CA" w14:textId="77777777" w:rsidTr="00FB49D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89FF" w14:textId="589747DE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="000E79B6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255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陈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57A5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D03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A7C1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8721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EC09" w14:textId="77777777" w:rsidR="00FB49DD" w:rsidRPr="00F5236D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D03E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8C21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910022610701102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9667" w14:textId="2DA4BB1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B49DD" w:rsidRPr="00773837" w14:paraId="530F62CE" w14:textId="77777777" w:rsidTr="00FB49D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2A17" w14:textId="0EB661D9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</w:t>
            </w:r>
            <w:r w:rsidR="000E79B6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87AC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李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*</w:t>
            </w: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116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1FB9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B0E2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C2E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04E86" w14:textId="77777777" w:rsidR="00FB49DD" w:rsidRPr="00F5236D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</w:t>
            </w:r>
            <w:r w:rsidRPr="00F5236D">
              <w:rPr>
                <w:rFonts w:ascii="Arial" w:eastAsia="宋体" w:hAnsi="Arial" w:cs="Arial"/>
                <w:kern w:val="0"/>
                <w:sz w:val="24"/>
                <w:szCs w:val="24"/>
              </w:rPr>
              <w:t>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6544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335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9B79" w14:textId="77777777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3837">
              <w:rPr>
                <w:rFonts w:ascii="Arial" w:eastAsia="宋体" w:hAnsi="Arial" w:cs="Arial"/>
                <w:kern w:val="0"/>
                <w:sz w:val="24"/>
                <w:szCs w:val="24"/>
              </w:rPr>
              <w:t>910022421301046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4C86" w14:textId="23AA1C1A" w:rsidR="00FB49DD" w:rsidRPr="00773837" w:rsidRDefault="00FB49DD" w:rsidP="00FB49D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14:paraId="44A2D77E" w14:textId="067C2E56" w:rsidR="002B4AF4" w:rsidRPr="002B4AF4" w:rsidRDefault="002B4AF4" w:rsidP="005E79B8">
      <w:pPr>
        <w:rPr>
          <w:rFonts w:ascii="仿宋_GB2312" w:eastAsia="仿宋_GB2312" w:hAnsi="Tahoma" w:cs="Tahoma"/>
          <w:color w:val="000000"/>
          <w:sz w:val="32"/>
          <w:szCs w:val="32"/>
        </w:rPr>
      </w:pPr>
    </w:p>
    <w:sectPr w:rsidR="002B4AF4" w:rsidRPr="002B4AF4" w:rsidSect="00CD3F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B1BA" w14:textId="77777777" w:rsidR="00653FF5" w:rsidRDefault="00653FF5" w:rsidP="00813466">
      <w:r>
        <w:separator/>
      </w:r>
    </w:p>
  </w:endnote>
  <w:endnote w:type="continuationSeparator" w:id="0">
    <w:p w14:paraId="1C135210" w14:textId="77777777" w:rsidR="00653FF5" w:rsidRDefault="00653FF5" w:rsidP="0081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apple-system-font">
    <w:altName w:val="Courier New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C0E6" w14:textId="77777777" w:rsidR="00653FF5" w:rsidRDefault="00653FF5" w:rsidP="00813466">
      <w:r>
        <w:separator/>
      </w:r>
    </w:p>
  </w:footnote>
  <w:footnote w:type="continuationSeparator" w:id="0">
    <w:p w14:paraId="4E09FE30" w14:textId="77777777" w:rsidR="00653FF5" w:rsidRDefault="00653FF5" w:rsidP="00813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65"/>
    <w:rsid w:val="00013CA9"/>
    <w:rsid w:val="000A74B9"/>
    <w:rsid w:val="000E79B6"/>
    <w:rsid w:val="002A6642"/>
    <w:rsid w:val="002B3B1A"/>
    <w:rsid w:val="002B4AF4"/>
    <w:rsid w:val="00522265"/>
    <w:rsid w:val="005E79B8"/>
    <w:rsid w:val="00616932"/>
    <w:rsid w:val="00653FF5"/>
    <w:rsid w:val="006B5580"/>
    <w:rsid w:val="007050FC"/>
    <w:rsid w:val="00725D70"/>
    <w:rsid w:val="00731228"/>
    <w:rsid w:val="007871B8"/>
    <w:rsid w:val="007F0585"/>
    <w:rsid w:val="00813466"/>
    <w:rsid w:val="00857B19"/>
    <w:rsid w:val="0088478A"/>
    <w:rsid w:val="008B3F41"/>
    <w:rsid w:val="008E368F"/>
    <w:rsid w:val="00A64464"/>
    <w:rsid w:val="00A830D5"/>
    <w:rsid w:val="00AC242A"/>
    <w:rsid w:val="00AD5DFC"/>
    <w:rsid w:val="00AE09F6"/>
    <w:rsid w:val="00C64F3E"/>
    <w:rsid w:val="00C96EAA"/>
    <w:rsid w:val="00CD3F88"/>
    <w:rsid w:val="00CD59DE"/>
    <w:rsid w:val="00D71589"/>
    <w:rsid w:val="00DA1AA8"/>
    <w:rsid w:val="00EB70F3"/>
    <w:rsid w:val="00F101D2"/>
    <w:rsid w:val="00F55666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D4547"/>
  <w15:chartTrackingRefBased/>
  <w15:docId w15:val="{0C5B0CDC-567F-467C-9C4B-D79287E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B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871B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13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346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3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3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szs_s5@nud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wangxianghan13</cp:lastModifiedBy>
  <cp:revision>26</cp:revision>
  <dcterms:created xsi:type="dcterms:W3CDTF">2022-03-30T07:02:00Z</dcterms:created>
  <dcterms:modified xsi:type="dcterms:W3CDTF">2022-04-06T14:49:00Z</dcterms:modified>
</cp:coreProperties>
</file>