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首都经济贸易大学法学院</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202</w:t>
      </w:r>
      <w:r>
        <w:rPr>
          <w:rFonts w:asciiTheme="minorEastAsia" w:hAnsiTheme="minorEastAsia" w:eastAsiaTheme="minorEastAsia"/>
          <w:sz w:val="28"/>
          <w:szCs w:val="28"/>
        </w:rPr>
        <w:t>2</w:t>
      </w:r>
      <w:r>
        <w:rPr>
          <w:rFonts w:hint="eastAsia" w:asciiTheme="minorEastAsia" w:hAnsiTheme="minorEastAsia" w:eastAsiaTheme="minorEastAsia"/>
          <w:sz w:val="28"/>
          <w:szCs w:val="28"/>
        </w:rPr>
        <w:t>年硕士研究生招生复试工作实施细则</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一、复试时间安排及复试方式</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复试时间：</w:t>
      </w:r>
      <w:r>
        <w:rPr>
          <w:rFonts w:asciiTheme="minorEastAsia" w:hAnsiTheme="minorEastAsia" w:eastAsiaTheme="minorEastAsia"/>
          <w:sz w:val="28"/>
          <w:szCs w:val="28"/>
        </w:rPr>
        <w:t>2022</w:t>
      </w:r>
      <w:r>
        <w:rPr>
          <w:rFonts w:hint="eastAsia" w:asciiTheme="minorEastAsia" w:hAnsiTheme="minorEastAsia" w:eastAsiaTheme="minorEastAsia"/>
          <w:sz w:val="28"/>
          <w:szCs w:val="28"/>
        </w:rPr>
        <w:t>年3月2</w:t>
      </w:r>
      <w:r>
        <w:rPr>
          <w:rFonts w:asciiTheme="minorEastAsia" w:hAnsiTheme="minorEastAsia" w:eastAsiaTheme="minorEastAsia"/>
          <w:sz w:val="28"/>
          <w:szCs w:val="28"/>
        </w:rPr>
        <w:t>9</w:t>
      </w:r>
      <w:r>
        <w:rPr>
          <w:rFonts w:hint="eastAsia" w:asciiTheme="minorEastAsia" w:hAnsiTheme="minorEastAsia" w:eastAsiaTheme="minorEastAsia"/>
          <w:sz w:val="28"/>
          <w:szCs w:val="28"/>
        </w:rPr>
        <w:t>日上午8：30开始，所有参加复试的考生需提前15分钟到指定场所候场。</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w:t>
      </w:r>
      <w:r>
        <w:rPr>
          <w:rFonts w:hint="eastAsia" w:asciiTheme="minorEastAsia" w:hAnsiTheme="minorEastAsia" w:eastAsiaTheme="minorEastAsia"/>
          <w:sz w:val="28"/>
          <w:szCs w:val="28"/>
        </w:rPr>
        <w:t>复试方式：复试小组成员到校集中、远程网络复试，所有考生须在具有网络条件的独立封闭空间参加复试，不得在公共场所参加。</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二、远程网络复试平台演练</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学院选择“腾讯会议”为复试主系统，选择“钉钉”为备用系统。复试开始前学院组织考生对远程网络复试平台进行全流程模拟演练和全方位功能测试，到时提前1天通知全体考生。</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三、复试考生资格审查的工作程序和办法</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资格审查分为两个阶段进行。</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一阶段包括材料审核和数据库比对。考生需根据学校要求将居民身份证、学历学位证书（非应届生）、学生证（应届生）、本科成绩单、政审表、荣誉证书（非必交）、科研成果（非必交）复印件等材料发至指定邮箱（</w:t>
      </w:r>
      <w:r>
        <w:rPr>
          <w:rFonts w:hint="eastAsia"/>
          <w:color w:val="000000"/>
          <w:shd w:val="clear" w:color="auto" w:fill="F7FDFF"/>
        </w:rPr>
        <w:t>yzfxy@cueb.edu.cn</w:t>
      </w:r>
      <w:r>
        <w:rPr>
          <w:rFonts w:hint="eastAsia" w:asciiTheme="minorEastAsia" w:hAnsiTheme="minorEastAsia" w:eastAsiaTheme="minorEastAsia"/>
          <w:sz w:val="28"/>
          <w:szCs w:val="28"/>
        </w:rPr>
        <w:t>），由学院负责进行严格的审查核验，由研招办负责将复试考生名单与报考库、学籍学历库、人口信息库、诚信档案库的数据进行比对。</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二阶段资格审查与远程网络复试环节合并进行。考生不得佩戴口罩，通过人脸识别后方可进入“考场”。复试开始前，工作人员需再次确认考生身份，对不符合教育部规定者，不予复试。考生复试过程，由学院和复试小组全程录音录像，入学后进行复查，如发现有替考、抄袭、代答等违规违纪行为的，将取消学籍。</w:t>
      </w:r>
    </w:p>
    <w:p>
      <w:pPr>
        <w:pStyle w:val="19"/>
        <w:ind w:left="0" w:leftChars="0" w:firstLine="560" w:firstLineChars="20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四、复试录取</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w:t>
      </w:r>
      <w:r>
        <w:rPr>
          <w:rFonts w:asciiTheme="minorEastAsia" w:hAnsiTheme="minorEastAsia" w:eastAsiaTheme="minorEastAsia"/>
          <w:sz w:val="28"/>
          <w:szCs w:val="28"/>
        </w:rPr>
        <w:t>1.</w:t>
      </w:r>
      <w:r>
        <w:rPr>
          <w:rFonts w:hint="eastAsia" w:asciiTheme="minorEastAsia" w:hAnsiTheme="minorEastAsia" w:eastAsiaTheme="minorEastAsia"/>
          <w:sz w:val="28"/>
          <w:szCs w:val="28"/>
        </w:rPr>
        <w:t>面试。由不少于</w:t>
      </w:r>
      <w:r>
        <w:rPr>
          <w:rFonts w:asciiTheme="minorEastAsia" w:hAnsiTheme="minorEastAsia" w:eastAsiaTheme="minorEastAsia"/>
          <w:sz w:val="28"/>
          <w:szCs w:val="28"/>
        </w:rPr>
        <w:t>5</w:t>
      </w:r>
      <w:r>
        <w:rPr>
          <w:rFonts w:hint="eastAsia" w:asciiTheme="minorEastAsia" w:hAnsiTheme="minorEastAsia" w:eastAsiaTheme="minorEastAsia"/>
          <w:sz w:val="28"/>
          <w:szCs w:val="28"/>
        </w:rPr>
        <w:t>名复试教师组成的复试小组进行面试，每名考生的面试时间为20分钟。面试内容包括：外国语听力和口语测试；专业素质和能力测试；综合素养考核三个部分。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1</w:t>
      </w:r>
      <w:r>
        <w:rPr>
          <w:rFonts w:hint="eastAsia" w:asciiTheme="minorEastAsia" w:hAnsiTheme="minorEastAsia" w:eastAsiaTheme="minorEastAsia"/>
          <w:sz w:val="28"/>
          <w:szCs w:val="28"/>
        </w:rPr>
        <w:t>）外国语听力和口语测试：以题库提问方式进行。</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2</w:t>
      </w:r>
      <w:r>
        <w:rPr>
          <w:rFonts w:hint="eastAsia" w:asciiTheme="minorEastAsia" w:hAnsiTheme="minorEastAsia" w:eastAsiaTheme="minorEastAsia"/>
          <w:sz w:val="28"/>
          <w:szCs w:val="28"/>
        </w:rPr>
        <w:t>）专业素质和能力考核：每名考生随机抽取</w:t>
      </w:r>
      <w:r>
        <w:rPr>
          <w:rFonts w:asciiTheme="minorEastAsia" w:hAnsiTheme="minorEastAsia" w:eastAsiaTheme="minorEastAsia"/>
          <w:sz w:val="28"/>
          <w:szCs w:val="28"/>
        </w:rPr>
        <w:t>1</w:t>
      </w:r>
      <w:r>
        <w:rPr>
          <w:rFonts w:hint="eastAsia" w:asciiTheme="minorEastAsia" w:hAnsiTheme="minorEastAsia" w:eastAsiaTheme="minorEastAsia"/>
          <w:sz w:val="28"/>
          <w:szCs w:val="28"/>
        </w:rPr>
        <w:t>套试卷作答，试卷实行</w:t>
      </w:r>
      <w:r>
        <w:rPr>
          <w:rFonts w:asciiTheme="minorEastAsia" w:hAnsiTheme="minorEastAsia" w:eastAsiaTheme="minorEastAsia"/>
          <w:sz w:val="28"/>
          <w:szCs w:val="28"/>
        </w:rPr>
        <w:t>2+2</w:t>
      </w:r>
      <w:r>
        <w:rPr>
          <w:rFonts w:hint="eastAsia" w:asciiTheme="minorEastAsia" w:hAnsiTheme="minorEastAsia" w:eastAsiaTheme="minorEastAsia"/>
          <w:sz w:val="28"/>
          <w:szCs w:val="28"/>
        </w:rPr>
        <w:t>模式，即包括</w:t>
      </w:r>
      <w:r>
        <w:rPr>
          <w:rFonts w:asciiTheme="minorEastAsia" w:hAnsiTheme="minorEastAsia" w:eastAsiaTheme="minorEastAsia"/>
          <w:sz w:val="28"/>
          <w:szCs w:val="28"/>
        </w:rPr>
        <w:t>2</w:t>
      </w:r>
      <w:r>
        <w:rPr>
          <w:rFonts w:hint="eastAsia" w:asciiTheme="minorEastAsia" w:hAnsiTheme="minorEastAsia" w:eastAsiaTheme="minorEastAsia"/>
          <w:sz w:val="28"/>
          <w:szCs w:val="28"/>
        </w:rPr>
        <w:t>道基础知识题和</w:t>
      </w:r>
      <w:r>
        <w:rPr>
          <w:rFonts w:asciiTheme="minorEastAsia" w:hAnsiTheme="minorEastAsia" w:eastAsiaTheme="minorEastAsia"/>
          <w:sz w:val="28"/>
          <w:szCs w:val="28"/>
        </w:rPr>
        <w:t>2</w:t>
      </w:r>
      <w:r>
        <w:rPr>
          <w:rFonts w:hint="eastAsia" w:asciiTheme="minorEastAsia" w:hAnsiTheme="minorEastAsia" w:eastAsiaTheme="minorEastAsia"/>
          <w:sz w:val="28"/>
          <w:szCs w:val="28"/>
        </w:rPr>
        <w:t>道开放性能力测试题。考生回答后，该套试卷即作废，不重复使用。</w:t>
      </w:r>
    </w:p>
    <w:p>
      <w:pPr>
        <w:numPr>
          <w:ilvl w:val="0"/>
          <w:numId w:val="1"/>
        </w:numPr>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综合素养考核：结合考生提交的材料对学习经历、本科专业、学习成绩、本科论文、报考志向等内容进行评定；通过提问对人文素养，举止、表达、礼仪等方面进行考察；利用《国家教育考试考生诚信档案》对考生诚信进行评判。</w:t>
      </w:r>
    </w:p>
    <w:p>
      <w:pPr>
        <w:pStyle w:val="20"/>
        <w:ind w:left="0" w:leftChars="0" w:firstLine="560" w:firstLineChars="200"/>
        <w:outlineLvl w:val="1"/>
        <w:rPr>
          <w:rFonts w:asciiTheme="minorEastAsia" w:hAnsiTheme="minorEastAsia" w:eastAsiaTheme="minorEastAsia"/>
          <w:sz w:val="28"/>
          <w:szCs w:val="28"/>
        </w:rPr>
      </w:pPr>
      <w:r>
        <w:rPr>
          <w:rFonts w:hint="eastAsia" w:asciiTheme="minorEastAsia" w:hAnsiTheme="minorEastAsia" w:eastAsiaTheme="minorEastAsia"/>
          <w:sz w:val="28"/>
          <w:szCs w:val="28"/>
        </w:rPr>
        <w:t>2．复试成绩评定和计算方法</w:t>
      </w:r>
    </w:p>
    <w:p>
      <w:pPr>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复试成绩按百分制，其中外国语听力和口语</w:t>
      </w:r>
      <w:r>
        <w:rPr>
          <w:rFonts w:asciiTheme="minorEastAsia" w:hAnsiTheme="minorEastAsia" w:eastAsiaTheme="minorEastAsia"/>
          <w:sz w:val="28"/>
          <w:szCs w:val="28"/>
        </w:rPr>
        <w:t>20</w:t>
      </w:r>
      <w:r>
        <w:rPr>
          <w:rFonts w:hint="eastAsia" w:asciiTheme="minorEastAsia" w:hAnsiTheme="minorEastAsia" w:eastAsiaTheme="minorEastAsia"/>
          <w:sz w:val="28"/>
          <w:szCs w:val="28"/>
        </w:rPr>
        <w:t>分，专业素质与能力</w:t>
      </w:r>
      <w:r>
        <w:rPr>
          <w:rFonts w:asciiTheme="minorEastAsia" w:hAnsiTheme="minorEastAsia" w:eastAsiaTheme="minorEastAsia"/>
          <w:sz w:val="28"/>
          <w:szCs w:val="28"/>
        </w:rPr>
        <w:t>60</w:t>
      </w:r>
      <w:r>
        <w:rPr>
          <w:rFonts w:hint="eastAsia" w:asciiTheme="minorEastAsia" w:hAnsiTheme="minorEastAsia" w:eastAsiaTheme="minorEastAsia"/>
          <w:sz w:val="28"/>
          <w:szCs w:val="28"/>
        </w:rPr>
        <w:t>分，综合素养</w:t>
      </w:r>
      <w:r>
        <w:rPr>
          <w:rFonts w:asciiTheme="minorEastAsia" w:hAnsiTheme="minorEastAsia" w:eastAsiaTheme="minorEastAsia"/>
          <w:sz w:val="28"/>
          <w:szCs w:val="28"/>
        </w:rPr>
        <w:t>20</w:t>
      </w:r>
      <w:r>
        <w:rPr>
          <w:rFonts w:hint="eastAsia" w:asciiTheme="minorEastAsia" w:hAnsiTheme="minorEastAsia" w:eastAsiaTheme="minorEastAsia"/>
          <w:sz w:val="28"/>
          <w:szCs w:val="28"/>
        </w:rPr>
        <w:t>分。</w:t>
      </w:r>
    </w:p>
    <w:p>
      <w:pPr>
        <w:pStyle w:val="20"/>
        <w:outlineLvl w:val="1"/>
        <w:rPr>
          <w:rFonts w:asciiTheme="minorEastAsia" w:hAnsiTheme="minorEastAsia" w:eastAsiaTheme="minorEastAsia"/>
          <w:sz w:val="28"/>
          <w:szCs w:val="28"/>
        </w:rPr>
      </w:pPr>
      <w:r>
        <w:rPr>
          <w:rFonts w:hint="eastAsia" w:asciiTheme="minorEastAsia" w:hAnsiTheme="minorEastAsia" w:eastAsiaTheme="minorEastAsia"/>
          <w:sz w:val="28"/>
          <w:szCs w:val="28"/>
        </w:rPr>
        <w:t>3．总成绩合成和录取原则</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按照考生总成绩（初试和复试加权成绩）由高至低排序作为拟录取依据。考生总成绩</w:t>
      </w:r>
      <w:r>
        <w:rPr>
          <w:rFonts w:asciiTheme="minorEastAsia" w:hAnsiTheme="minorEastAsia" w:eastAsiaTheme="minorEastAsia"/>
          <w:sz w:val="28"/>
          <w:szCs w:val="28"/>
        </w:rPr>
        <w:t>=</w:t>
      </w:r>
      <w:r>
        <w:rPr>
          <w:rFonts w:hint="eastAsia" w:asciiTheme="minorEastAsia" w:hAnsiTheme="minorEastAsia" w:eastAsiaTheme="minorEastAsia"/>
          <w:sz w:val="28"/>
          <w:szCs w:val="28"/>
        </w:rPr>
        <w:t>初试成绩平均分</w:t>
      </w:r>
      <w:r>
        <w:rPr>
          <w:rFonts w:asciiTheme="minorEastAsia" w:hAnsiTheme="minorEastAsia" w:eastAsiaTheme="minorEastAsia"/>
          <w:sz w:val="28"/>
          <w:szCs w:val="28"/>
        </w:rPr>
        <w:t>(</w:t>
      </w:r>
      <w:r>
        <w:rPr>
          <w:rFonts w:hint="eastAsia" w:asciiTheme="minorEastAsia" w:hAnsiTheme="minorEastAsia" w:eastAsiaTheme="minorEastAsia"/>
          <w:sz w:val="28"/>
          <w:szCs w:val="28"/>
        </w:rPr>
        <w:t>折合为百分制</w:t>
      </w:r>
      <w:r>
        <w:rPr>
          <w:rFonts w:asciiTheme="minorEastAsia" w:hAnsiTheme="minorEastAsia" w:eastAsiaTheme="minorEastAsia"/>
          <w:sz w:val="28"/>
          <w:szCs w:val="28"/>
        </w:rPr>
        <w:t>)*</w:t>
      </w:r>
      <w:r>
        <w:rPr>
          <w:rFonts w:hint="eastAsia" w:asciiTheme="minorEastAsia" w:hAnsiTheme="minorEastAsia" w:eastAsiaTheme="minorEastAsia"/>
          <w:sz w:val="28"/>
          <w:szCs w:val="28"/>
        </w:rPr>
        <w:t>初试成绩权重</w:t>
      </w:r>
      <w:r>
        <w:rPr>
          <w:rFonts w:asciiTheme="minorEastAsia" w:hAnsiTheme="minorEastAsia" w:eastAsiaTheme="minorEastAsia"/>
          <w:sz w:val="28"/>
          <w:szCs w:val="28"/>
        </w:rPr>
        <w:t>+</w:t>
      </w:r>
      <w:r>
        <w:rPr>
          <w:rFonts w:hint="eastAsia" w:asciiTheme="minorEastAsia" w:hAnsiTheme="minorEastAsia" w:eastAsiaTheme="minorEastAsia"/>
          <w:sz w:val="28"/>
          <w:szCs w:val="28"/>
        </w:rPr>
        <w:t>复试成绩</w:t>
      </w:r>
      <w:r>
        <w:rPr>
          <w:rFonts w:asciiTheme="minorEastAsia" w:hAnsiTheme="minorEastAsia" w:eastAsiaTheme="minorEastAsia"/>
          <w:sz w:val="28"/>
          <w:szCs w:val="28"/>
        </w:rPr>
        <w:t>*</w:t>
      </w:r>
      <w:r>
        <w:rPr>
          <w:rFonts w:hint="eastAsia" w:asciiTheme="minorEastAsia" w:hAnsiTheme="minorEastAsia" w:eastAsiaTheme="minorEastAsia"/>
          <w:sz w:val="28"/>
          <w:szCs w:val="28"/>
        </w:rPr>
        <w:t>复试成绩权重。初试权重</w:t>
      </w:r>
      <w:r>
        <w:rPr>
          <w:rFonts w:asciiTheme="minorEastAsia" w:hAnsiTheme="minorEastAsia" w:eastAsiaTheme="minorEastAsia"/>
          <w:sz w:val="28"/>
          <w:szCs w:val="28"/>
        </w:rPr>
        <w:t>70%</w:t>
      </w:r>
      <w:r>
        <w:rPr>
          <w:rFonts w:hint="eastAsia" w:asciiTheme="minorEastAsia" w:hAnsiTheme="minorEastAsia" w:eastAsiaTheme="minorEastAsia"/>
          <w:sz w:val="28"/>
          <w:szCs w:val="28"/>
        </w:rPr>
        <w:t>，复试权重</w:t>
      </w:r>
      <w:r>
        <w:rPr>
          <w:rFonts w:asciiTheme="minorEastAsia" w:hAnsiTheme="minorEastAsia" w:eastAsiaTheme="minorEastAsia"/>
          <w:sz w:val="28"/>
          <w:szCs w:val="28"/>
        </w:rPr>
        <w:t>30%</w:t>
      </w:r>
      <w:r>
        <w:rPr>
          <w:rFonts w:hint="eastAsia" w:asciiTheme="minorEastAsia" w:hAnsiTheme="minorEastAsia" w:eastAsiaTheme="minorEastAsia"/>
          <w:sz w:val="28"/>
          <w:szCs w:val="28"/>
        </w:rPr>
        <w:t>。考生的加权总成绩相同时，按初试总分由高到低依次录取；考生的加权总成绩、初试总分均相同时，按复试中专业素质和能力考核成绩由高到低依次录取。</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有下列情况之一者不予录取</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w:t>
      </w:r>
      <w:r>
        <w:rPr>
          <w:rFonts w:asciiTheme="minorEastAsia" w:hAnsiTheme="minorEastAsia" w:eastAsiaTheme="minorEastAsia"/>
          <w:sz w:val="28"/>
          <w:szCs w:val="28"/>
        </w:rPr>
        <w:t>1</w:t>
      </w:r>
      <w:r>
        <w:rPr>
          <w:rFonts w:hint="eastAsia" w:asciiTheme="minorEastAsia" w:hAnsiTheme="minorEastAsia" w:eastAsiaTheme="minorEastAsia"/>
          <w:sz w:val="28"/>
          <w:szCs w:val="28"/>
        </w:rPr>
        <w:t>）政审不合格者；</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w:t>
      </w:r>
      <w:r>
        <w:rPr>
          <w:rFonts w:asciiTheme="minorEastAsia" w:hAnsiTheme="minorEastAsia" w:eastAsiaTheme="minorEastAsia"/>
          <w:sz w:val="28"/>
          <w:szCs w:val="28"/>
        </w:rPr>
        <w:t>2</w:t>
      </w:r>
      <w:r>
        <w:rPr>
          <w:rFonts w:hint="eastAsia" w:asciiTheme="minorEastAsia" w:hAnsiTheme="minorEastAsia" w:eastAsiaTheme="minorEastAsia"/>
          <w:sz w:val="28"/>
          <w:szCs w:val="28"/>
        </w:rPr>
        <w:t>）复试成绩低于</w:t>
      </w:r>
      <w:r>
        <w:rPr>
          <w:rFonts w:asciiTheme="minorEastAsia" w:hAnsiTheme="minorEastAsia" w:eastAsiaTheme="minorEastAsia"/>
          <w:sz w:val="28"/>
          <w:szCs w:val="28"/>
        </w:rPr>
        <w:t>60</w:t>
      </w:r>
      <w:r>
        <w:rPr>
          <w:rFonts w:hint="eastAsia" w:asciiTheme="minorEastAsia" w:hAnsiTheme="minorEastAsia" w:eastAsiaTheme="minorEastAsia"/>
          <w:sz w:val="28"/>
          <w:szCs w:val="28"/>
        </w:rPr>
        <w:t>分者；</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w:t>
      </w:r>
      <w:r>
        <w:rPr>
          <w:rFonts w:asciiTheme="minorEastAsia" w:hAnsiTheme="minorEastAsia" w:eastAsiaTheme="minorEastAsia"/>
          <w:sz w:val="28"/>
          <w:szCs w:val="28"/>
        </w:rPr>
        <w:t>3</w:t>
      </w:r>
      <w:r>
        <w:rPr>
          <w:rFonts w:hint="eastAsia" w:asciiTheme="minorEastAsia" w:hAnsiTheme="minorEastAsia" w:eastAsiaTheme="minorEastAsia"/>
          <w:sz w:val="28"/>
          <w:szCs w:val="28"/>
        </w:rPr>
        <w:t>）同等学力考生加试成绩低于</w:t>
      </w:r>
      <w:r>
        <w:rPr>
          <w:rFonts w:asciiTheme="minorEastAsia" w:hAnsiTheme="minorEastAsia" w:eastAsiaTheme="minorEastAsia"/>
          <w:sz w:val="28"/>
          <w:szCs w:val="28"/>
        </w:rPr>
        <w:t>60</w:t>
      </w:r>
      <w:r>
        <w:rPr>
          <w:rFonts w:hint="eastAsia" w:asciiTheme="minorEastAsia" w:hAnsiTheme="minorEastAsia" w:eastAsiaTheme="minorEastAsia"/>
          <w:sz w:val="28"/>
          <w:szCs w:val="28"/>
        </w:rPr>
        <w:t>分者。</w:t>
      </w:r>
    </w:p>
    <w:p>
      <w:pPr>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4．复试结果和拟录取名单公示</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复试结果和考生拟录取名单由领导小组审议通过后将于</w:t>
      </w:r>
      <w:r>
        <w:rPr>
          <w:rFonts w:asciiTheme="minorEastAsia" w:hAnsiTheme="minorEastAsia" w:eastAsiaTheme="minorEastAsia"/>
          <w:sz w:val="28"/>
          <w:szCs w:val="28"/>
        </w:rPr>
        <w:t>3</w:t>
      </w:r>
      <w:r>
        <w:rPr>
          <w:rFonts w:hint="eastAsia" w:asciiTheme="minorEastAsia" w:hAnsiTheme="minorEastAsia" w:eastAsiaTheme="minorEastAsia"/>
          <w:sz w:val="28"/>
          <w:szCs w:val="28"/>
        </w:rPr>
        <w:t>月3</w:t>
      </w:r>
      <w:r>
        <w:rPr>
          <w:rFonts w:asciiTheme="minorEastAsia" w:hAnsiTheme="minorEastAsia" w:eastAsiaTheme="minorEastAsia"/>
          <w:sz w:val="28"/>
          <w:szCs w:val="28"/>
        </w:rPr>
        <w:t>1</w:t>
      </w:r>
      <w:r>
        <w:rPr>
          <w:rFonts w:hint="eastAsia" w:asciiTheme="minorEastAsia" w:hAnsiTheme="minorEastAsia" w:eastAsiaTheme="minorEastAsia"/>
          <w:sz w:val="28"/>
          <w:szCs w:val="28"/>
        </w:rPr>
        <w:t>日前公示，公示时间为</w:t>
      </w:r>
      <w:r>
        <w:rPr>
          <w:rFonts w:asciiTheme="minorEastAsia" w:hAnsiTheme="minorEastAsia" w:eastAsiaTheme="minorEastAsia"/>
          <w:sz w:val="28"/>
          <w:szCs w:val="28"/>
        </w:rPr>
        <w:t xml:space="preserve"> 10</w:t>
      </w:r>
      <w:r>
        <w:rPr>
          <w:rFonts w:hint="eastAsia" w:asciiTheme="minorEastAsia" w:hAnsiTheme="minorEastAsia" w:eastAsiaTheme="minorEastAsia"/>
          <w:sz w:val="28"/>
          <w:szCs w:val="28"/>
        </w:rPr>
        <w:t>个工作日，公示网址为</w:t>
      </w:r>
      <w:r>
        <w:fldChar w:fldCharType="begin"/>
      </w:r>
      <w:r>
        <w:instrText xml:space="preserve"> HYPERLINK "https://law.cueb.edu.cn/" </w:instrText>
      </w:r>
      <w:r>
        <w:fldChar w:fldCharType="separate"/>
      </w:r>
      <w:r>
        <w:rPr>
          <w:rStyle w:val="13"/>
          <w:rFonts w:cs="仿宋_GB2312" w:asciiTheme="minorEastAsia" w:hAnsiTheme="minorEastAsia" w:eastAsiaTheme="minorEastAsia"/>
          <w:color w:val="auto"/>
          <w:sz w:val="28"/>
          <w:szCs w:val="28"/>
        </w:rPr>
        <w:t>https://law.cueb.edu.cn/</w:t>
      </w:r>
      <w:r>
        <w:rPr>
          <w:rStyle w:val="13"/>
          <w:rFonts w:cs="仿宋_GB2312" w:asciiTheme="minorEastAsia" w:hAnsiTheme="minorEastAsia" w:eastAsiaTheme="minorEastAsia"/>
          <w:color w:val="auto"/>
          <w:sz w:val="28"/>
          <w:szCs w:val="28"/>
        </w:rPr>
        <w:fldChar w:fldCharType="end"/>
      </w:r>
      <w:r>
        <w:rPr>
          <w:rFonts w:hint="eastAsia" w:asciiTheme="minorEastAsia" w:hAnsiTheme="minorEastAsia" w:eastAsiaTheme="minorEastAsia"/>
          <w:sz w:val="28"/>
          <w:szCs w:val="28"/>
        </w:rPr>
        <w:t>。</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五．其他事项</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其他事宜按照《首都经济贸易大学202</w:t>
      </w:r>
      <w:r>
        <w:rPr>
          <w:rFonts w:asciiTheme="minorEastAsia" w:hAnsiTheme="minorEastAsia" w:eastAsiaTheme="minorEastAsia"/>
          <w:sz w:val="28"/>
          <w:szCs w:val="28"/>
        </w:rPr>
        <w:t>2</w:t>
      </w:r>
      <w:r>
        <w:rPr>
          <w:rFonts w:hint="eastAsia" w:asciiTheme="minorEastAsia" w:hAnsiTheme="minorEastAsia" w:eastAsiaTheme="minorEastAsia"/>
          <w:sz w:val="28"/>
          <w:szCs w:val="28"/>
        </w:rPr>
        <w:t>年硕士研究生招生复试工作方案》办理。</w:t>
      </w:r>
    </w:p>
    <w:p>
      <w:pPr>
        <w:ind w:firstLine="56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接待、受理考生投诉、举报的电话：010-83952240</w:t>
      </w:r>
    </w:p>
    <w:p>
      <w:pPr>
        <w:ind w:firstLine="56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复试过程中的紧急联系人：刘老师</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18600398147</w:t>
      </w:r>
    </w:p>
    <w:p>
      <w:pPr>
        <w:ind w:firstLine="560"/>
        <w:rPr>
          <w:rFonts w:hint="eastAsia" w:asciiTheme="minorEastAsia" w:hAnsiTheme="minorEastAsia" w:eastAsiaTheme="minorEastAsia"/>
          <w:sz w:val="28"/>
          <w:szCs w:val="28"/>
        </w:rPr>
      </w:pPr>
      <w:bookmarkStart w:id="0" w:name="_GoBack"/>
      <w:bookmarkEnd w:id="0"/>
    </w:p>
    <w:p>
      <w:pPr>
        <w:ind w:firstLine="56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首都经济贸易大学法学院</w:t>
      </w:r>
    </w:p>
    <w:p>
      <w:pPr>
        <w:ind w:firstLine="560"/>
        <w:jc w:val="right"/>
        <w:rPr>
          <w:rFonts w:asciiTheme="minorEastAsia" w:hAnsiTheme="minorEastAsia" w:eastAsiaTheme="minorEastAsia"/>
          <w:sz w:val="28"/>
          <w:szCs w:val="28"/>
        </w:rPr>
      </w:pPr>
      <w:r>
        <w:rPr>
          <w:rFonts w:asciiTheme="minorEastAsia" w:hAnsiTheme="minorEastAsia" w:eastAsiaTheme="minorEastAsia"/>
          <w:sz w:val="28"/>
          <w:szCs w:val="28"/>
        </w:rPr>
        <w:t>2022年</w:t>
      </w:r>
      <w:r>
        <w:rPr>
          <w:rFonts w:hint="eastAsia" w:asciiTheme="minorEastAsia" w:hAnsiTheme="minorEastAsia" w:eastAsiaTheme="minorEastAsia"/>
          <w:sz w:val="28"/>
          <w:szCs w:val="28"/>
        </w:rPr>
        <w:t>3</w:t>
      </w:r>
      <w:r>
        <w:rPr>
          <w:rFonts w:asciiTheme="minorEastAsia" w:hAnsiTheme="minorEastAsia" w:eastAsiaTheme="minorEastAsia"/>
          <w:sz w:val="28"/>
          <w:szCs w:val="28"/>
        </w:rPr>
        <w:t>月</w:t>
      </w:r>
      <w:r>
        <w:rPr>
          <w:rFonts w:hint="eastAsia" w:asciiTheme="minorEastAsia" w:hAnsiTheme="minorEastAsia" w:eastAsiaTheme="minorEastAsia"/>
          <w:sz w:val="28"/>
          <w:szCs w:val="28"/>
        </w:rPr>
        <w:t>2</w:t>
      </w:r>
      <w:r>
        <w:rPr>
          <w:rFonts w:asciiTheme="minorEastAsia" w:hAnsiTheme="minorEastAsia" w:eastAsiaTheme="minorEastAsia"/>
          <w:sz w:val="28"/>
          <w:szCs w:val="28"/>
        </w:rPr>
        <w:t>2日</w:t>
      </w:r>
    </w:p>
    <w:p>
      <w:pPr>
        <w:jc w:val="left"/>
        <w:outlineLvl w:val="0"/>
        <w:rPr>
          <w:rFonts w:asciiTheme="minorEastAsia" w:hAnsiTheme="minorEastAsia" w:eastAsia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91492B"/>
    <w:multiLevelType w:val="singleLevel"/>
    <w:tmpl w:val="5591492B"/>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120F2"/>
    <w:rsid w:val="00003A67"/>
    <w:rsid w:val="000376F0"/>
    <w:rsid w:val="000827BD"/>
    <w:rsid w:val="00086709"/>
    <w:rsid w:val="000B0CEB"/>
    <w:rsid w:val="000B6E56"/>
    <w:rsid w:val="000C7FCB"/>
    <w:rsid w:val="000D2BB7"/>
    <w:rsid w:val="0011570B"/>
    <w:rsid w:val="00127C47"/>
    <w:rsid w:val="00130DB0"/>
    <w:rsid w:val="001348A7"/>
    <w:rsid w:val="00140A8D"/>
    <w:rsid w:val="00147F16"/>
    <w:rsid w:val="00150750"/>
    <w:rsid w:val="001527A6"/>
    <w:rsid w:val="00152DF6"/>
    <w:rsid w:val="00153EED"/>
    <w:rsid w:val="00156AFC"/>
    <w:rsid w:val="00162D81"/>
    <w:rsid w:val="001A329C"/>
    <w:rsid w:val="001C446B"/>
    <w:rsid w:val="001C4F37"/>
    <w:rsid w:val="001E6E72"/>
    <w:rsid w:val="001F244B"/>
    <w:rsid w:val="00202CDE"/>
    <w:rsid w:val="002250C2"/>
    <w:rsid w:val="002361F5"/>
    <w:rsid w:val="00250E81"/>
    <w:rsid w:val="00254554"/>
    <w:rsid w:val="002610A1"/>
    <w:rsid w:val="00262DA5"/>
    <w:rsid w:val="002759E1"/>
    <w:rsid w:val="002A487F"/>
    <w:rsid w:val="002B3DE7"/>
    <w:rsid w:val="002D154A"/>
    <w:rsid w:val="002D17A8"/>
    <w:rsid w:val="002F016C"/>
    <w:rsid w:val="002F735A"/>
    <w:rsid w:val="00302ACC"/>
    <w:rsid w:val="00310805"/>
    <w:rsid w:val="00335083"/>
    <w:rsid w:val="003444D6"/>
    <w:rsid w:val="00347EB8"/>
    <w:rsid w:val="003708CF"/>
    <w:rsid w:val="003876DD"/>
    <w:rsid w:val="00393D5A"/>
    <w:rsid w:val="003C0922"/>
    <w:rsid w:val="003C46B3"/>
    <w:rsid w:val="003C49F1"/>
    <w:rsid w:val="003F017D"/>
    <w:rsid w:val="00416AAE"/>
    <w:rsid w:val="00443B53"/>
    <w:rsid w:val="0044729E"/>
    <w:rsid w:val="00461AD7"/>
    <w:rsid w:val="00477B28"/>
    <w:rsid w:val="004C1CF7"/>
    <w:rsid w:val="004D134A"/>
    <w:rsid w:val="004F7E1F"/>
    <w:rsid w:val="00505491"/>
    <w:rsid w:val="00510FE5"/>
    <w:rsid w:val="00520BE4"/>
    <w:rsid w:val="005322F4"/>
    <w:rsid w:val="00552F2E"/>
    <w:rsid w:val="005571C7"/>
    <w:rsid w:val="00566D45"/>
    <w:rsid w:val="00587259"/>
    <w:rsid w:val="00590B30"/>
    <w:rsid w:val="00592DEC"/>
    <w:rsid w:val="005956DF"/>
    <w:rsid w:val="005A5DC7"/>
    <w:rsid w:val="005D5652"/>
    <w:rsid w:val="006707B9"/>
    <w:rsid w:val="00684B34"/>
    <w:rsid w:val="006860BE"/>
    <w:rsid w:val="00695AA9"/>
    <w:rsid w:val="006B3073"/>
    <w:rsid w:val="00705D05"/>
    <w:rsid w:val="0071060F"/>
    <w:rsid w:val="007434AD"/>
    <w:rsid w:val="00753C57"/>
    <w:rsid w:val="007704ED"/>
    <w:rsid w:val="007930AD"/>
    <w:rsid w:val="0079729F"/>
    <w:rsid w:val="007B7FA1"/>
    <w:rsid w:val="007D102D"/>
    <w:rsid w:val="007F5B6D"/>
    <w:rsid w:val="00827F97"/>
    <w:rsid w:val="0083209A"/>
    <w:rsid w:val="0084473D"/>
    <w:rsid w:val="00880641"/>
    <w:rsid w:val="008879EC"/>
    <w:rsid w:val="00890384"/>
    <w:rsid w:val="008B41ED"/>
    <w:rsid w:val="008C75E4"/>
    <w:rsid w:val="008F103F"/>
    <w:rsid w:val="008F754C"/>
    <w:rsid w:val="0090454D"/>
    <w:rsid w:val="00923EB7"/>
    <w:rsid w:val="00927B37"/>
    <w:rsid w:val="009310E9"/>
    <w:rsid w:val="0094325D"/>
    <w:rsid w:val="00985CB7"/>
    <w:rsid w:val="009863BD"/>
    <w:rsid w:val="009D302E"/>
    <w:rsid w:val="009D305D"/>
    <w:rsid w:val="009D779D"/>
    <w:rsid w:val="009E1993"/>
    <w:rsid w:val="009E1DA9"/>
    <w:rsid w:val="009E5C2E"/>
    <w:rsid w:val="009F1C52"/>
    <w:rsid w:val="009F34C9"/>
    <w:rsid w:val="00A012D5"/>
    <w:rsid w:val="00A06A73"/>
    <w:rsid w:val="00A20228"/>
    <w:rsid w:val="00A461A2"/>
    <w:rsid w:val="00A8431C"/>
    <w:rsid w:val="00A92197"/>
    <w:rsid w:val="00A97E2C"/>
    <w:rsid w:val="00AF1C8A"/>
    <w:rsid w:val="00AF4358"/>
    <w:rsid w:val="00AF5827"/>
    <w:rsid w:val="00AF5BB5"/>
    <w:rsid w:val="00B13C71"/>
    <w:rsid w:val="00B94404"/>
    <w:rsid w:val="00BA3B42"/>
    <w:rsid w:val="00BB38FC"/>
    <w:rsid w:val="00BB67B1"/>
    <w:rsid w:val="00BB7712"/>
    <w:rsid w:val="00BD3E1C"/>
    <w:rsid w:val="00BF2D45"/>
    <w:rsid w:val="00BF658D"/>
    <w:rsid w:val="00BF7EC8"/>
    <w:rsid w:val="00C001D6"/>
    <w:rsid w:val="00C04589"/>
    <w:rsid w:val="00C05ADF"/>
    <w:rsid w:val="00C07F33"/>
    <w:rsid w:val="00C37D64"/>
    <w:rsid w:val="00C37F78"/>
    <w:rsid w:val="00C425B2"/>
    <w:rsid w:val="00C73C0E"/>
    <w:rsid w:val="00C77586"/>
    <w:rsid w:val="00C90212"/>
    <w:rsid w:val="00CB730A"/>
    <w:rsid w:val="00CD1599"/>
    <w:rsid w:val="00CF3AF0"/>
    <w:rsid w:val="00D22782"/>
    <w:rsid w:val="00D463A5"/>
    <w:rsid w:val="00D55DF5"/>
    <w:rsid w:val="00D630CA"/>
    <w:rsid w:val="00D70DFF"/>
    <w:rsid w:val="00D90941"/>
    <w:rsid w:val="00D96E44"/>
    <w:rsid w:val="00DA1A62"/>
    <w:rsid w:val="00DB302B"/>
    <w:rsid w:val="00DD58A6"/>
    <w:rsid w:val="00E6373E"/>
    <w:rsid w:val="00E852B7"/>
    <w:rsid w:val="00EA1A63"/>
    <w:rsid w:val="00ED73F5"/>
    <w:rsid w:val="00EE7050"/>
    <w:rsid w:val="00F177AC"/>
    <w:rsid w:val="00F22C96"/>
    <w:rsid w:val="00F51268"/>
    <w:rsid w:val="00F541D6"/>
    <w:rsid w:val="00F75208"/>
    <w:rsid w:val="00F84417"/>
    <w:rsid w:val="00F85F65"/>
    <w:rsid w:val="00FA08EB"/>
    <w:rsid w:val="00FB2FDA"/>
    <w:rsid w:val="00FB4E94"/>
    <w:rsid w:val="00FD4601"/>
    <w:rsid w:val="01086E56"/>
    <w:rsid w:val="01125B23"/>
    <w:rsid w:val="011464AF"/>
    <w:rsid w:val="011B2224"/>
    <w:rsid w:val="011C235F"/>
    <w:rsid w:val="011C25C9"/>
    <w:rsid w:val="011F10BB"/>
    <w:rsid w:val="01254EC5"/>
    <w:rsid w:val="012E6E65"/>
    <w:rsid w:val="01377DBC"/>
    <w:rsid w:val="013967A3"/>
    <w:rsid w:val="01435898"/>
    <w:rsid w:val="015414C4"/>
    <w:rsid w:val="0157080F"/>
    <w:rsid w:val="015A2569"/>
    <w:rsid w:val="015F11DB"/>
    <w:rsid w:val="017A364A"/>
    <w:rsid w:val="017F06D5"/>
    <w:rsid w:val="01892FA5"/>
    <w:rsid w:val="018E604B"/>
    <w:rsid w:val="01911F7B"/>
    <w:rsid w:val="01A75D00"/>
    <w:rsid w:val="01CA5C6D"/>
    <w:rsid w:val="01CD1678"/>
    <w:rsid w:val="01CF2448"/>
    <w:rsid w:val="01DF3728"/>
    <w:rsid w:val="01E244F5"/>
    <w:rsid w:val="01E62265"/>
    <w:rsid w:val="01E83DC1"/>
    <w:rsid w:val="02035765"/>
    <w:rsid w:val="020E48A6"/>
    <w:rsid w:val="021740C5"/>
    <w:rsid w:val="0224560A"/>
    <w:rsid w:val="02323D96"/>
    <w:rsid w:val="023A7725"/>
    <w:rsid w:val="02410645"/>
    <w:rsid w:val="0244210A"/>
    <w:rsid w:val="024E33B7"/>
    <w:rsid w:val="02557387"/>
    <w:rsid w:val="025574C0"/>
    <w:rsid w:val="026655B8"/>
    <w:rsid w:val="02680266"/>
    <w:rsid w:val="027334B0"/>
    <w:rsid w:val="02853960"/>
    <w:rsid w:val="02893F2C"/>
    <w:rsid w:val="028B68AC"/>
    <w:rsid w:val="02A06F25"/>
    <w:rsid w:val="02A77913"/>
    <w:rsid w:val="02A874F8"/>
    <w:rsid w:val="02AA0CF9"/>
    <w:rsid w:val="02B90E80"/>
    <w:rsid w:val="02C4636A"/>
    <w:rsid w:val="02D37826"/>
    <w:rsid w:val="02D82D0B"/>
    <w:rsid w:val="02E76657"/>
    <w:rsid w:val="02F157F0"/>
    <w:rsid w:val="02F8215D"/>
    <w:rsid w:val="03096119"/>
    <w:rsid w:val="030F3B08"/>
    <w:rsid w:val="030F4C0A"/>
    <w:rsid w:val="03182B37"/>
    <w:rsid w:val="03183B52"/>
    <w:rsid w:val="032623AD"/>
    <w:rsid w:val="0337251F"/>
    <w:rsid w:val="033D2450"/>
    <w:rsid w:val="0340196C"/>
    <w:rsid w:val="034A1ACE"/>
    <w:rsid w:val="034E799E"/>
    <w:rsid w:val="035C48DC"/>
    <w:rsid w:val="035E48E5"/>
    <w:rsid w:val="03624345"/>
    <w:rsid w:val="036E02DE"/>
    <w:rsid w:val="03737929"/>
    <w:rsid w:val="03760A9B"/>
    <w:rsid w:val="038127D9"/>
    <w:rsid w:val="038C62E3"/>
    <w:rsid w:val="038D0AE9"/>
    <w:rsid w:val="03933DDB"/>
    <w:rsid w:val="03953171"/>
    <w:rsid w:val="0396702E"/>
    <w:rsid w:val="03A27BC3"/>
    <w:rsid w:val="03A348C2"/>
    <w:rsid w:val="03A362F5"/>
    <w:rsid w:val="03A42F02"/>
    <w:rsid w:val="03AC5346"/>
    <w:rsid w:val="03AE49BC"/>
    <w:rsid w:val="03AF1E3C"/>
    <w:rsid w:val="03AF5EAF"/>
    <w:rsid w:val="03BE65BE"/>
    <w:rsid w:val="03C01460"/>
    <w:rsid w:val="03C014C2"/>
    <w:rsid w:val="03CD504A"/>
    <w:rsid w:val="03CF1501"/>
    <w:rsid w:val="03D43B71"/>
    <w:rsid w:val="03E4385A"/>
    <w:rsid w:val="03EA29E0"/>
    <w:rsid w:val="03EE51ED"/>
    <w:rsid w:val="03F55DAD"/>
    <w:rsid w:val="03FE69A4"/>
    <w:rsid w:val="04036704"/>
    <w:rsid w:val="040755CF"/>
    <w:rsid w:val="04084C14"/>
    <w:rsid w:val="041D5AEE"/>
    <w:rsid w:val="041E3C3A"/>
    <w:rsid w:val="042769C2"/>
    <w:rsid w:val="04295664"/>
    <w:rsid w:val="042A4E5F"/>
    <w:rsid w:val="04304BEC"/>
    <w:rsid w:val="04307BD0"/>
    <w:rsid w:val="043237D3"/>
    <w:rsid w:val="04340F7C"/>
    <w:rsid w:val="04403FED"/>
    <w:rsid w:val="0442333E"/>
    <w:rsid w:val="045173F5"/>
    <w:rsid w:val="045D1D7A"/>
    <w:rsid w:val="046755E8"/>
    <w:rsid w:val="04757497"/>
    <w:rsid w:val="047931C7"/>
    <w:rsid w:val="049B108F"/>
    <w:rsid w:val="04A149A2"/>
    <w:rsid w:val="04B25E1B"/>
    <w:rsid w:val="04BC287D"/>
    <w:rsid w:val="04D17EBE"/>
    <w:rsid w:val="04D95495"/>
    <w:rsid w:val="04DC0875"/>
    <w:rsid w:val="04E82E54"/>
    <w:rsid w:val="04ED06D2"/>
    <w:rsid w:val="04F67B50"/>
    <w:rsid w:val="050163AA"/>
    <w:rsid w:val="050C3486"/>
    <w:rsid w:val="050D7312"/>
    <w:rsid w:val="051626D8"/>
    <w:rsid w:val="051A6CD6"/>
    <w:rsid w:val="051F1662"/>
    <w:rsid w:val="05285340"/>
    <w:rsid w:val="052F4AE7"/>
    <w:rsid w:val="05387933"/>
    <w:rsid w:val="053F1BF6"/>
    <w:rsid w:val="05486B1C"/>
    <w:rsid w:val="05513873"/>
    <w:rsid w:val="05537E47"/>
    <w:rsid w:val="05573529"/>
    <w:rsid w:val="0558796F"/>
    <w:rsid w:val="055F072C"/>
    <w:rsid w:val="05655A83"/>
    <w:rsid w:val="05664F89"/>
    <w:rsid w:val="05776127"/>
    <w:rsid w:val="057A7F4E"/>
    <w:rsid w:val="05824CB5"/>
    <w:rsid w:val="058C01A4"/>
    <w:rsid w:val="059A5336"/>
    <w:rsid w:val="05A51668"/>
    <w:rsid w:val="05A54DA7"/>
    <w:rsid w:val="05A71E63"/>
    <w:rsid w:val="05AA3678"/>
    <w:rsid w:val="05AA4DC6"/>
    <w:rsid w:val="05AD3322"/>
    <w:rsid w:val="05B57D1E"/>
    <w:rsid w:val="05B65771"/>
    <w:rsid w:val="05BD243A"/>
    <w:rsid w:val="05C8494F"/>
    <w:rsid w:val="05DE1FB1"/>
    <w:rsid w:val="05EF59C5"/>
    <w:rsid w:val="05F30CE8"/>
    <w:rsid w:val="062A408A"/>
    <w:rsid w:val="063F2347"/>
    <w:rsid w:val="06440F82"/>
    <w:rsid w:val="06490A87"/>
    <w:rsid w:val="06586EF3"/>
    <w:rsid w:val="06636444"/>
    <w:rsid w:val="067C1A74"/>
    <w:rsid w:val="067F6109"/>
    <w:rsid w:val="068F0A4D"/>
    <w:rsid w:val="069D0881"/>
    <w:rsid w:val="06A01EF2"/>
    <w:rsid w:val="06A07829"/>
    <w:rsid w:val="06A369A3"/>
    <w:rsid w:val="06A4773D"/>
    <w:rsid w:val="06A6432A"/>
    <w:rsid w:val="06AD1D9A"/>
    <w:rsid w:val="06B0259D"/>
    <w:rsid w:val="06B512FD"/>
    <w:rsid w:val="06BA3A6D"/>
    <w:rsid w:val="06BF39F4"/>
    <w:rsid w:val="06C13DB9"/>
    <w:rsid w:val="06C81841"/>
    <w:rsid w:val="06D243E8"/>
    <w:rsid w:val="06D502F9"/>
    <w:rsid w:val="06DF2E89"/>
    <w:rsid w:val="06E76335"/>
    <w:rsid w:val="06EF78EF"/>
    <w:rsid w:val="06F27419"/>
    <w:rsid w:val="07100758"/>
    <w:rsid w:val="07175790"/>
    <w:rsid w:val="071A6D0D"/>
    <w:rsid w:val="07247B95"/>
    <w:rsid w:val="072C15FA"/>
    <w:rsid w:val="07363DF8"/>
    <w:rsid w:val="073676E0"/>
    <w:rsid w:val="073773D3"/>
    <w:rsid w:val="074A2730"/>
    <w:rsid w:val="0750351B"/>
    <w:rsid w:val="075823B8"/>
    <w:rsid w:val="075F78AC"/>
    <w:rsid w:val="07625ECF"/>
    <w:rsid w:val="076F11AE"/>
    <w:rsid w:val="077507E7"/>
    <w:rsid w:val="077A1979"/>
    <w:rsid w:val="077D46E7"/>
    <w:rsid w:val="078554E8"/>
    <w:rsid w:val="078651BC"/>
    <w:rsid w:val="0787567A"/>
    <w:rsid w:val="07883E66"/>
    <w:rsid w:val="07A5438E"/>
    <w:rsid w:val="07B450E6"/>
    <w:rsid w:val="07D86B84"/>
    <w:rsid w:val="07D97121"/>
    <w:rsid w:val="07DB41E3"/>
    <w:rsid w:val="07E138EB"/>
    <w:rsid w:val="07F57089"/>
    <w:rsid w:val="07F63F59"/>
    <w:rsid w:val="08030589"/>
    <w:rsid w:val="08077E8C"/>
    <w:rsid w:val="080858F1"/>
    <w:rsid w:val="08096081"/>
    <w:rsid w:val="080F1625"/>
    <w:rsid w:val="080F32B4"/>
    <w:rsid w:val="0817087E"/>
    <w:rsid w:val="08190DC8"/>
    <w:rsid w:val="081B7616"/>
    <w:rsid w:val="081D29AB"/>
    <w:rsid w:val="08271748"/>
    <w:rsid w:val="08283F4D"/>
    <w:rsid w:val="083563C6"/>
    <w:rsid w:val="08390AD1"/>
    <w:rsid w:val="083A575E"/>
    <w:rsid w:val="083E73D1"/>
    <w:rsid w:val="08400FDE"/>
    <w:rsid w:val="08404B29"/>
    <w:rsid w:val="084061FE"/>
    <w:rsid w:val="08450F5B"/>
    <w:rsid w:val="084D32AD"/>
    <w:rsid w:val="0850303D"/>
    <w:rsid w:val="08512EE8"/>
    <w:rsid w:val="08517D21"/>
    <w:rsid w:val="085531D7"/>
    <w:rsid w:val="08600C46"/>
    <w:rsid w:val="087033FF"/>
    <w:rsid w:val="08764366"/>
    <w:rsid w:val="0878496B"/>
    <w:rsid w:val="08787C78"/>
    <w:rsid w:val="088204A6"/>
    <w:rsid w:val="088E3D0B"/>
    <w:rsid w:val="089A155B"/>
    <w:rsid w:val="089E7E8D"/>
    <w:rsid w:val="08A921D5"/>
    <w:rsid w:val="08AB577D"/>
    <w:rsid w:val="08B058FB"/>
    <w:rsid w:val="08C325F2"/>
    <w:rsid w:val="08CA5465"/>
    <w:rsid w:val="08CF6C2D"/>
    <w:rsid w:val="08D53B21"/>
    <w:rsid w:val="08D61A92"/>
    <w:rsid w:val="08DE1142"/>
    <w:rsid w:val="08E477EB"/>
    <w:rsid w:val="090778C7"/>
    <w:rsid w:val="090B196A"/>
    <w:rsid w:val="09194B52"/>
    <w:rsid w:val="091F1DB3"/>
    <w:rsid w:val="092057EC"/>
    <w:rsid w:val="0925375F"/>
    <w:rsid w:val="09317C84"/>
    <w:rsid w:val="09325BBB"/>
    <w:rsid w:val="093B32DD"/>
    <w:rsid w:val="09401076"/>
    <w:rsid w:val="094079B8"/>
    <w:rsid w:val="09440090"/>
    <w:rsid w:val="094D2A71"/>
    <w:rsid w:val="09524855"/>
    <w:rsid w:val="095F7D47"/>
    <w:rsid w:val="096B3FEF"/>
    <w:rsid w:val="097B63AC"/>
    <w:rsid w:val="09801C07"/>
    <w:rsid w:val="0980211D"/>
    <w:rsid w:val="098447B0"/>
    <w:rsid w:val="09855B30"/>
    <w:rsid w:val="09896698"/>
    <w:rsid w:val="09A6487D"/>
    <w:rsid w:val="09B6748A"/>
    <w:rsid w:val="09C92A47"/>
    <w:rsid w:val="09DA0033"/>
    <w:rsid w:val="09DF5774"/>
    <w:rsid w:val="09E44EFA"/>
    <w:rsid w:val="09E4552E"/>
    <w:rsid w:val="09F35052"/>
    <w:rsid w:val="09F47E69"/>
    <w:rsid w:val="09FE1D61"/>
    <w:rsid w:val="0A0924FC"/>
    <w:rsid w:val="0A1C14A0"/>
    <w:rsid w:val="0A307EC5"/>
    <w:rsid w:val="0A437829"/>
    <w:rsid w:val="0A4464BE"/>
    <w:rsid w:val="0A4B464C"/>
    <w:rsid w:val="0A4C4321"/>
    <w:rsid w:val="0A4D3878"/>
    <w:rsid w:val="0A4F7B7F"/>
    <w:rsid w:val="0A5B745F"/>
    <w:rsid w:val="0A5C4F7A"/>
    <w:rsid w:val="0A5F107E"/>
    <w:rsid w:val="0A6C57FE"/>
    <w:rsid w:val="0A777197"/>
    <w:rsid w:val="0A786F4E"/>
    <w:rsid w:val="0A867360"/>
    <w:rsid w:val="0A915AEE"/>
    <w:rsid w:val="0AA93458"/>
    <w:rsid w:val="0AB313BB"/>
    <w:rsid w:val="0ABF4108"/>
    <w:rsid w:val="0ACB2B4B"/>
    <w:rsid w:val="0AD26C3D"/>
    <w:rsid w:val="0AEB04C9"/>
    <w:rsid w:val="0AEF6E54"/>
    <w:rsid w:val="0AF048C4"/>
    <w:rsid w:val="0B0E402D"/>
    <w:rsid w:val="0B13619F"/>
    <w:rsid w:val="0B152136"/>
    <w:rsid w:val="0B1603EF"/>
    <w:rsid w:val="0B16790D"/>
    <w:rsid w:val="0B194AE9"/>
    <w:rsid w:val="0B1A2D20"/>
    <w:rsid w:val="0B1C3CC2"/>
    <w:rsid w:val="0B1F7F53"/>
    <w:rsid w:val="0B232FDA"/>
    <w:rsid w:val="0B2C32DA"/>
    <w:rsid w:val="0B354C6D"/>
    <w:rsid w:val="0B370952"/>
    <w:rsid w:val="0B3B5556"/>
    <w:rsid w:val="0B3F7C0A"/>
    <w:rsid w:val="0B447EEF"/>
    <w:rsid w:val="0B4B2A2B"/>
    <w:rsid w:val="0B53787F"/>
    <w:rsid w:val="0B572C24"/>
    <w:rsid w:val="0B5978B3"/>
    <w:rsid w:val="0B6847FA"/>
    <w:rsid w:val="0B6B3ECA"/>
    <w:rsid w:val="0B834FD8"/>
    <w:rsid w:val="0B8B4B86"/>
    <w:rsid w:val="0B8B55A2"/>
    <w:rsid w:val="0B94655A"/>
    <w:rsid w:val="0BA648B4"/>
    <w:rsid w:val="0BCD200E"/>
    <w:rsid w:val="0BD00E79"/>
    <w:rsid w:val="0BD52F0B"/>
    <w:rsid w:val="0BED0C7F"/>
    <w:rsid w:val="0BF32D06"/>
    <w:rsid w:val="0BF728A2"/>
    <w:rsid w:val="0BFC0596"/>
    <w:rsid w:val="0C0D79EB"/>
    <w:rsid w:val="0C122AED"/>
    <w:rsid w:val="0C180B84"/>
    <w:rsid w:val="0C30499F"/>
    <w:rsid w:val="0C3A0FAF"/>
    <w:rsid w:val="0C3D41B8"/>
    <w:rsid w:val="0C3F3DA3"/>
    <w:rsid w:val="0C46061E"/>
    <w:rsid w:val="0C4C41A2"/>
    <w:rsid w:val="0C5046E3"/>
    <w:rsid w:val="0C5671D9"/>
    <w:rsid w:val="0C65788E"/>
    <w:rsid w:val="0C6E5E11"/>
    <w:rsid w:val="0C731F0A"/>
    <w:rsid w:val="0C7421FF"/>
    <w:rsid w:val="0C79113D"/>
    <w:rsid w:val="0C7D4AE0"/>
    <w:rsid w:val="0C8F5078"/>
    <w:rsid w:val="0C9D2E75"/>
    <w:rsid w:val="0CA1091D"/>
    <w:rsid w:val="0CA3015B"/>
    <w:rsid w:val="0CB854C6"/>
    <w:rsid w:val="0CD05A0D"/>
    <w:rsid w:val="0CDE0801"/>
    <w:rsid w:val="0CE865C1"/>
    <w:rsid w:val="0CED44F6"/>
    <w:rsid w:val="0CF106B1"/>
    <w:rsid w:val="0CFF0D0B"/>
    <w:rsid w:val="0D0E122E"/>
    <w:rsid w:val="0D1B6B65"/>
    <w:rsid w:val="0D296511"/>
    <w:rsid w:val="0D2D7941"/>
    <w:rsid w:val="0D327A30"/>
    <w:rsid w:val="0D3D1466"/>
    <w:rsid w:val="0D3D17BC"/>
    <w:rsid w:val="0D4D1A8B"/>
    <w:rsid w:val="0D4F4FF4"/>
    <w:rsid w:val="0D5108E1"/>
    <w:rsid w:val="0D5C1771"/>
    <w:rsid w:val="0D6309BE"/>
    <w:rsid w:val="0D6972D1"/>
    <w:rsid w:val="0D6D24E6"/>
    <w:rsid w:val="0D7B6A8D"/>
    <w:rsid w:val="0D8977AD"/>
    <w:rsid w:val="0D920172"/>
    <w:rsid w:val="0D921D4B"/>
    <w:rsid w:val="0D93263A"/>
    <w:rsid w:val="0DC62659"/>
    <w:rsid w:val="0DCD0570"/>
    <w:rsid w:val="0DD04E79"/>
    <w:rsid w:val="0DDB7E0F"/>
    <w:rsid w:val="0DDC612C"/>
    <w:rsid w:val="0DF459CD"/>
    <w:rsid w:val="0DF55F95"/>
    <w:rsid w:val="0E022E07"/>
    <w:rsid w:val="0E03073F"/>
    <w:rsid w:val="0E0825F5"/>
    <w:rsid w:val="0E21406A"/>
    <w:rsid w:val="0E22155F"/>
    <w:rsid w:val="0E342A41"/>
    <w:rsid w:val="0E3F5301"/>
    <w:rsid w:val="0E493EC7"/>
    <w:rsid w:val="0E5F0999"/>
    <w:rsid w:val="0E6E635B"/>
    <w:rsid w:val="0E704638"/>
    <w:rsid w:val="0E706F51"/>
    <w:rsid w:val="0E932F28"/>
    <w:rsid w:val="0E9F7054"/>
    <w:rsid w:val="0EA55274"/>
    <w:rsid w:val="0EAE6337"/>
    <w:rsid w:val="0EB832EC"/>
    <w:rsid w:val="0EBE22A0"/>
    <w:rsid w:val="0EC2597A"/>
    <w:rsid w:val="0ED216CC"/>
    <w:rsid w:val="0EDC4168"/>
    <w:rsid w:val="0EE05AEB"/>
    <w:rsid w:val="0EFA1ADB"/>
    <w:rsid w:val="0EFC66DC"/>
    <w:rsid w:val="0F0751D1"/>
    <w:rsid w:val="0F1E2098"/>
    <w:rsid w:val="0F1F6036"/>
    <w:rsid w:val="0F207552"/>
    <w:rsid w:val="0F224EF6"/>
    <w:rsid w:val="0F226F27"/>
    <w:rsid w:val="0F3F2DCB"/>
    <w:rsid w:val="0F3F7D07"/>
    <w:rsid w:val="0F492470"/>
    <w:rsid w:val="0F580BBA"/>
    <w:rsid w:val="0F5A3345"/>
    <w:rsid w:val="0F5C2AF2"/>
    <w:rsid w:val="0F64069E"/>
    <w:rsid w:val="0F6F2AC0"/>
    <w:rsid w:val="0F8664D7"/>
    <w:rsid w:val="0F8B6416"/>
    <w:rsid w:val="0F8F14A2"/>
    <w:rsid w:val="0F92786A"/>
    <w:rsid w:val="0F9528D6"/>
    <w:rsid w:val="0F976C8F"/>
    <w:rsid w:val="0F9926E2"/>
    <w:rsid w:val="0F9B07DE"/>
    <w:rsid w:val="0FA1723D"/>
    <w:rsid w:val="0FA52F1F"/>
    <w:rsid w:val="0FB41EC1"/>
    <w:rsid w:val="0FBB3111"/>
    <w:rsid w:val="0FC8373D"/>
    <w:rsid w:val="0FC8551E"/>
    <w:rsid w:val="0FEF25B7"/>
    <w:rsid w:val="0FF34434"/>
    <w:rsid w:val="0FF35A6A"/>
    <w:rsid w:val="0FF567F6"/>
    <w:rsid w:val="0FFE3644"/>
    <w:rsid w:val="10043937"/>
    <w:rsid w:val="10052094"/>
    <w:rsid w:val="10064E8D"/>
    <w:rsid w:val="101C1577"/>
    <w:rsid w:val="101D5E8C"/>
    <w:rsid w:val="102712FC"/>
    <w:rsid w:val="102B55EB"/>
    <w:rsid w:val="102C43D8"/>
    <w:rsid w:val="1038728D"/>
    <w:rsid w:val="104162DF"/>
    <w:rsid w:val="104D7E79"/>
    <w:rsid w:val="104F53AA"/>
    <w:rsid w:val="10537137"/>
    <w:rsid w:val="106800CE"/>
    <w:rsid w:val="10696C54"/>
    <w:rsid w:val="106B2CC7"/>
    <w:rsid w:val="107F017F"/>
    <w:rsid w:val="10880762"/>
    <w:rsid w:val="109903BC"/>
    <w:rsid w:val="10A96D0A"/>
    <w:rsid w:val="10B04EBF"/>
    <w:rsid w:val="10C818F8"/>
    <w:rsid w:val="10C8637A"/>
    <w:rsid w:val="10DE5A79"/>
    <w:rsid w:val="10F27BBB"/>
    <w:rsid w:val="10F47483"/>
    <w:rsid w:val="10FB628B"/>
    <w:rsid w:val="11067DB2"/>
    <w:rsid w:val="110930F4"/>
    <w:rsid w:val="111C5D22"/>
    <w:rsid w:val="111F2003"/>
    <w:rsid w:val="111F5917"/>
    <w:rsid w:val="11271E6D"/>
    <w:rsid w:val="113F443E"/>
    <w:rsid w:val="114413F8"/>
    <w:rsid w:val="11473891"/>
    <w:rsid w:val="11484E12"/>
    <w:rsid w:val="115D52EE"/>
    <w:rsid w:val="116A37BB"/>
    <w:rsid w:val="116D391F"/>
    <w:rsid w:val="11750AE8"/>
    <w:rsid w:val="11872D74"/>
    <w:rsid w:val="11876A78"/>
    <w:rsid w:val="119126A9"/>
    <w:rsid w:val="11A4409B"/>
    <w:rsid w:val="11A712C4"/>
    <w:rsid w:val="11AE31E4"/>
    <w:rsid w:val="11B608C4"/>
    <w:rsid w:val="11B9369B"/>
    <w:rsid w:val="11C17903"/>
    <w:rsid w:val="11C24E9A"/>
    <w:rsid w:val="11CB442D"/>
    <w:rsid w:val="11CE0C1B"/>
    <w:rsid w:val="11CF3F1B"/>
    <w:rsid w:val="11E422DE"/>
    <w:rsid w:val="11F145FB"/>
    <w:rsid w:val="11F5758D"/>
    <w:rsid w:val="11FA451E"/>
    <w:rsid w:val="11FD1565"/>
    <w:rsid w:val="11FD260E"/>
    <w:rsid w:val="11FF3FF8"/>
    <w:rsid w:val="120A46A3"/>
    <w:rsid w:val="122E4A99"/>
    <w:rsid w:val="122E78CD"/>
    <w:rsid w:val="123046CF"/>
    <w:rsid w:val="12353433"/>
    <w:rsid w:val="12372839"/>
    <w:rsid w:val="123919F2"/>
    <w:rsid w:val="124333C2"/>
    <w:rsid w:val="12491FC8"/>
    <w:rsid w:val="124B0875"/>
    <w:rsid w:val="1251229A"/>
    <w:rsid w:val="125E1A7D"/>
    <w:rsid w:val="126777A9"/>
    <w:rsid w:val="126E425E"/>
    <w:rsid w:val="127A0D5E"/>
    <w:rsid w:val="1288480C"/>
    <w:rsid w:val="129413C0"/>
    <w:rsid w:val="12A57002"/>
    <w:rsid w:val="12AC59E2"/>
    <w:rsid w:val="12B24940"/>
    <w:rsid w:val="12B64943"/>
    <w:rsid w:val="12D534C3"/>
    <w:rsid w:val="12DE47E9"/>
    <w:rsid w:val="12E71F46"/>
    <w:rsid w:val="12E97312"/>
    <w:rsid w:val="130436CA"/>
    <w:rsid w:val="13082301"/>
    <w:rsid w:val="13120BA3"/>
    <w:rsid w:val="131F45B3"/>
    <w:rsid w:val="132E7760"/>
    <w:rsid w:val="132F5149"/>
    <w:rsid w:val="13303999"/>
    <w:rsid w:val="133152B1"/>
    <w:rsid w:val="13372B05"/>
    <w:rsid w:val="134762EC"/>
    <w:rsid w:val="13494F8D"/>
    <w:rsid w:val="134E4CBC"/>
    <w:rsid w:val="136303C3"/>
    <w:rsid w:val="1364575E"/>
    <w:rsid w:val="13652C58"/>
    <w:rsid w:val="13676DA2"/>
    <w:rsid w:val="13762B1C"/>
    <w:rsid w:val="13784F97"/>
    <w:rsid w:val="13AD0A0F"/>
    <w:rsid w:val="13B135DD"/>
    <w:rsid w:val="13B83FB2"/>
    <w:rsid w:val="13C20A1D"/>
    <w:rsid w:val="13D403AF"/>
    <w:rsid w:val="13E511FE"/>
    <w:rsid w:val="13F36A3A"/>
    <w:rsid w:val="140A2C95"/>
    <w:rsid w:val="14131F64"/>
    <w:rsid w:val="14186A56"/>
    <w:rsid w:val="14187B2C"/>
    <w:rsid w:val="14190254"/>
    <w:rsid w:val="14222CFE"/>
    <w:rsid w:val="142E641E"/>
    <w:rsid w:val="142F29B0"/>
    <w:rsid w:val="143451C5"/>
    <w:rsid w:val="143930FE"/>
    <w:rsid w:val="14424D6E"/>
    <w:rsid w:val="144731A8"/>
    <w:rsid w:val="14495D49"/>
    <w:rsid w:val="144D3B0D"/>
    <w:rsid w:val="1451388E"/>
    <w:rsid w:val="14534271"/>
    <w:rsid w:val="145A62AA"/>
    <w:rsid w:val="1461375B"/>
    <w:rsid w:val="1465008D"/>
    <w:rsid w:val="1475167F"/>
    <w:rsid w:val="149750FA"/>
    <w:rsid w:val="14A56137"/>
    <w:rsid w:val="14B20FB1"/>
    <w:rsid w:val="14B54989"/>
    <w:rsid w:val="14BA04FB"/>
    <w:rsid w:val="14C66ED0"/>
    <w:rsid w:val="14D1030C"/>
    <w:rsid w:val="14E0688A"/>
    <w:rsid w:val="14E42B33"/>
    <w:rsid w:val="14E92AF2"/>
    <w:rsid w:val="14EA3724"/>
    <w:rsid w:val="14EB490D"/>
    <w:rsid w:val="14F01254"/>
    <w:rsid w:val="14F02C5C"/>
    <w:rsid w:val="14F8303D"/>
    <w:rsid w:val="14FD3805"/>
    <w:rsid w:val="15163BB0"/>
    <w:rsid w:val="151E4889"/>
    <w:rsid w:val="152D6C38"/>
    <w:rsid w:val="154F2679"/>
    <w:rsid w:val="155455EF"/>
    <w:rsid w:val="155778B2"/>
    <w:rsid w:val="155A37D6"/>
    <w:rsid w:val="155A765A"/>
    <w:rsid w:val="15614729"/>
    <w:rsid w:val="15616DCC"/>
    <w:rsid w:val="156376E1"/>
    <w:rsid w:val="15703EB3"/>
    <w:rsid w:val="15742EC6"/>
    <w:rsid w:val="157E4AB2"/>
    <w:rsid w:val="15874565"/>
    <w:rsid w:val="15881F63"/>
    <w:rsid w:val="159D51B6"/>
    <w:rsid w:val="159E1732"/>
    <w:rsid w:val="15B622D2"/>
    <w:rsid w:val="15BC0107"/>
    <w:rsid w:val="15C278C2"/>
    <w:rsid w:val="15C340D8"/>
    <w:rsid w:val="15D726F8"/>
    <w:rsid w:val="15DD67F7"/>
    <w:rsid w:val="15DF1B5D"/>
    <w:rsid w:val="15EF26B5"/>
    <w:rsid w:val="15F33E45"/>
    <w:rsid w:val="15FA6B02"/>
    <w:rsid w:val="160257F5"/>
    <w:rsid w:val="16057116"/>
    <w:rsid w:val="161373C4"/>
    <w:rsid w:val="16177988"/>
    <w:rsid w:val="162A2BA3"/>
    <w:rsid w:val="162A739D"/>
    <w:rsid w:val="162E1DB8"/>
    <w:rsid w:val="1631523E"/>
    <w:rsid w:val="16387E0A"/>
    <w:rsid w:val="16396845"/>
    <w:rsid w:val="166B2F57"/>
    <w:rsid w:val="166C532B"/>
    <w:rsid w:val="167653EA"/>
    <w:rsid w:val="16782EA2"/>
    <w:rsid w:val="167919DB"/>
    <w:rsid w:val="16896E49"/>
    <w:rsid w:val="168D7F1F"/>
    <w:rsid w:val="16986C80"/>
    <w:rsid w:val="169D2B7B"/>
    <w:rsid w:val="16A534E4"/>
    <w:rsid w:val="16AA3027"/>
    <w:rsid w:val="16BE0270"/>
    <w:rsid w:val="16BE560B"/>
    <w:rsid w:val="16CA6D34"/>
    <w:rsid w:val="16E7549C"/>
    <w:rsid w:val="16E80693"/>
    <w:rsid w:val="16F22C9A"/>
    <w:rsid w:val="16FC12A7"/>
    <w:rsid w:val="16FD365F"/>
    <w:rsid w:val="17062F64"/>
    <w:rsid w:val="170D20AD"/>
    <w:rsid w:val="17163AF9"/>
    <w:rsid w:val="17200C3A"/>
    <w:rsid w:val="17211077"/>
    <w:rsid w:val="17223875"/>
    <w:rsid w:val="17383AB9"/>
    <w:rsid w:val="173C34EF"/>
    <w:rsid w:val="173E37EB"/>
    <w:rsid w:val="17434D4D"/>
    <w:rsid w:val="174933A7"/>
    <w:rsid w:val="175E3B87"/>
    <w:rsid w:val="176324BF"/>
    <w:rsid w:val="17720254"/>
    <w:rsid w:val="1780339C"/>
    <w:rsid w:val="17827BDC"/>
    <w:rsid w:val="178E158E"/>
    <w:rsid w:val="17936908"/>
    <w:rsid w:val="17943B8B"/>
    <w:rsid w:val="17A0111A"/>
    <w:rsid w:val="17A3035C"/>
    <w:rsid w:val="17A71FB2"/>
    <w:rsid w:val="17B51748"/>
    <w:rsid w:val="17CF64BA"/>
    <w:rsid w:val="17DC6E90"/>
    <w:rsid w:val="17DF113C"/>
    <w:rsid w:val="17DF2BB0"/>
    <w:rsid w:val="17EE1BA3"/>
    <w:rsid w:val="17FA636C"/>
    <w:rsid w:val="180D43E7"/>
    <w:rsid w:val="180E060A"/>
    <w:rsid w:val="183F2603"/>
    <w:rsid w:val="18472DEA"/>
    <w:rsid w:val="18492479"/>
    <w:rsid w:val="18512092"/>
    <w:rsid w:val="1859524D"/>
    <w:rsid w:val="185F7C53"/>
    <w:rsid w:val="1861495F"/>
    <w:rsid w:val="186B59C0"/>
    <w:rsid w:val="18813766"/>
    <w:rsid w:val="189670AC"/>
    <w:rsid w:val="18A92A83"/>
    <w:rsid w:val="18B47050"/>
    <w:rsid w:val="18BF31E1"/>
    <w:rsid w:val="18C016BD"/>
    <w:rsid w:val="18CE0378"/>
    <w:rsid w:val="18D05E28"/>
    <w:rsid w:val="18D20F1B"/>
    <w:rsid w:val="18D34663"/>
    <w:rsid w:val="18DA2001"/>
    <w:rsid w:val="18E371E6"/>
    <w:rsid w:val="18FF3348"/>
    <w:rsid w:val="19017FA4"/>
    <w:rsid w:val="190B1414"/>
    <w:rsid w:val="19160668"/>
    <w:rsid w:val="19175352"/>
    <w:rsid w:val="191C2D19"/>
    <w:rsid w:val="19385A32"/>
    <w:rsid w:val="194520F0"/>
    <w:rsid w:val="19522386"/>
    <w:rsid w:val="195276A8"/>
    <w:rsid w:val="196763F4"/>
    <w:rsid w:val="196A252B"/>
    <w:rsid w:val="19785AB5"/>
    <w:rsid w:val="19796D6E"/>
    <w:rsid w:val="19944A7E"/>
    <w:rsid w:val="199557F7"/>
    <w:rsid w:val="19A5220D"/>
    <w:rsid w:val="19A90D40"/>
    <w:rsid w:val="19AF3A31"/>
    <w:rsid w:val="19B530FB"/>
    <w:rsid w:val="19BA10A3"/>
    <w:rsid w:val="19BC6071"/>
    <w:rsid w:val="19BF3A00"/>
    <w:rsid w:val="19C70710"/>
    <w:rsid w:val="19C84024"/>
    <w:rsid w:val="19D40AEF"/>
    <w:rsid w:val="19D76FEC"/>
    <w:rsid w:val="19DA53A0"/>
    <w:rsid w:val="19E573EC"/>
    <w:rsid w:val="19E93570"/>
    <w:rsid w:val="19EB1125"/>
    <w:rsid w:val="19F74A9B"/>
    <w:rsid w:val="19FA1A01"/>
    <w:rsid w:val="1A1F6AB7"/>
    <w:rsid w:val="1A3C05D1"/>
    <w:rsid w:val="1A6A0286"/>
    <w:rsid w:val="1A712846"/>
    <w:rsid w:val="1A75269C"/>
    <w:rsid w:val="1A80497F"/>
    <w:rsid w:val="1A8D392C"/>
    <w:rsid w:val="1A906F67"/>
    <w:rsid w:val="1A9657C8"/>
    <w:rsid w:val="1AA21F27"/>
    <w:rsid w:val="1AA307FE"/>
    <w:rsid w:val="1AB15840"/>
    <w:rsid w:val="1ABB11B8"/>
    <w:rsid w:val="1ABE0D28"/>
    <w:rsid w:val="1ACB577D"/>
    <w:rsid w:val="1ACC2F2B"/>
    <w:rsid w:val="1AD55A4D"/>
    <w:rsid w:val="1AE20BA4"/>
    <w:rsid w:val="1AE7293A"/>
    <w:rsid w:val="1AE75554"/>
    <w:rsid w:val="1AF529AC"/>
    <w:rsid w:val="1B000A0E"/>
    <w:rsid w:val="1B237F52"/>
    <w:rsid w:val="1B24693C"/>
    <w:rsid w:val="1B353796"/>
    <w:rsid w:val="1B3A367C"/>
    <w:rsid w:val="1B3B2D7F"/>
    <w:rsid w:val="1B626350"/>
    <w:rsid w:val="1B6F7B02"/>
    <w:rsid w:val="1B722875"/>
    <w:rsid w:val="1B7F1741"/>
    <w:rsid w:val="1B8140EF"/>
    <w:rsid w:val="1B856CDE"/>
    <w:rsid w:val="1B935AA9"/>
    <w:rsid w:val="1B9843CE"/>
    <w:rsid w:val="1B9B24E1"/>
    <w:rsid w:val="1BB77148"/>
    <w:rsid w:val="1BB8087C"/>
    <w:rsid w:val="1BB83ED2"/>
    <w:rsid w:val="1BBC3395"/>
    <w:rsid w:val="1BC63979"/>
    <w:rsid w:val="1BD263F0"/>
    <w:rsid w:val="1BD3703B"/>
    <w:rsid w:val="1BE57628"/>
    <w:rsid w:val="1BF15C83"/>
    <w:rsid w:val="1BF600BE"/>
    <w:rsid w:val="1BF65534"/>
    <w:rsid w:val="1BF76AD0"/>
    <w:rsid w:val="1C0D0EFE"/>
    <w:rsid w:val="1C122C56"/>
    <w:rsid w:val="1C136FB1"/>
    <w:rsid w:val="1C183C33"/>
    <w:rsid w:val="1C2E4389"/>
    <w:rsid w:val="1C3F077F"/>
    <w:rsid w:val="1C445666"/>
    <w:rsid w:val="1C533361"/>
    <w:rsid w:val="1C5364C8"/>
    <w:rsid w:val="1C6347C9"/>
    <w:rsid w:val="1C695838"/>
    <w:rsid w:val="1C6C707A"/>
    <w:rsid w:val="1C6D27C5"/>
    <w:rsid w:val="1C6D2C67"/>
    <w:rsid w:val="1C7D1D7C"/>
    <w:rsid w:val="1C934098"/>
    <w:rsid w:val="1C99708A"/>
    <w:rsid w:val="1CA93524"/>
    <w:rsid w:val="1CAA5748"/>
    <w:rsid w:val="1CAD0358"/>
    <w:rsid w:val="1CBA00CD"/>
    <w:rsid w:val="1CBC71F2"/>
    <w:rsid w:val="1CBD279E"/>
    <w:rsid w:val="1CC9570D"/>
    <w:rsid w:val="1CD33C78"/>
    <w:rsid w:val="1CF84612"/>
    <w:rsid w:val="1CFE6E6A"/>
    <w:rsid w:val="1D011081"/>
    <w:rsid w:val="1D022CA0"/>
    <w:rsid w:val="1D091D55"/>
    <w:rsid w:val="1D096F6C"/>
    <w:rsid w:val="1D133E23"/>
    <w:rsid w:val="1D170026"/>
    <w:rsid w:val="1D1A318E"/>
    <w:rsid w:val="1D1D2511"/>
    <w:rsid w:val="1D261957"/>
    <w:rsid w:val="1D2A67D5"/>
    <w:rsid w:val="1D3A592A"/>
    <w:rsid w:val="1D410664"/>
    <w:rsid w:val="1D483D05"/>
    <w:rsid w:val="1D5B47B0"/>
    <w:rsid w:val="1D6B602C"/>
    <w:rsid w:val="1D7D3690"/>
    <w:rsid w:val="1D8E33DE"/>
    <w:rsid w:val="1D9C30CE"/>
    <w:rsid w:val="1DAC6EC2"/>
    <w:rsid w:val="1DBA75C7"/>
    <w:rsid w:val="1DBF0761"/>
    <w:rsid w:val="1DD64BB6"/>
    <w:rsid w:val="1DDF47CA"/>
    <w:rsid w:val="1DF52107"/>
    <w:rsid w:val="1DFE2155"/>
    <w:rsid w:val="1DFF0617"/>
    <w:rsid w:val="1E0117AC"/>
    <w:rsid w:val="1E025F99"/>
    <w:rsid w:val="1E044A4F"/>
    <w:rsid w:val="1E0F6708"/>
    <w:rsid w:val="1E1A622D"/>
    <w:rsid w:val="1E2831A9"/>
    <w:rsid w:val="1E2B41DC"/>
    <w:rsid w:val="1E2E563A"/>
    <w:rsid w:val="1E31395D"/>
    <w:rsid w:val="1E344DD1"/>
    <w:rsid w:val="1E35281E"/>
    <w:rsid w:val="1E3932C0"/>
    <w:rsid w:val="1E3B1053"/>
    <w:rsid w:val="1E3D6391"/>
    <w:rsid w:val="1E487B1D"/>
    <w:rsid w:val="1E537D73"/>
    <w:rsid w:val="1E587D56"/>
    <w:rsid w:val="1E634419"/>
    <w:rsid w:val="1E6F2829"/>
    <w:rsid w:val="1E713C2F"/>
    <w:rsid w:val="1E89601F"/>
    <w:rsid w:val="1E907059"/>
    <w:rsid w:val="1E937A73"/>
    <w:rsid w:val="1E974385"/>
    <w:rsid w:val="1EB52D91"/>
    <w:rsid w:val="1EC53268"/>
    <w:rsid w:val="1EC719C9"/>
    <w:rsid w:val="1ECB7E40"/>
    <w:rsid w:val="1ED871C9"/>
    <w:rsid w:val="1EFA587D"/>
    <w:rsid w:val="1F077B0C"/>
    <w:rsid w:val="1F0C78C9"/>
    <w:rsid w:val="1F0F1A66"/>
    <w:rsid w:val="1F1A0187"/>
    <w:rsid w:val="1F212ACA"/>
    <w:rsid w:val="1F271887"/>
    <w:rsid w:val="1F4160C8"/>
    <w:rsid w:val="1F447F8D"/>
    <w:rsid w:val="1F4637D0"/>
    <w:rsid w:val="1F4A0989"/>
    <w:rsid w:val="1F4D621C"/>
    <w:rsid w:val="1F5505D9"/>
    <w:rsid w:val="1F612176"/>
    <w:rsid w:val="1F6D0617"/>
    <w:rsid w:val="1F7D5A84"/>
    <w:rsid w:val="1F8F0793"/>
    <w:rsid w:val="1F91378E"/>
    <w:rsid w:val="1FA026C8"/>
    <w:rsid w:val="1FAF02D4"/>
    <w:rsid w:val="1FAF6C3E"/>
    <w:rsid w:val="1FB64130"/>
    <w:rsid w:val="1FB97BA6"/>
    <w:rsid w:val="1FBC788E"/>
    <w:rsid w:val="1FC95518"/>
    <w:rsid w:val="1FCB242E"/>
    <w:rsid w:val="1FE457FA"/>
    <w:rsid w:val="1FEA6970"/>
    <w:rsid w:val="1FED5230"/>
    <w:rsid w:val="1FEF7E5E"/>
    <w:rsid w:val="1FF30F72"/>
    <w:rsid w:val="200C3FA1"/>
    <w:rsid w:val="20203E4A"/>
    <w:rsid w:val="20361BF1"/>
    <w:rsid w:val="20384337"/>
    <w:rsid w:val="20430CC4"/>
    <w:rsid w:val="20460398"/>
    <w:rsid w:val="204C06EA"/>
    <w:rsid w:val="204E25BE"/>
    <w:rsid w:val="20557C00"/>
    <w:rsid w:val="20573FB7"/>
    <w:rsid w:val="205B146A"/>
    <w:rsid w:val="20617D3D"/>
    <w:rsid w:val="206A46AF"/>
    <w:rsid w:val="20814512"/>
    <w:rsid w:val="208D393D"/>
    <w:rsid w:val="208E77F7"/>
    <w:rsid w:val="20A07B96"/>
    <w:rsid w:val="20A1123B"/>
    <w:rsid w:val="20A3471D"/>
    <w:rsid w:val="20A74846"/>
    <w:rsid w:val="20AF7941"/>
    <w:rsid w:val="20B411E3"/>
    <w:rsid w:val="20B94EF3"/>
    <w:rsid w:val="20BA12F1"/>
    <w:rsid w:val="20BB6199"/>
    <w:rsid w:val="20C85BFC"/>
    <w:rsid w:val="20C9666B"/>
    <w:rsid w:val="20CA3F07"/>
    <w:rsid w:val="20CD27CF"/>
    <w:rsid w:val="20CF65BA"/>
    <w:rsid w:val="20D83352"/>
    <w:rsid w:val="20DD69A5"/>
    <w:rsid w:val="20E05577"/>
    <w:rsid w:val="20FE14DB"/>
    <w:rsid w:val="20FE7C07"/>
    <w:rsid w:val="21044760"/>
    <w:rsid w:val="21063A01"/>
    <w:rsid w:val="210703B7"/>
    <w:rsid w:val="210E5142"/>
    <w:rsid w:val="21121D2B"/>
    <w:rsid w:val="21152FBF"/>
    <w:rsid w:val="21221339"/>
    <w:rsid w:val="212B1D21"/>
    <w:rsid w:val="213830B7"/>
    <w:rsid w:val="213A1F94"/>
    <w:rsid w:val="213B4ADE"/>
    <w:rsid w:val="213F6E57"/>
    <w:rsid w:val="214F5FCE"/>
    <w:rsid w:val="215B439D"/>
    <w:rsid w:val="21643780"/>
    <w:rsid w:val="2178026A"/>
    <w:rsid w:val="217F103D"/>
    <w:rsid w:val="21860BD0"/>
    <w:rsid w:val="21905946"/>
    <w:rsid w:val="219F35AF"/>
    <w:rsid w:val="219F6B39"/>
    <w:rsid w:val="21A34D1C"/>
    <w:rsid w:val="21A72C7E"/>
    <w:rsid w:val="21A80F21"/>
    <w:rsid w:val="21BF1443"/>
    <w:rsid w:val="21D51AF6"/>
    <w:rsid w:val="21D52248"/>
    <w:rsid w:val="21D97EEB"/>
    <w:rsid w:val="21DB6C5A"/>
    <w:rsid w:val="21DF4F5F"/>
    <w:rsid w:val="21E0116D"/>
    <w:rsid w:val="21E42380"/>
    <w:rsid w:val="21FA2573"/>
    <w:rsid w:val="21FA6FE2"/>
    <w:rsid w:val="220F233A"/>
    <w:rsid w:val="221A65B1"/>
    <w:rsid w:val="2220563F"/>
    <w:rsid w:val="22251DC2"/>
    <w:rsid w:val="22252735"/>
    <w:rsid w:val="222773C5"/>
    <w:rsid w:val="22334D65"/>
    <w:rsid w:val="223E22F9"/>
    <w:rsid w:val="224474CD"/>
    <w:rsid w:val="224512CF"/>
    <w:rsid w:val="224E6C8F"/>
    <w:rsid w:val="22516389"/>
    <w:rsid w:val="22520422"/>
    <w:rsid w:val="225D7E04"/>
    <w:rsid w:val="225F65E6"/>
    <w:rsid w:val="226C2389"/>
    <w:rsid w:val="226F03D7"/>
    <w:rsid w:val="226F4B0F"/>
    <w:rsid w:val="2277414F"/>
    <w:rsid w:val="22786B4A"/>
    <w:rsid w:val="22805E0E"/>
    <w:rsid w:val="228C1740"/>
    <w:rsid w:val="229577F8"/>
    <w:rsid w:val="22A32C5D"/>
    <w:rsid w:val="22A657F3"/>
    <w:rsid w:val="22AA5FFE"/>
    <w:rsid w:val="22AC3DE6"/>
    <w:rsid w:val="22BA4EBB"/>
    <w:rsid w:val="22BB318D"/>
    <w:rsid w:val="22E41C7B"/>
    <w:rsid w:val="22FA6BA8"/>
    <w:rsid w:val="22FD1DBB"/>
    <w:rsid w:val="23082CD9"/>
    <w:rsid w:val="230D5CED"/>
    <w:rsid w:val="233B26F2"/>
    <w:rsid w:val="23455095"/>
    <w:rsid w:val="23461F0F"/>
    <w:rsid w:val="23487CC3"/>
    <w:rsid w:val="234920C9"/>
    <w:rsid w:val="234B5629"/>
    <w:rsid w:val="234E6DBA"/>
    <w:rsid w:val="23544FDC"/>
    <w:rsid w:val="23717672"/>
    <w:rsid w:val="237A4034"/>
    <w:rsid w:val="237F2E50"/>
    <w:rsid w:val="23824EB6"/>
    <w:rsid w:val="238A0198"/>
    <w:rsid w:val="23971B14"/>
    <w:rsid w:val="2399570F"/>
    <w:rsid w:val="239B52A6"/>
    <w:rsid w:val="23A56226"/>
    <w:rsid w:val="23A828C4"/>
    <w:rsid w:val="23AB6340"/>
    <w:rsid w:val="23BD31FA"/>
    <w:rsid w:val="23C51FF4"/>
    <w:rsid w:val="23CA6013"/>
    <w:rsid w:val="23E32915"/>
    <w:rsid w:val="23E42087"/>
    <w:rsid w:val="23E672EC"/>
    <w:rsid w:val="23EF576B"/>
    <w:rsid w:val="23F65656"/>
    <w:rsid w:val="23F92BB2"/>
    <w:rsid w:val="23FE32E8"/>
    <w:rsid w:val="23FE7FAA"/>
    <w:rsid w:val="24092294"/>
    <w:rsid w:val="24123B14"/>
    <w:rsid w:val="24136C31"/>
    <w:rsid w:val="24170AAE"/>
    <w:rsid w:val="241A6A22"/>
    <w:rsid w:val="24324F9B"/>
    <w:rsid w:val="243E4C01"/>
    <w:rsid w:val="24421D55"/>
    <w:rsid w:val="2447049E"/>
    <w:rsid w:val="24511D92"/>
    <w:rsid w:val="24561537"/>
    <w:rsid w:val="246B288A"/>
    <w:rsid w:val="246C7B86"/>
    <w:rsid w:val="24824A2A"/>
    <w:rsid w:val="24853F05"/>
    <w:rsid w:val="248630A9"/>
    <w:rsid w:val="2495732A"/>
    <w:rsid w:val="249C42D8"/>
    <w:rsid w:val="24A375B0"/>
    <w:rsid w:val="24A7563A"/>
    <w:rsid w:val="24AB7999"/>
    <w:rsid w:val="24B01B43"/>
    <w:rsid w:val="24BF7F87"/>
    <w:rsid w:val="24CA798B"/>
    <w:rsid w:val="24D87B81"/>
    <w:rsid w:val="24F551D3"/>
    <w:rsid w:val="24F7326A"/>
    <w:rsid w:val="24FA4B67"/>
    <w:rsid w:val="24FB2054"/>
    <w:rsid w:val="25064D0F"/>
    <w:rsid w:val="250F1272"/>
    <w:rsid w:val="251C5093"/>
    <w:rsid w:val="25232475"/>
    <w:rsid w:val="25295891"/>
    <w:rsid w:val="2530224D"/>
    <w:rsid w:val="254115CE"/>
    <w:rsid w:val="25444286"/>
    <w:rsid w:val="254465B3"/>
    <w:rsid w:val="254620BA"/>
    <w:rsid w:val="25493F34"/>
    <w:rsid w:val="25517E1A"/>
    <w:rsid w:val="25540EFF"/>
    <w:rsid w:val="25587C34"/>
    <w:rsid w:val="256D6C54"/>
    <w:rsid w:val="257103B6"/>
    <w:rsid w:val="257C63E1"/>
    <w:rsid w:val="257C6DA1"/>
    <w:rsid w:val="258E2F08"/>
    <w:rsid w:val="259222C3"/>
    <w:rsid w:val="2596355B"/>
    <w:rsid w:val="25980057"/>
    <w:rsid w:val="25A975AB"/>
    <w:rsid w:val="25B65243"/>
    <w:rsid w:val="25BA141A"/>
    <w:rsid w:val="25BD536D"/>
    <w:rsid w:val="25C14D30"/>
    <w:rsid w:val="25C32943"/>
    <w:rsid w:val="25C32F98"/>
    <w:rsid w:val="25C626E6"/>
    <w:rsid w:val="25C67D11"/>
    <w:rsid w:val="25DA0DA8"/>
    <w:rsid w:val="25DB155D"/>
    <w:rsid w:val="25E4624C"/>
    <w:rsid w:val="25F32DCA"/>
    <w:rsid w:val="25F41D01"/>
    <w:rsid w:val="25FA3469"/>
    <w:rsid w:val="260D61DA"/>
    <w:rsid w:val="260F310A"/>
    <w:rsid w:val="260F3811"/>
    <w:rsid w:val="26107A7B"/>
    <w:rsid w:val="26152E40"/>
    <w:rsid w:val="26187951"/>
    <w:rsid w:val="261D4385"/>
    <w:rsid w:val="26306603"/>
    <w:rsid w:val="26333AF4"/>
    <w:rsid w:val="2642249B"/>
    <w:rsid w:val="26495B97"/>
    <w:rsid w:val="265A28A0"/>
    <w:rsid w:val="26786EF5"/>
    <w:rsid w:val="26892D64"/>
    <w:rsid w:val="269C6C99"/>
    <w:rsid w:val="26A07E29"/>
    <w:rsid w:val="26B15873"/>
    <w:rsid w:val="26B163A5"/>
    <w:rsid w:val="26B63D82"/>
    <w:rsid w:val="26BC24C4"/>
    <w:rsid w:val="26C434EC"/>
    <w:rsid w:val="26C513EE"/>
    <w:rsid w:val="26C64A90"/>
    <w:rsid w:val="26CE5BE6"/>
    <w:rsid w:val="26E40022"/>
    <w:rsid w:val="26EB698E"/>
    <w:rsid w:val="26EF6B74"/>
    <w:rsid w:val="26F304B1"/>
    <w:rsid w:val="26FC297C"/>
    <w:rsid w:val="27081852"/>
    <w:rsid w:val="270E3621"/>
    <w:rsid w:val="27141549"/>
    <w:rsid w:val="271643AF"/>
    <w:rsid w:val="271773E3"/>
    <w:rsid w:val="271F379D"/>
    <w:rsid w:val="27230D77"/>
    <w:rsid w:val="2727072E"/>
    <w:rsid w:val="272B5E1B"/>
    <w:rsid w:val="27317B66"/>
    <w:rsid w:val="273B5A3F"/>
    <w:rsid w:val="273F4BBA"/>
    <w:rsid w:val="274035AA"/>
    <w:rsid w:val="2742249D"/>
    <w:rsid w:val="2743682F"/>
    <w:rsid w:val="27523F52"/>
    <w:rsid w:val="2759395D"/>
    <w:rsid w:val="275B14D0"/>
    <w:rsid w:val="27611A73"/>
    <w:rsid w:val="27880B78"/>
    <w:rsid w:val="27912D3A"/>
    <w:rsid w:val="27964A03"/>
    <w:rsid w:val="27A11F63"/>
    <w:rsid w:val="27A20C3A"/>
    <w:rsid w:val="27AC6387"/>
    <w:rsid w:val="27AD3138"/>
    <w:rsid w:val="27AF7AAE"/>
    <w:rsid w:val="27B520CF"/>
    <w:rsid w:val="27BB320A"/>
    <w:rsid w:val="27D46A15"/>
    <w:rsid w:val="27D77697"/>
    <w:rsid w:val="27EA4731"/>
    <w:rsid w:val="27FE4930"/>
    <w:rsid w:val="27FE4D1C"/>
    <w:rsid w:val="27FF3764"/>
    <w:rsid w:val="28145F65"/>
    <w:rsid w:val="28153B85"/>
    <w:rsid w:val="281639C3"/>
    <w:rsid w:val="282150EB"/>
    <w:rsid w:val="28291FB5"/>
    <w:rsid w:val="282B1001"/>
    <w:rsid w:val="282D2423"/>
    <w:rsid w:val="2836449B"/>
    <w:rsid w:val="28392276"/>
    <w:rsid w:val="28523CFB"/>
    <w:rsid w:val="28550C20"/>
    <w:rsid w:val="28580939"/>
    <w:rsid w:val="285E1369"/>
    <w:rsid w:val="285F3DB8"/>
    <w:rsid w:val="28621735"/>
    <w:rsid w:val="28622C95"/>
    <w:rsid w:val="28625D94"/>
    <w:rsid w:val="286B074C"/>
    <w:rsid w:val="286F642F"/>
    <w:rsid w:val="2873655B"/>
    <w:rsid w:val="287944FB"/>
    <w:rsid w:val="287C3190"/>
    <w:rsid w:val="287F5482"/>
    <w:rsid w:val="28851566"/>
    <w:rsid w:val="28A27C2A"/>
    <w:rsid w:val="28A62FBF"/>
    <w:rsid w:val="28AF046D"/>
    <w:rsid w:val="28B22E56"/>
    <w:rsid w:val="28CD6C4D"/>
    <w:rsid w:val="28E6207A"/>
    <w:rsid w:val="28E776BA"/>
    <w:rsid w:val="28EB0CEC"/>
    <w:rsid w:val="290E02D1"/>
    <w:rsid w:val="29193B65"/>
    <w:rsid w:val="29194616"/>
    <w:rsid w:val="291A220C"/>
    <w:rsid w:val="29236B12"/>
    <w:rsid w:val="293B6982"/>
    <w:rsid w:val="294566C9"/>
    <w:rsid w:val="29481073"/>
    <w:rsid w:val="294844A5"/>
    <w:rsid w:val="295011AD"/>
    <w:rsid w:val="29503671"/>
    <w:rsid w:val="29531728"/>
    <w:rsid w:val="29547896"/>
    <w:rsid w:val="29630AC2"/>
    <w:rsid w:val="29646403"/>
    <w:rsid w:val="29677E82"/>
    <w:rsid w:val="296E46E4"/>
    <w:rsid w:val="297E2E2D"/>
    <w:rsid w:val="298E57BC"/>
    <w:rsid w:val="29921AED"/>
    <w:rsid w:val="29972FE0"/>
    <w:rsid w:val="29B571B9"/>
    <w:rsid w:val="29B7135D"/>
    <w:rsid w:val="29D8728D"/>
    <w:rsid w:val="29EA2D6B"/>
    <w:rsid w:val="29EE53D5"/>
    <w:rsid w:val="29F13A46"/>
    <w:rsid w:val="29F978A0"/>
    <w:rsid w:val="29FB7A2D"/>
    <w:rsid w:val="2A015C9E"/>
    <w:rsid w:val="2A02246D"/>
    <w:rsid w:val="2A035100"/>
    <w:rsid w:val="2A1126BF"/>
    <w:rsid w:val="2A1A0501"/>
    <w:rsid w:val="2A2D7ED5"/>
    <w:rsid w:val="2A3271E9"/>
    <w:rsid w:val="2A487A9B"/>
    <w:rsid w:val="2A496FBE"/>
    <w:rsid w:val="2A4B19CA"/>
    <w:rsid w:val="2A4B2221"/>
    <w:rsid w:val="2A560649"/>
    <w:rsid w:val="2A630002"/>
    <w:rsid w:val="2A645D16"/>
    <w:rsid w:val="2A693158"/>
    <w:rsid w:val="2A791324"/>
    <w:rsid w:val="2A7D27E1"/>
    <w:rsid w:val="2A875728"/>
    <w:rsid w:val="2A887B29"/>
    <w:rsid w:val="2A9641B3"/>
    <w:rsid w:val="2A985768"/>
    <w:rsid w:val="2A994100"/>
    <w:rsid w:val="2AA214DE"/>
    <w:rsid w:val="2AA72348"/>
    <w:rsid w:val="2AAC61A7"/>
    <w:rsid w:val="2AAF0676"/>
    <w:rsid w:val="2AE076AD"/>
    <w:rsid w:val="2AEE7B5A"/>
    <w:rsid w:val="2B0228BF"/>
    <w:rsid w:val="2B0E3D0B"/>
    <w:rsid w:val="2B1900B1"/>
    <w:rsid w:val="2B1C3930"/>
    <w:rsid w:val="2B312E2B"/>
    <w:rsid w:val="2B3E7BD2"/>
    <w:rsid w:val="2B5B2124"/>
    <w:rsid w:val="2B641857"/>
    <w:rsid w:val="2B6C31B3"/>
    <w:rsid w:val="2B6D1629"/>
    <w:rsid w:val="2B731898"/>
    <w:rsid w:val="2B73458C"/>
    <w:rsid w:val="2B783051"/>
    <w:rsid w:val="2B7A2FCE"/>
    <w:rsid w:val="2B7F6537"/>
    <w:rsid w:val="2B8448CA"/>
    <w:rsid w:val="2B8920FD"/>
    <w:rsid w:val="2BA002CC"/>
    <w:rsid w:val="2BA04739"/>
    <w:rsid w:val="2BA77A7C"/>
    <w:rsid w:val="2BA8386B"/>
    <w:rsid w:val="2BB13A7A"/>
    <w:rsid w:val="2BBD33B1"/>
    <w:rsid w:val="2BBD62ED"/>
    <w:rsid w:val="2BC1607D"/>
    <w:rsid w:val="2BC75795"/>
    <w:rsid w:val="2BC910F1"/>
    <w:rsid w:val="2BED388A"/>
    <w:rsid w:val="2BFE38F0"/>
    <w:rsid w:val="2BFF6FDB"/>
    <w:rsid w:val="2C0A2F8C"/>
    <w:rsid w:val="2C130970"/>
    <w:rsid w:val="2C2A0B04"/>
    <w:rsid w:val="2C2E3772"/>
    <w:rsid w:val="2C2F1098"/>
    <w:rsid w:val="2C3050EF"/>
    <w:rsid w:val="2C381607"/>
    <w:rsid w:val="2C386384"/>
    <w:rsid w:val="2C5531B9"/>
    <w:rsid w:val="2C5828B4"/>
    <w:rsid w:val="2C615E50"/>
    <w:rsid w:val="2C6C6FFE"/>
    <w:rsid w:val="2C787706"/>
    <w:rsid w:val="2C7C5729"/>
    <w:rsid w:val="2C8062E0"/>
    <w:rsid w:val="2C851B25"/>
    <w:rsid w:val="2C860139"/>
    <w:rsid w:val="2C9C253E"/>
    <w:rsid w:val="2CA46FA6"/>
    <w:rsid w:val="2CB51C4B"/>
    <w:rsid w:val="2CC167F6"/>
    <w:rsid w:val="2CC43034"/>
    <w:rsid w:val="2CD50A6A"/>
    <w:rsid w:val="2CF02D1F"/>
    <w:rsid w:val="2D016489"/>
    <w:rsid w:val="2D0A789E"/>
    <w:rsid w:val="2D1436D9"/>
    <w:rsid w:val="2D1B037E"/>
    <w:rsid w:val="2D1E5D37"/>
    <w:rsid w:val="2D232DD0"/>
    <w:rsid w:val="2D264B04"/>
    <w:rsid w:val="2D266067"/>
    <w:rsid w:val="2D3902CD"/>
    <w:rsid w:val="2D3D61A2"/>
    <w:rsid w:val="2D44609B"/>
    <w:rsid w:val="2D4E70C8"/>
    <w:rsid w:val="2D7E0262"/>
    <w:rsid w:val="2D8C2C80"/>
    <w:rsid w:val="2D913E62"/>
    <w:rsid w:val="2D953980"/>
    <w:rsid w:val="2D954700"/>
    <w:rsid w:val="2D960DAF"/>
    <w:rsid w:val="2D9C3883"/>
    <w:rsid w:val="2D9D553D"/>
    <w:rsid w:val="2DA62AD2"/>
    <w:rsid w:val="2DA72DCB"/>
    <w:rsid w:val="2DAE2471"/>
    <w:rsid w:val="2DB63BBE"/>
    <w:rsid w:val="2DC047D7"/>
    <w:rsid w:val="2DD248A0"/>
    <w:rsid w:val="2DD32568"/>
    <w:rsid w:val="2DD5322B"/>
    <w:rsid w:val="2DD82F0A"/>
    <w:rsid w:val="2DEA08EF"/>
    <w:rsid w:val="2DEB614D"/>
    <w:rsid w:val="2DF82F14"/>
    <w:rsid w:val="2DFC0A60"/>
    <w:rsid w:val="2E017761"/>
    <w:rsid w:val="2E166204"/>
    <w:rsid w:val="2E3335BD"/>
    <w:rsid w:val="2E340196"/>
    <w:rsid w:val="2E526BB6"/>
    <w:rsid w:val="2E527200"/>
    <w:rsid w:val="2E5F74B1"/>
    <w:rsid w:val="2E6010E0"/>
    <w:rsid w:val="2E653D62"/>
    <w:rsid w:val="2E6D7E10"/>
    <w:rsid w:val="2E7F5F28"/>
    <w:rsid w:val="2E8053A0"/>
    <w:rsid w:val="2EA64413"/>
    <w:rsid w:val="2EA9318A"/>
    <w:rsid w:val="2EAE74E8"/>
    <w:rsid w:val="2EAF36E3"/>
    <w:rsid w:val="2EB41F43"/>
    <w:rsid w:val="2EC17682"/>
    <w:rsid w:val="2ECC2C20"/>
    <w:rsid w:val="2ECF5E73"/>
    <w:rsid w:val="2ED73381"/>
    <w:rsid w:val="2EE369D3"/>
    <w:rsid w:val="2EEE6157"/>
    <w:rsid w:val="2EF83055"/>
    <w:rsid w:val="2EF97CEA"/>
    <w:rsid w:val="2F0B71FA"/>
    <w:rsid w:val="2F182CCA"/>
    <w:rsid w:val="2F1C68F6"/>
    <w:rsid w:val="2F3E5C43"/>
    <w:rsid w:val="2F3F5936"/>
    <w:rsid w:val="2F501119"/>
    <w:rsid w:val="2F537AFA"/>
    <w:rsid w:val="2F657905"/>
    <w:rsid w:val="2F695900"/>
    <w:rsid w:val="2F721714"/>
    <w:rsid w:val="2F721922"/>
    <w:rsid w:val="2F8552FE"/>
    <w:rsid w:val="2F864C51"/>
    <w:rsid w:val="2F8B1060"/>
    <w:rsid w:val="2F8C68CD"/>
    <w:rsid w:val="2F907C92"/>
    <w:rsid w:val="2F9366B0"/>
    <w:rsid w:val="2F9A2247"/>
    <w:rsid w:val="2F9A6793"/>
    <w:rsid w:val="2F9A7137"/>
    <w:rsid w:val="2FBF67B9"/>
    <w:rsid w:val="2FC2107B"/>
    <w:rsid w:val="2FC72251"/>
    <w:rsid w:val="2FCB4022"/>
    <w:rsid w:val="2FD179DC"/>
    <w:rsid w:val="2FD22CF5"/>
    <w:rsid w:val="2FD752D4"/>
    <w:rsid w:val="2FD95E3F"/>
    <w:rsid w:val="2FE23C97"/>
    <w:rsid w:val="2FE64F31"/>
    <w:rsid w:val="2FED6F3C"/>
    <w:rsid w:val="2FFE6143"/>
    <w:rsid w:val="30140DC5"/>
    <w:rsid w:val="301B41CA"/>
    <w:rsid w:val="301E7400"/>
    <w:rsid w:val="302D7518"/>
    <w:rsid w:val="303030F4"/>
    <w:rsid w:val="303A6169"/>
    <w:rsid w:val="303C5558"/>
    <w:rsid w:val="3043226F"/>
    <w:rsid w:val="304454A9"/>
    <w:rsid w:val="30451DA3"/>
    <w:rsid w:val="304E0FE3"/>
    <w:rsid w:val="305439FA"/>
    <w:rsid w:val="30591CD3"/>
    <w:rsid w:val="305A116E"/>
    <w:rsid w:val="30614F19"/>
    <w:rsid w:val="307926FB"/>
    <w:rsid w:val="307E3CF4"/>
    <w:rsid w:val="30827DD3"/>
    <w:rsid w:val="30862183"/>
    <w:rsid w:val="30895722"/>
    <w:rsid w:val="3091009F"/>
    <w:rsid w:val="30953AF9"/>
    <w:rsid w:val="309F199F"/>
    <w:rsid w:val="30A00B98"/>
    <w:rsid w:val="30AF4FC0"/>
    <w:rsid w:val="30AF558A"/>
    <w:rsid w:val="30B046B8"/>
    <w:rsid w:val="30BE5E34"/>
    <w:rsid w:val="30C7087A"/>
    <w:rsid w:val="30CC4A2B"/>
    <w:rsid w:val="30D52CE4"/>
    <w:rsid w:val="30D97E30"/>
    <w:rsid w:val="30E8310D"/>
    <w:rsid w:val="30F0145A"/>
    <w:rsid w:val="30FB4CBC"/>
    <w:rsid w:val="31067A94"/>
    <w:rsid w:val="31086D0D"/>
    <w:rsid w:val="310C67F8"/>
    <w:rsid w:val="31156A6A"/>
    <w:rsid w:val="31176820"/>
    <w:rsid w:val="313302BB"/>
    <w:rsid w:val="314428A9"/>
    <w:rsid w:val="31565323"/>
    <w:rsid w:val="31591FAC"/>
    <w:rsid w:val="31644DF0"/>
    <w:rsid w:val="31655183"/>
    <w:rsid w:val="316C7B45"/>
    <w:rsid w:val="316D2599"/>
    <w:rsid w:val="3172083E"/>
    <w:rsid w:val="31746291"/>
    <w:rsid w:val="317D36D7"/>
    <w:rsid w:val="317D73C0"/>
    <w:rsid w:val="3186240A"/>
    <w:rsid w:val="31864E48"/>
    <w:rsid w:val="318D0EF6"/>
    <w:rsid w:val="31934A6C"/>
    <w:rsid w:val="3198673C"/>
    <w:rsid w:val="31A11CE2"/>
    <w:rsid w:val="31A70593"/>
    <w:rsid w:val="31B053D5"/>
    <w:rsid w:val="31BD070C"/>
    <w:rsid w:val="31C60F17"/>
    <w:rsid w:val="31CE2905"/>
    <w:rsid w:val="31D30E51"/>
    <w:rsid w:val="31D3769E"/>
    <w:rsid w:val="31DB1BA5"/>
    <w:rsid w:val="31EC0D49"/>
    <w:rsid w:val="31EC686C"/>
    <w:rsid w:val="31ED4D99"/>
    <w:rsid w:val="31EF6685"/>
    <w:rsid w:val="31F922B9"/>
    <w:rsid w:val="32104636"/>
    <w:rsid w:val="321559CF"/>
    <w:rsid w:val="321757D3"/>
    <w:rsid w:val="321B4F92"/>
    <w:rsid w:val="322A6A4C"/>
    <w:rsid w:val="323B01C6"/>
    <w:rsid w:val="324018DA"/>
    <w:rsid w:val="324251E3"/>
    <w:rsid w:val="324E1FA1"/>
    <w:rsid w:val="3265430B"/>
    <w:rsid w:val="32663AF2"/>
    <w:rsid w:val="32795BE5"/>
    <w:rsid w:val="327A571C"/>
    <w:rsid w:val="328D3472"/>
    <w:rsid w:val="329501BF"/>
    <w:rsid w:val="329E4349"/>
    <w:rsid w:val="32A019CD"/>
    <w:rsid w:val="32B50591"/>
    <w:rsid w:val="32BA3114"/>
    <w:rsid w:val="32C33151"/>
    <w:rsid w:val="32D51D1E"/>
    <w:rsid w:val="32D52DB0"/>
    <w:rsid w:val="32EA5115"/>
    <w:rsid w:val="32F27BBE"/>
    <w:rsid w:val="32F55057"/>
    <w:rsid w:val="33031FBA"/>
    <w:rsid w:val="330667A6"/>
    <w:rsid w:val="33091CC2"/>
    <w:rsid w:val="3309754B"/>
    <w:rsid w:val="330F2C58"/>
    <w:rsid w:val="3317482E"/>
    <w:rsid w:val="331F596C"/>
    <w:rsid w:val="332645ED"/>
    <w:rsid w:val="332B463D"/>
    <w:rsid w:val="33321229"/>
    <w:rsid w:val="33326529"/>
    <w:rsid w:val="333C2E66"/>
    <w:rsid w:val="33506CCE"/>
    <w:rsid w:val="335438FA"/>
    <w:rsid w:val="335B731B"/>
    <w:rsid w:val="33627773"/>
    <w:rsid w:val="3364411B"/>
    <w:rsid w:val="33760BC8"/>
    <w:rsid w:val="338535B9"/>
    <w:rsid w:val="33963741"/>
    <w:rsid w:val="33A0556A"/>
    <w:rsid w:val="33B66F03"/>
    <w:rsid w:val="33C1183A"/>
    <w:rsid w:val="33C209C5"/>
    <w:rsid w:val="33D378CA"/>
    <w:rsid w:val="33D860A3"/>
    <w:rsid w:val="33D97D5D"/>
    <w:rsid w:val="33F22912"/>
    <w:rsid w:val="34022205"/>
    <w:rsid w:val="34065EF1"/>
    <w:rsid w:val="340B28A2"/>
    <w:rsid w:val="341B4969"/>
    <w:rsid w:val="34293425"/>
    <w:rsid w:val="342B101D"/>
    <w:rsid w:val="342D6C29"/>
    <w:rsid w:val="343808F7"/>
    <w:rsid w:val="345303F0"/>
    <w:rsid w:val="34543EF7"/>
    <w:rsid w:val="345664AB"/>
    <w:rsid w:val="345E0D72"/>
    <w:rsid w:val="345E3E78"/>
    <w:rsid w:val="34627D83"/>
    <w:rsid w:val="346C6043"/>
    <w:rsid w:val="34703091"/>
    <w:rsid w:val="3475225E"/>
    <w:rsid w:val="34764357"/>
    <w:rsid w:val="347734CE"/>
    <w:rsid w:val="347A6345"/>
    <w:rsid w:val="347E28A5"/>
    <w:rsid w:val="347F1C40"/>
    <w:rsid w:val="34802844"/>
    <w:rsid w:val="3492066E"/>
    <w:rsid w:val="34963076"/>
    <w:rsid w:val="34970456"/>
    <w:rsid w:val="34986BFF"/>
    <w:rsid w:val="349A4935"/>
    <w:rsid w:val="349F0E62"/>
    <w:rsid w:val="34B760EE"/>
    <w:rsid w:val="34BD758B"/>
    <w:rsid w:val="34C10E03"/>
    <w:rsid w:val="34CB651F"/>
    <w:rsid w:val="34D34249"/>
    <w:rsid w:val="34D80A1E"/>
    <w:rsid w:val="34DB07C5"/>
    <w:rsid w:val="34DF0BFB"/>
    <w:rsid w:val="34E35764"/>
    <w:rsid w:val="34EA4093"/>
    <w:rsid w:val="350E7983"/>
    <w:rsid w:val="35172495"/>
    <w:rsid w:val="352A2C3F"/>
    <w:rsid w:val="352D5F29"/>
    <w:rsid w:val="353053E7"/>
    <w:rsid w:val="3531364D"/>
    <w:rsid w:val="353826F2"/>
    <w:rsid w:val="353B0821"/>
    <w:rsid w:val="353D058B"/>
    <w:rsid w:val="354542B4"/>
    <w:rsid w:val="35476AC2"/>
    <w:rsid w:val="35606314"/>
    <w:rsid w:val="356C22AC"/>
    <w:rsid w:val="357B59CF"/>
    <w:rsid w:val="358E01DA"/>
    <w:rsid w:val="358E15FE"/>
    <w:rsid w:val="35A37C45"/>
    <w:rsid w:val="35B20629"/>
    <w:rsid w:val="35C32EF8"/>
    <w:rsid w:val="35C62E2E"/>
    <w:rsid w:val="35CA4CF7"/>
    <w:rsid w:val="35CE004E"/>
    <w:rsid w:val="35EE59C9"/>
    <w:rsid w:val="35EF5E9F"/>
    <w:rsid w:val="35F17260"/>
    <w:rsid w:val="3602431F"/>
    <w:rsid w:val="3604062D"/>
    <w:rsid w:val="361F3A6C"/>
    <w:rsid w:val="36200C99"/>
    <w:rsid w:val="36202E3A"/>
    <w:rsid w:val="36347260"/>
    <w:rsid w:val="364B67B1"/>
    <w:rsid w:val="364F522F"/>
    <w:rsid w:val="364F7058"/>
    <w:rsid w:val="3651029B"/>
    <w:rsid w:val="36634252"/>
    <w:rsid w:val="36682139"/>
    <w:rsid w:val="366C739D"/>
    <w:rsid w:val="367460E3"/>
    <w:rsid w:val="36887034"/>
    <w:rsid w:val="368C4FC3"/>
    <w:rsid w:val="368D5A8F"/>
    <w:rsid w:val="36916F6D"/>
    <w:rsid w:val="36B32074"/>
    <w:rsid w:val="36B82F51"/>
    <w:rsid w:val="36B94473"/>
    <w:rsid w:val="36BA72E6"/>
    <w:rsid w:val="36BD4A79"/>
    <w:rsid w:val="36C63A6E"/>
    <w:rsid w:val="36D63B53"/>
    <w:rsid w:val="36E1147F"/>
    <w:rsid w:val="36E451E1"/>
    <w:rsid w:val="36F26184"/>
    <w:rsid w:val="36FA25D1"/>
    <w:rsid w:val="36FF15D4"/>
    <w:rsid w:val="36FF4F29"/>
    <w:rsid w:val="37035868"/>
    <w:rsid w:val="37055CC3"/>
    <w:rsid w:val="370B713C"/>
    <w:rsid w:val="370C57DB"/>
    <w:rsid w:val="37166C94"/>
    <w:rsid w:val="37212316"/>
    <w:rsid w:val="37284D59"/>
    <w:rsid w:val="372F55E9"/>
    <w:rsid w:val="37312681"/>
    <w:rsid w:val="373D5249"/>
    <w:rsid w:val="37485D9B"/>
    <w:rsid w:val="37550612"/>
    <w:rsid w:val="37553D26"/>
    <w:rsid w:val="375C7BCD"/>
    <w:rsid w:val="376269D1"/>
    <w:rsid w:val="376A34D1"/>
    <w:rsid w:val="377764BA"/>
    <w:rsid w:val="3791367B"/>
    <w:rsid w:val="37A257C4"/>
    <w:rsid w:val="37B46A7D"/>
    <w:rsid w:val="37B668A1"/>
    <w:rsid w:val="37BD7950"/>
    <w:rsid w:val="37CA4773"/>
    <w:rsid w:val="37D02880"/>
    <w:rsid w:val="37EF5DDD"/>
    <w:rsid w:val="37F9379C"/>
    <w:rsid w:val="37FA09D9"/>
    <w:rsid w:val="37FF246A"/>
    <w:rsid w:val="380319B4"/>
    <w:rsid w:val="380665E0"/>
    <w:rsid w:val="380B383D"/>
    <w:rsid w:val="380C307F"/>
    <w:rsid w:val="38104FD6"/>
    <w:rsid w:val="38125EDF"/>
    <w:rsid w:val="3816253B"/>
    <w:rsid w:val="3816562C"/>
    <w:rsid w:val="381B18A1"/>
    <w:rsid w:val="382777C3"/>
    <w:rsid w:val="382B5276"/>
    <w:rsid w:val="382B7F9A"/>
    <w:rsid w:val="382F37C4"/>
    <w:rsid w:val="383F0D60"/>
    <w:rsid w:val="3840291D"/>
    <w:rsid w:val="3852376D"/>
    <w:rsid w:val="38777993"/>
    <w:rsid w:val="388E0F8E"/>
    <w:rsid w:val="3892422C"/>
    <w:rsid w:val="38946681"/>
    <w:rsid w:val="389963A0"/>
    <w:rsid w:val="389E253A"/>
    <w:rsid w:val="389E4D58"/>
    <w:rsid w:val="38A304AA"/>
    <w:rsid w:val="38BA2969"/>
    <w:rsid w:val="38C914C5"/>
    <w:rsid w:val="38CD299D"/>
    <w:rsid w:val="38D2775B"/>
    <w:rsid w:val="38D42265"/>
    <w:rsid w:val="38DD4AB2"/>
    <w:rsid w:val="38DF0495"/>
    <w:rsid w:val="38E222C6"/>
    <w:rsid w:val="38E23543"/>
    <w:rsid w:val="38E53D03"/>
    <w:rsid w:val="38F23069"/>
    <w:rsid w:val="38F5740D"/>
    <w:rsid w:val="390857E8"/>
    <w:rsid w:val="39094BB6"/>
    <w:rsid w:val="390D7CC7"/>
    <w:rsid w:val="39130B70"/>
    <w:rsid w:val="391F73BC"/>
    <w:rsid w:val="392303F3"/>
    <w:rsid w:val="392331C5"/>
    <w:rsid w:val="39322706"/>
    <w:rsid w:val="39511EDF"/>
    <w:rsid w:val="3962478D"/>
    <w:rsid w:val="396357C0"/>
    <w:rsid w:val="3964590F"/>
    <w:rsid w:val="396844F1"/>
    <w:rsid w:val="396C700D"/>
    <w:rsid w:val="39700479"/>
    <w:rsid w:val="39721913"/>
    <w:rsid w:val="397735B1"/>
    <w:rsid w:val="397868F7"/>
    <w:rsid w:val="397B28EA"/>
    <w:rsid w:val="397F1227"/>
    <w:rsid w:val="397F257B"/>
    <w:rsid w:val="39806D07"/>
    <w:rsid w:val="39850373"/>
    <w:rsid w:val="398700CE"/>
    <w:rsid w:val="39952422"/>
    <w:rsid w:val="399F3593"/>
    <w:rsid w:val="39A067F2"/>
    <w:rsid w:val="39B24662"/>
    <w:rsid w:val="39B547EA"/>
    <w:rsid w:val="39D5129B"/>
    <w:rsid w:val="39D63BB6"/>
    <w:rsid w:val="39E52097"/>
    <w:rsid w:val="39ED1153"/>
    <w:rsid w:val="39F31BEC"/>
    <w:rsid w:val="3A09201D"/>
    <w:rsid w:val="3A0C602F"/>
    <w:rsid w:val="3A0D609B"/>
    <w:rsid w:val="3A140D5C"/>
    <w:rsid w:val="3A195774"/>
    <w:rsid w:val="3A1D1F97"/>
    <w:rsid w:val="3A1E26C2"/>
    <w:rsid w:val="3A211EB0"/>
    <w:rsid w:val="3A274A8D"/>
    <w:rsid w:val="3A29762D"/>
    <w:rsid w:val="3A2C510C"/>
    <w:rsid w:val="3A35111F"/>
    <w:rsid w:val="3A36528B"/>
    <w:rsid w:val="3A486A22"/>
    <w:rsid w:val="3A4D624E"/>
    <w:rsid w:val="3A704580"/>
    <w:rsid w:val="3A746FC2"/>
    <w:rsid w:val="3A7B4C59"/>
    <w:rsid w:val="3A8139D4"/>
    <w:rsid w:val="3A907A49"/>
    <w:rsid w:val="3A9A02FB"/>
    <w:rsid w:val="3A9F7029"/>
    <w:rsid w:val="3AA37096"/>
    <w:rsid w:val="3AB14722"/>
    <w:rsid w:val="3AB228BD"/>
    <w:rsid w:val="3AB86217"/>
    <w:rsid w:val="3ABA0E67"/>
    <w:rsid w:val="3AC53523"/>
    <w:rsid w:val="3ACE3952"/>
    <w:rsid w:val="3AD31692"/>
    <w:rsid w:val="3AD37C98"/>
    <w:rsid w:val="3AD91F62"/>
    <w:rsid w:val="3ADA7F36"/>
    <w:rsid w:val="3ADD4E56"/>
    <w:rsid w:val="3ADD7706"/>
    <w:rsid w:val="3AEA79DF"/>
    <w:rsid w:val="3AF64EE6"/>
    <w:rsid w:val="3AFC199C"/>
    <w:rsid w:val="3B093DAF"/>
    <w:rsid w:val="3B165C47"/>
    <w:rsid w:val="3B191F51"/>
    <w:rsid w:val="3B1D2808"/>
    <w:rsid w:val="3B2F7EDF"/>
    <w:rsid w:val="3B335CAA"/>
    <w:rsid w:val="3B3A27D4"/>
    <w:rsid w:val="3B5677AE"/>
    <w:rsid w:val="3B575FDD"/>
    <w:rsid w:val="3B584EC8"/>
    <w:rsid w:val="3B5E437C"/>
    <w:rsid w:val="3B5F6185"/>
    <w:rsid w:val="3B620043"/>
    <w:rsid w:val="3B6F7A7F"/>
    <w:rsid w:val="3B7F43B9"/>
    <w:rsid w:val="3B8771F2"/>
    <w:rsid w:val="3B942FEC"/>
    <w:rsid w:val="3B9549EC"/>
    <w:rsid w:val="3B9938A7"/>
    <w:rsid w:val="3B9D490D"/>
    <w:rsid w:val="3BA8562D"/>
    <w:rsid w:val="3BBA0BDC"/>
    <w:rsid w:val="3BBC0227"/>
    <w:rsid w:val="3BD7672A"/>
    <w:rsid w:val="3BE146E1"/>
    <w:rsid w:val="3BE53B35"/>
    <w:rsid w:val="3BF40C5A"/>
    <w:rsid w:val="3C007565"/>
    <w:rsid w:val="3C083ACA"/>
    <w:rsid w:val="3C214C8D"/>
    <w:rsid w:val="3C292336"/>
    <w:rsid w:val="3C2E0956"/>
    <w:rsid w:val="3C467DF3"/>
    <w:rsid w:val="3C493443"/>
    <w:rsid w:val="3C4E0A4B"/>
    <w:rsid w:val="3C521C2A"/>
    <w:rsid w:val="3C527396"/>
    <w:rsid w:val="3C534379"/>
    <w:rsid w:val="3C5F2DC8"/>
    <w:rsid w:val="3C692DF1"/>
    <w:rsid w:val="3C6A5206"/>
    <w:rsid w:val="3C756F85"/>
    <w:rsid w:val="3C7863B7"/>
    <w:rsid w:val="3C7A17C2"/>
    <w:rsid w:val="3C7B18E0"/>
    <w:rsid w:val="3C825D2F"/>
    <w:rsid w:val="3C8C3D05"/>
    <w:rsid w:val="3C9019FC"/>
    <w:rsid w:val="3C950A10"/>
    <w:rsid w:val="3C953A58"/>
    <w:rsid w:val="3CA33EC1"/>
    <w:rsid w:val="3CA55326"/>
    <w:rsid w:val="3CA70D00"/>
    <w:rsid w:val="3CA74E7E"/>
    <w:rsid w:val="3CA822FD"/>
    <w:rsid w:val="3CA91455"/>
    <w:rsid w:val="3CB53C60"/>
    <w:rsid w:val="3CC11883"/>
    <w:rsid w:val="3CCA32E6"/>
    <w:rsid w:val="3CCD678C"/>
    <w:rsid w:val="3CCF65E7"/>
    <w:rsid w:val="3CD13B0F"/>
    <w:rsid w:val="3CD13B91"/>
    <w:rsid w:val="3CD469BC"/>
    <w:rsid w:val="3CDB4BFA"/>
    <w:rsid w:val="3CED0417"/>
    <w:rsid w:val="3CEF7615"/>
    <w:rsid w:val="3D15134A"/>
    <w:rsid w:val="3D1A15A6"/>
    <w:rsid w:val="3D231287"/>
    <w:rsid w:val="3D234372"/>
    <w:rsid w:val="3D263C45"/>
    <w:rsid w:val="3D392908"/>
    <w:rsid w:val="3D3E3110"/>
    <w:rsid w:val="3D4D3931"/>
    <w:rsid w:val="3D5E4885"/>
    <w:rsid w:val="3D68058A"/>
    <w:rsid w:val="3D732884"/>
    <w:rsid w:val="3D780B39"/>
    <w:rsid w:val="3D7812B8"/>
    <w:rsid w:val="3D811D98"/>
    <w:rsid w:val="3D8B7466"/>
    <w:rsid w:val="3D901927"/>
    <w:rsid w:val="3D985A38"/>
    <w:rsid w:val="3DA71186"/>
    <w:rsid w:val="3DA77986"/>
    <w:rsid w:val="3DA94546"/>
    <w:rsid w:val="3DAC6C72"/>
    <w:rsid w:val="3DB63D23"/>
    <w:rsid w:val="3DB8765B"/>
    <w:rsid w:val="3DCE1D11"/>
    <w:rsid w:val="3DCF3B25"/>
    <w:rsid w:val="3DD559C2"/>
    <w:rsid w:val="3DD5731A"/>
    <w:rsid w:val="3DD6547B"/>
    <w:rsid w:val="3DE01A8E"/>
    <w:rsid w:val="3DE3358F"/>
    <w:rsid w:val="3DE3693A"/>
    <w:rsid w:val="3DEC6897"/>
    <w:rsid w:val="3DF02DE9"/>
    <w:rsid w:val="3DF66C21"/>
    <w:rsid w:val="3DF806D6"/>
    <w:rsid w:val="3DF85727"/>
    <w:rsid w:val="3DFA7FEA"/>
    <w:rsid w:val="3E112FBC"/>
    <w:rsid w:val="3E1268A2"/>
    <w:rsid w:val="3E1C42F0"/>
    <w:rsid w:val="3E2225E5"/>
    <w:rsid w:val="3E253F40"/>
    <w:rsid w:val="3E284DF1"/>
    <w:rsid w:val="3E2C6B03"/>
    <w:rsid w:val="3E2E2F50"/>
    <w:rsid w:val="3E44323E"/>
    <w:rsid w:val="3E4C54DD"/>
    <w:rsid w:val="3E556820"/>
    <w:rsid w:val="3E5F56BB"/>
    <w:rsid w:val="3E687B59"/>
    <w:rsid w:val="3E841AE3"/>
    <w:rsid w:val="3E854B53"/>
    <w:rsid w:val="3E873AA9"/>
    <w:rsid w:val="3E993EC8"/>
    <w:rsid w:val="3E9C464D"/>
    <w:rsid w:val="3EA4677C"/>
    <w:rsid w:val="3EA901BD"/>
    <w:rsid w:val="3EB03733"/>
    <w:rsid w:val="3EC5362C"/>
    <w:rsid w:val="3EC55834"/>
    <w:rsid w:val="3ECF3440"/>
    <w:rsid w:val="3EDC7D71"/>
    <w:rsid w:val="3EE45B09"/>
    <w:rsid w:val="3EFA10F8"/>
    <w:rsid w:val="3F043941"/>
    <w:rsid w:val="3F0653C8"/>
    <w:rsid w:val="3F165E1B"/>
    <w:rsid w:val="3F18221B"/>
    <w:rsid w:val="3F234CCA"/>
    <w:rsid w:val="3F3037B0"/>
    <w:rsid w:val="3F303E28"/>
    <w:rsid w:val="3F3D05FB"/>
    <w:rsid w:val="3F4A493C"/>
    <w:rsid w:val="3F675C5B"/>
    <w:rsid w:val="3F676559"/>
    <w:rsid w:val="3F681464"/>
    <w:rsid w:val="3F6B37E4"/>
    <w:rsid w:val="3F6D6F00"/>
    <w:rsid w:val="3F70446E"/>
    <w:rsid w:val="3F7939D6"/>
    <w:rsid w:val="3F7D4A17"/>
    <w:rsid w:val="3F7E2D00"/>
    <w:rsid w:val="3F8408B9"/>
    <w:rsid w:val="3F84366B"/>
    <w:rsid w:val="3F8D6B57"/>
    <w:rsid w:val="3F9C492F"/>
    <w:rsid w:val="3FA47833"/>
    <w:rsid w:val="3FB93353"/>
    <w:rsid w:val="3FCE71B5"/>
    <w:rsid w:val="3FD01C0D"/>
    <w:rsid w:val="3FDD6C52"/>
    <w:rsid w:val="3FE87815"/>
    <w:rsid w:val="3FE93A15"/>
    <w:rsid w:val="3FE97A56"/>
    <w:rsid w:val="40043842"/>
    <w:rsid w:val="401703CF"/>
    <w:rsid w:val="4019381D"/>
    <w:rsid w:val="402D3298"/>
    <w:rsid w:val="40333909"/>
    <w:rsid w:val="40334FA3"/>
    <w:rsid w:val="403E33E3"/>
    <w:rsid w:val="405939EA"/>
    <w:rsid w:val="405F0F6D"/>
    <w:rsid w:val="4062196B"/>
    <w:rsid w:val="4072225F"/>
    <w:rsid w:val="407813AD"/>
    <w:rsid w:val="40840B2D"/>
    <w:rsid w:val="40A26885"/>
    <w:rsid w:val="40A759AF"/>
    <w:rsid w:val="40C33DEA"/>
    <w:rsid w:val="40CC6DF7"/>
    <w:rsid w:val="40D96648"/>
    <w:rsid w:val="40E71BAD"/>
    <w:rsid w:val="40F03E0A"/>
    <w:rsid w:val="40F179B3"/>
    <w:rsid w:val="40F63430"/>
    <w:rsid w:val="40F85B67"/>
    <w:rsid w:val="40FE1076"/>
    <w:rsid w:val="41044034"/>
    <w:rsid w:val="410A6CB6"/>
    <w:rsid w:val="4111741F"/>
    <w:rsid w:val="411A16DB"/>
    <w:rsid w:val="411D246C"/>
    <w:rsid w:val="41267927"/>
    <w:rsid w:val="412B0184"/>
    <w:rsid w:val="41337511"/>
    <w:rsid w:val="413C541E"/>
    <w:rsid w:val="414921AB"/>
    <w:rsid w:val="414D6D80"/>
    <w:rsid w:val="41506FCF"/>
    <w:rsid w:val="4153481C"/>
    <w:rsid w:val="415722BE"/>
    <w:rsid w:val="415E03D3"/>
    <w:rsid w:val="41705068"/>
    <w:rsid w:val="41764562"/>
    <w:rsid w:val="417F0B65"/>
    <w:rsid w:val="418846BE"/>
    <w:rsid w:val="418B2B83"/>
    <w:rsid w:val="41954001"/>
    <w:rsid w:val="419E23A7"/>
    <w:rsid w:val="41B27261"/>
    <w:rsid w:val="41B75233"/>
    <w:rsid w:val="41C75896"/>
    <w:rsid w:val="41CA6AB1"/>
    <w:rsid w:val="41D31901"/>
    <w:rsid w:val="41D449D1"/>
    <w:rsid w:val="41D44D68"/>
    <w:rsid w:val="41F2475C"/>
    <w:rsid w:val="420B3530"/>
    <w:rsid w:val="420E0011"/>
    <w:rsid w:val="421235ED"/>
    <w:rsid w:val="4219219D"/>
    <w:rsid w:val="42232024"/>
    <w:rsid w:val="422B01D5"/>
    <w:rsid w:val="4231223A"/>
    <w:rsid w:val="423560A3"/>
    <w:rsid w:val="424A75A5"/>
    <w:rsid w:val="425608F8"/>
    <w:rsid w:val="425967DE"/>
    <w:rsid w:val="425A0F17"/>
    <w:rsid w:val="425D22B8"/>
    <w:rsid w:val="4269631E"/>
    <w:rsid w:val="426A77C3"/>
    <w:rsid w:val="426E1E8C"/>
    <w:rsid w:val="426F3D96"/>
    <w:rsid w:val="42731778"/>
    <w:rsid w:val="427A5717"/>
    <w:rsid w:val="427D78A1"/>
    <w:rsid w:val="4286231C"/>
    <w:rsid w:val="4286782A"/>
    <w:rsid w:val="428D1FE6"/>
    <w:rsid w:val="428D4F24"/>
    <w:rsid w:val="42974931"/>
    <w:rsid w:val="42994F9E"/>
    <w:rsid w:val="429F4B51"/>
    <w:rsid w:val="42A0177F"/>
    <w:rsid w:val="42AD607C"/>
    <w:rsid w:val="42B94DFA"/>
    <w:rsid w:val="42C86037"/>
    <w:rsid w:val="42CD31FB"/>
    <w:rsid w:val="42DD5989"/>
    <w:rsid w:val="42E2514D"/>
    <w:rsid w:val="42E466F1"/>
    <w:rsid w:val="42E541AC"/>
    <w:rsid w:val="42E6397E"/>
    <w:rsid w:val="42E85CF7"/>
    <w:rsid w:val="42F15C9E"/>
    <w:rsid w:val="42F65D0C"/>
    <w:rsid w:val="42F8471E"/>
    <w:rsid w:val="43027EF0"/>
    <w:rsid w:val="4305104C"/>
    <w:rsid w:val="4311157B"/>
    <w:rsid w:val="43124115"/>
    <w:rsid w:val="43156415"/>
    <w:rsid w:val="431B2E20"/>
    <w:rsid w:val="431E0018"/>
    <w:rsid w:val="432875F7"/>
    <w:rsid w:val="432E71E0"/>
    <w:rsid w:val="43357658"/>
    <w:rsid w:val="434540E7"/>
    <w:rsid w:val="43832E82"/>
    <w:rsid w:val="43883C37"/>
    <w:rsid w:val="438A3B30"/>
    <w:rsid w:val="438F03FA"/>
    <w:rsid w:val="43AD35D1"/>
    <w:rsid w:val="43AD7031"/>
    <w:rsid w:val="43C4150E"/>
    <w:rsid w:val="43C6119F"/>
    <w:rsid w:val="43C6174B"/>
    <w:rsid w:val="43C84B63"/>
    <w:rsid w:val="43E9066A"/>
    <w:rsid w:val="43F47B77"/>
    <w:rsid w:val="43F70302"/>
    <w:rsid w:val="440711D2"/>
    <w:rsid w:val="44114BE2"/>
    <w:rsid w:val="441E07FA"/>
    <w:rsid w:val="442445A2"/>
    <w:rsid w:val="4424684F"/>
    <w:rsid w:val="442511CC"/>
    <w:rsid w:val="442B1073"/>
    <w:rsid w:val="443D3ED6"/>
    <w:rsid w:val="444B5B23"/>
    <w:rsid w:val="444D7CAC"/>
    <w:rsid w:val="446252C7"/>
    <w:rsid w:val="44757173"/>
    <w:rsid w:val="447603AD"/>
    <w:rsid w:val="447D3286"/>
    <w:rsid w:val="449F5A11"/>
    <w:rsid w:val="44AD5324"/>
    <w:rsid w:val="44B729B0"/>
    <w:rsid w:val="44C45FF9"/>
    <w:rsid w:val="44C47D96"/>
    <w:rsid w:val="44D05E29"/>
    <w:rsid w:val="44DF2702"/>
    <w:rsid w:val="44E1212B"/>
    <w:rsid w:val="44E31E11"/>
    <w:rsid w:val="44E50449"/>
    <w:rsid w:val="44EF3C78"/>
    <w:rsid w:val="44F955D1"/>
    <w:rsid w:val="45001470"/>
    <w:rsid w:val="45010DBF"/>
    <w:rsid w:val="45012389"/>
    <w:rsid w:val="450C0462"/>
    <w:rsid w:val="450D2F3E"/>
    <w:rsid w:val="450D3D0B"/>
    <w:rsid w:val="450F079C"/>
    <w:rsid w:val="451212B3"/>
    <w:rsid w:val="45243FFC"/>
    <w:rsid w:val="45247C8C"/>
    <w:rsid w:val="452C4495"/>
    <w:rsid w:val="45380587"/>
    <w:rsid w:val="453C3A12"/>
    <w:rsid w:val="453F7843"/>
    <w:rsid w:val="45617CBF"/>
    <w:rsid w:val="45647B60"/>
    <w:rsid w:val="45732B58"/>
    <w:rsid w:val="45743C97"/>
    <w:rsid w:val="45780291"/>
    <w:rsid w:val="45792128"/>
    <w:rsid w:val="457A16BF"/>
    <w:rsid w:val="457A7C1F"/>
    <w:rsid w:val="45880A20"/>
    <w:rsid w:val="458D7C84"/>
    <w:rsid w:val="45A2367E"/>
    <w:rsid w:val="45A336ED"/>
    <w:rsid w:val="45AC583A"/>
    <w:rsid w:val="45AE06DE"/>
    <w:rsid w:val="45C34195"/>
    <w:rsid w:val="45C605E1"/>
    <w:rsid w:val="45C7445D"/>
    <w:rsid w:val="45C83FFF"/>
    <w:rsid w:val="45CD7736"/>
    <w:rsid w:val="45E12526"/>
    <w:rsid w:val="45E75E5A"/>
    <w:rsid w:val="45E806A1"/>
    <w:rsid w:val="45EE0217"/>
    <w:rsid w:val="45EF6166"/>
    <w:rsid w:val="45F11979"/>
    <w:rsid w:val="45F15CC2"/>
    <w:rsid w:val="45F76418"/>
    <w:rsid w:val="45FD2C2F"/>
    <w:rsid w:val="460A28E3"/>
    <w:rsid w:val="46150776"/>
    <w:rsid w:val="46344627"/>
    <w:rsid w:val="46420831"/>
    <w:rsid w:val="46423ED4"/>
    <w:rsid w:val="464A0306"/>
    <w:rsid w:val="464C624D"/>
    <w:rsid w:val="465739D9"/>
    <w:rsid w:val="46607D00"/>
    <w:rsid w:val="46631F0D"/>
    <w:rsid w:val="466E5063"/>
    <w:rsid w:val="4674239C"/>
    <w:rsid w:val="46793076"/>
    <w:rsid w:val="46825005"/>
    <w:rsid w:val="469560E8"/>
    <w:rsid w:val="46991492"/>
    <w:rsid w:val="469E1351"/>
    <w:rsid w:val="46AB392B"/>
    <w:rsid w:val="46AE5F1E"/>
    <w:rsid w:val="46CB12E3"/>
    <w:rsid w:val="46D20BEC"/>
    <w:rsid w:val="46D46392"/>
    <w:rsid w:val="46DB0FDA"/>
    <w:rsid w:val="46F21CF7"/>
    <w:rsid w:val="46F26933"/>
    <w:rsid w:val="46F4210B"/>
    <w:rsid w:val="47087751"/>
    <w:rsid w:val="47246A21"/>
    <w:rsid w:val="472804FF"/>
    <w:rsid w:val="472C5206"/>
    <w:rsid w:val="473202E7"/>
    <w:rsid w:val="473A2193"/>
    <w:rsid w:val="473A7E20"/>
    <w:rsid w:val="473F2BF9"/>
    <w:rsid w:val="473F69EF"/>
    <w:rsid w:val="474922C0"/>
    <w:rsid w:val="47494D80"/>
    <w:rsid w:val="474A7BF4"/>
    <w:rsid w:val="474E0901"/>
    <w:rsid w:val="47544BE6"/>
    <w:rsid w:val="475B6738"/>
    <w:rsid w:val="47605AF7"/>
    <w:rsid w:val="476C00F1"/>
    <w:rsid w:val="47724360"/>
    <w:rsid w:val="478219F2"/>
    <w:rsid w:val="478A6F33"/>
    <w:rsid w:val="47913674"/>
    <w:rsid w:val="4791525D"/>
    <w:rsid w:val="4793595A"/>
    <w:rsid w:val="47945563"/>
    <w:rsid w:val="47A34AD3"/>
    <w:rsid w:val="47A9062C"/>
    <w:rsid w:val="47AE077A"/>
    <w:rsid w:val="47CA21DA"/>
    <w:rsid w:val="47DA1ADC"/>
    <w:rsid w:val="47DC3CDF"/>
    <w:rsid w:val="47E018DD"/>
    <w:rsid w:val="47EB5B9B"/>
    <w:rsid w:val="47F071FC"/>
    <w:rsid w:val="47F63769"/>
    <w:rsid w:val="47F77E66"/>
    <w:rsid w:val="48002C26"/>
    <w:rsid w:val="48020EC7"/>
    <w:rsid w:val="480460C0"/>
    <w:rsid w:val="48172CA2"/>
    <w:rsid w:val="48250251"/>
    <w:rsid w:val="4830155A"/>
    <w:rsid w:val="484D19E1"/>
    <w:rsid w:val="484D736A"/>
    <w:rsid w:val="48610A36"/>
    <w:rsid w:val="486A62A7"/>
    <w:rsid w:val="486C6FF0"/>
    <w:rsid w:val="48715A51"/>
    <w:rsid w:val="487A120F"/>
    <w:rsid w:val="48936D93"/>
    <w:rsid w:val="48945C03"/>
    <w:rsid w:val="489C6445"/>
    <w:rsid w:val="489C648E"/>
    <w:rsid w:val="48A120D1"/>
    <w:rsid w:val="48A8182D"/>
    <w:rsid w:val="48A837B5"/>
    <w:rsid w:val="48CA3D23"/>
    <w:rsid w:val="48CE11A4"/>
    <w:rsid w:val="48D02062"/>
    <w:rsid w:val="48D610EF"/>
    <w:rsid w:val="48E07B5D"/>
    <w:rsid w:val="48EC791C"/>
    <w:rsid w:val="48FA2952"/>
    <w:rsid w:val="49060D7B"/>
    <w:rsid w:val="49095F94"/>
    <w:rsid w:val="490C65EE"/>
    <w:rsid w:val="4915023A"/>
    <w:rsid w:val="492827E9"/>
    <w:rsid w:val="4929466C"/>
    <w:rsid w:val="492B6544"/>
    <w:rsid w:val="49481C03"/>
    <w:rsid w:val="494F30A9"/>
    <w:rsid w:val="49545CEE"/>
    <w:rsid w:val="495A3C81"/>
    <w:rsid w:val="495F1E51"/>
    <w:rsid w:val="495F33CB"/>
    <w:rsid w:val="495F372C"/>
    <w:rsid w:val="4979248F"/>
    <w:rsid w:val="49897F2A"/>
    <w:rsid w:val="499623B1"/>
    <w:rsid w:val="49A531D4"/>
    <w:rsid w:val="49A90F51"/>
    <w:rsid w:val="49C856D7"/>
    <w:rsid w:val="49CE3992"/>
    <w:rsid w:val="49D62F88"/>
    <w:rsid w:val="49DA720C"/>
    <w:rsid w:val="49E4082A"/>
    <w:rsid w:val="49F040B0"/>
    <w:rsid w:val="49F67EFC"/>
    <w:rsid w:val="4A082A72"/>
    <w:rsid w:val="4A0E1DAF"/>
    <w:rsid w:val="4A1D7817"/>
    <w:rsid w:val="4A1E5BD6"/>
    <w:rsid w:val="4A235ED9"/>
    <w:rsid w:val="4A2C38CE"/>
    <w:rsid w:val="4A352AE1"/>
    <w:rsid w:val="4A42428A"/>
    <w:rsid w:val="4A554153"/>
    <w:rsid w:val="4A555FF9"/>
    <w:rsid w:val="4A563F61"/>
    <w:rsid w:val="4A564CDF"/>
    <w:rsid w:val="4A5C7CE3"/>
    <w:rsid w:val="4A6F6824"/>
    <w:rsid w:val="4A9B1DFA"/>
    <w:rsid w:val="4AA92275"/>
    <w:rsid w:val="4AB96C99"/>
    <w:rsid w:val="4ABA7336"/>
    <w:rsid w:val="4AC16F7C"/>
    <w:rsid w:val="4AD32890"/>
    <w:rsid w:val="4AE75050"/>
    <w:rsid w:val="4AEC5DBD"/>
    <w:rsid w:val="4AFC467E"/>
    <w:rsid w:val="4AFD2547"/>
    <w:rsid w:val="4AFF1B2E"/>
    <w:rsid w:val="4B053805"/>
    <w:rsid w:val="4B082CD3"/>
    <w:rsid w:val="4B1A7176"/>
    <w:rsid w:val="4B1D0843"/>
    <w:rsid w:val="4B200D64"/>
    <w:rsid w:val="4B215615"/>
    <w:rsid w:val="4B2E5E69"/>
    <w:rsid w:val="4B330DA0"/>
    <w:rsid w:val="4B3515C9"/>
    <w:rsid w:val="4B3713AC"/>
    <w:rsid w:val="4B3B760B"/>
    <w:rsid w:val="4B422A63"/>
    <w:rsid w:val="4B455F0A"/>
    <w:rsid w:val="4B500149"/>
    <w:rsid w:val="4B527B4F"/>
    <w:rsid w:val="4B610631"/>
    <w:rsid w:val="4B6651FB"/>
    <w:rsid w:val="4B6A3D8B"/>
    <w:rsid w:val="4B756554"/>
    <w:rsid w:val="4B7C2240"/>
    <w:rsid w:val="4B887421"/>
    <w:rsid w:val="4B997AD6"/>
    <w:rsid w:val="4B9A5E11"/>
    <w:rsid w:val="4B9E70A3"/>
    <w:rsid w:val="4BA0569F"/>
    <w:rsid w:val="4BB04E06"/>
    <w:rsid w:val="4BBB68FE"/>
    <w:rsid w:val="4BBC5C0C"/>
    <w:rsid w:val="4BD113E6"/>
    <w:rsid w:val="4BD333BA"/>
    <w:rsid w:val="4BD7228D"/>
    <w:rsid w:val="4BE20524"/>
    <w:rsid w:val="4BE401C6"/>
    <w:rsid w:val="4BE83C34"/>
    <w:rsid w:val="4BEA6449"/>
    <w:rsid w:val="4BED7E00"/>
    <w:rsid w:val="4BF21867"/>
    <w:rsid w:val="4BF705E4"/>
    <w:rsid w:val="4BFA6994"/>
    <w:rsid w:val="4C040927"/>
    <w:rsid w:val="4C091B80"/>
    <w:rsid w:val="4C27381E"/>
    <w:rsid w:val="4C44667E"/>
    <w:rsid w:val="4C4C42DB"/>
    <w:rsid w:val="4C50548C"/>
    <w:rsid w:val="4C517588"/>
    <w:rsid w:val="4C542B81"/>
    <w:rsid w:val="4C5474EF"/>
    <w:rsid w:val="4C5B20E4"/>
    <w:rsid w:val="4C6E6C01"/>
    <w:rsid w:val="4C6E7C68"/>
    <w:rsid w:val="4C730605"/>
    <w:rsid w:val="4C77771C"/>
    <w:rsid w:val="4C830670"/>
    <w:rsid w:val="4C840A4E"/>
    <w:rsid w:val="4C8A0851"/>
    <w:rsid w:val="4C910C07"/>
    <w:rsid w:val="4C912E64"/>
    <w:rsid w:val="4C987602"/>
    <w:rsid w:val="4C9A7430"/>
    <w:rsid w:val="4CA237C2"/>
    <w:rsid w:val="4CAA12C8"/>
    <w:rsid w:val="4CAC3BE9"/>
    <w:rsid w:val="4CBF5B3A"/>
    <w:rsid w:val="4CD47EA8"/>
    <w:rsid w:val="4CD5670D"/>
    <w:rsid w:val="4CDC08E1"/>
    <w:rsid w:val="4CE354AE"/>
    <w:rsid w:val="4CE817D5"/>
    <w:rsid w:val="4CEC5AFB"/>
    <w:rsid w:val="4CF4174D"/>
    <w:rsid w:val="4D051BA3"/>
    <w:rsid w:val="4D0A3A2C"/>
    <w:rsid w:val="4D1F0D12"/>
    <w:rsid w:val="4D293C11"/>
    <w:rsid w:val="4D2B5E9B"/>
    <w:rsid w:val="4D2E0733"/>
    <w:rsid w:val="4D325E70"/>
    <w:rsid w:val="4D3412DC"/>
    <w:rsid w:val="4D4D2D4A"/>
    <w:rsid w:val="4D6B4D06"/>
    <w:rsid w:val="4D7218E2"/>
    <w:rsid w:val="4D737647"/>
    <w:rsid w:val="4D753916"/>
    <w:rsid w:val="4D7848D2"/>
    <w:rsid w:val="4D7E2DF2"/>
    <w:rsid w:val="4D8233C3"/>
    <w:rsid w:val="4D83387B"/>
    <w:rsid w:val="4D844546"/>
    <w:rsid w:val="4D88218C"/>
    <w:rsid w:val="4D8B2A57"/>
    <w:rsid w:val="4D9C288C"/>
    <w:rsid w:val="4D9C4BC2"/>
    <w:rsid w:val="4DA51B63"/>
    <w:rsid w:val="4DA777C4"/>
    <w:rsid w:val="4DB51FD0"/>
    <w:rsid w:val="4DBD781B"/>
    <w:rsid w:val="4DBF2B4C"/>
    <w:rsid w:val="4DC030AB"/>
    <w:rsid w:val="4DCA20F9"/>
    <w:rsid w:val="4DD42585"/>
    <w:rsid w:val="4DE41B1C"/>
    <w:rsid w:val="4DE55311"/>
    <w:rsid w:val="4DE96594"/>
    <w:rsid w:val="4E022956"/>
    <w:rsid w:val="4E19316A"/>
    <w:rsid w:val="4E195E5B"/>
    <w:rsid w:val="4E306DB4"/>
    <w:rsid w:val="4E36631F"/>
    <w:rsid w:val="4E39629A"/>
    <w:rsid w:val="4E3A4B97"/>
    <w:rsid w:val="4E4120F2"/>
    <w:rsid w:val="4E430E5F"/>
    <w:rsid w:val="4E4F1F98"/>
    <w:rsid w:val="4E5003AD"/>
    <w:rsid w:val="4E512EAC"/>
    <w:rsid w:val="4E574172"/>
    <w:rsid w:val="4E66770F"/>
    <w:rsid w:val="4E692746"/>
    <w:rsid w:val="4E702A64"/>
    <w:rsid w:val="4E713F57"/>
    <w:rsid w:val="4E7A6BFB"/>
    <w:rsid w:val="4E8E2939"/>
    <w:rsid w:val="4E8E589F"/>
    <w:rsid w:val="4E962A7F"/>
    <w:rsid w:val="4E9A0533"/>
    <w:rsid w:val="4EA30B4B"/>
    <w:rsid w:val="4EAB10E0"/>
    <w:rsid w:val="4EAC4E3E"/>
    <w:rsid w:val="4EAC6E17"/>
    <w:rsid w:val="4EBB6DA5"/>
    <w:rsid w:val="4ECB4C38"/>
    <w:rsid w:val="4ECD12E7"/>
    <w:rsid w:val="4ED86E87"/>
    <w:rsid w:val="4EDF1291"/>
    <w:rsid w:val="4EEA40F4"/>
    <w:rsid w:val="4EED616F"/>
    <w:rsid w:val="4EFE3B35"/>
    <w:rsid w:val="4F146132"/>
    <w:rsid w:val="4F166898"/>
    <w:rsid w:val="4F1A18CB"/>
    <w:rsid w:val="4F1A6436"/>
    <w:rsid w:val="4F1C66FA"/>
    <w:rsid w:val="4F3018D9"/>
    <w:rsid w:val="4F344984"/>
    <w:rsid w:val="4F3A2975"/>
    <w:rsid w:val="4F415566"/>
    <w:rsid w:val="4F531DA8"/>
    <w:rsid w:val="4F54253B"/>
    <w:rsid w:val="4F5904C2"/>
    <w:rsid w:val="4F5A5155"/>
    <w:rsid w:val="4F695937"/>
    <w:rsid w:val="4F6E6064"/>
    <w:rsid w:val="4F7039B4"/>
    <w:rsid w:val="4F923B60"/>
    <w:rsid w:val="4F9C6FAC"/>
    <w:rsid w:val="4FA81C3A"/>
    <w:rsid w:val="4FC230A4"/>
    <w:rsid w:val="4FCB0439"/>
    <w:rsid w:val="4FDA2344"/>
    <w:rsid w:val="4FDB1E6F"/>
    <w:rsid w:val="4FDC5254"/>
    <w:rsid w:val="4FE35E54"/>
    <w:rsid w:val="4FF77C1E"/>
    <w:rsid w:val="4FF82044"/>
    <w:rsid w:val="4FFB23E3"/>
    <w:rsid w:val="4FFF57E5"/>
    <w:rsid w:val="500C2B87"/>
    <w:rsid w:val="50215DEA"/>
    <w:rsid w:val="502C0B0F"/>
    <w:rsid w:val="502D63D7"/>
    <w:rsid w:val="502E33BB"/>
    <w:rsid w:val="50302AFE"/>
    <w:rsid w:val="503D4B33"/>
    <w:rsid w:val="504033BE"/>
    <w:rsid w:val="50453E68"/>
    <w:rsid w:val="50487A26"/>
    <w:rsid w:val="50492724"/>
    <w:rsid w:val="504D3EF9"/>
    <w:rsid w:val="5054124A"/>
    <w:rsid w:val="50576CFD"/>
    <w:rsid w:val="505A007A"/>
    <w:rsid w:val="505C2373"/>
    <w:rsid w:val="505C72F0"/>
    <w:rsid w:val="50695A42"/>
    <w:rsid w:val="506E5675"/>
    <w:rsid w:val="50765C04"/>
    <w:rsid w:val="507827F5"/>
    <w:rsid w:val="50790612"/>
    <w:rsid w:val="507C537A"/>
    <w:rsid w:val="508A78C7"/>
    <w:rsid w:val="508D2DCC"/>
    <w:rsid w:val="509551BD"/>
    <w:rsid w:val="50A13AD1"/>
    <w:rsid w:val="50A91401"/>
    <w:rsid w:val="50A96E3C"/>
    <w:rsid w:val="50AE4BB1"/>
    <w:rsid w:val="50BD05BD"/>
    <w:rsid w:val="50C35057"/>
    <w:rsid w:val="50D52DFD"/>
    <w:rsid w:val="50E34476"/>
    <w:rsid w:val="50ED3C41"/>
    <w:rsid w:val="50F426D9"/>
    <w:rsid w:val="51014A21"/>
    <w:rsid w:val="510E5674"/>
    <w:rsid w:val="511B0703"/>
    <w:rsid w:val="511C1454"/>
    <w:rsid w:val="512134EE"/>
    <w:rsid w:val="51246BEF"/>
    <w:rsid w:val="51304F72"/>
    <w:rsid w:val="51366C35"/>
    <w:rsid w:val="51383D06"/>
    <w:rsid w:val="513B0716"/>
    <w:rsid w:val="513C41F0"/>
    <w:rsid w:val="513E3A2F"/>
    <w:rsid w:val="513F5FDC"/>
    <w:rsid w:val="514C1667"/>
    <w:rsid w:val="515379EF"/>
    <w:rsid w:val="51687878"/>
    <w:rsid w:val="51755EA0"/>
    <w:rsid w:val="517A4017"/>
    <w:rsid w:val="517E05A4"/>
    <w:rsid w:val="51815A68"/>
    <w:rsid w:val="5187721E"/>
    <w:rsid w:val="518D4829"/>
    <w:rsid w:val="51A60B27"/>
    <w:rsid w:val="51A71673"/>
    <w:rsid w:val="51B36F48"/>
    <w:rsid w:val="51B409D9"/>
    <w:rsid w:val="51B83077"/>
    <w:rsid w:val="51BA2D2D"/>
    <w:rsid w:val="51C242AD"/>
    <w:rsid w:val="51CA65B5"/>
    <w:rsid w:val="51D232EB"/>
    <w:rsid w:val="51D644FC"/>
    <w:rsid w:val="51D86C86"/>
    <w:rsid w:val="51DA53A6"/>
    <w:rsid w:val="51DF65A0"/>
    <w:rsid w:val="51EC46E0"/>
    <w:rsid w:val="51F30596"/>
    <w:rsid w:val="51FB4482"/>
    <w:rsid w:val="52023989"/>
    <w:rsid w:val="52051287"/>
    <w:rsid w:val="52130D8D"/>
    <w:rsid w:val="52446FE4"/>
    <w:rsid w:val="52543D9E"/>
    <w:rsid w:val="525B5552"/>
    <w:rsid w:val="527277D9"/>
    <w:rsid w:val="5277269F"/>
    <w:rsid w:val="528538F7"/>
    <w:rsid w:val="528E37A0"/>
    <w:rsid w:val="528F3693"/>
    <w:rsid w:val="52927449"/>
    <w:rsid w:val="52AE2B91"/>
    <w:rsid w:val="52B157C8"/>
    <w:rsid w:val="52B16E98"/>
    <w:rsid w:val="52B705C4"/>
    <w:rsid w:val="52B7321E"/>
    <w:rsid w:val="52C61226"/>
    <w:rsid w:val="52D11A4E"/>
    <w:rsid w:val="52D12CB4"/>
    <w:rsid w:val="52D8121B"/>
    <w:rsid w:val="52E24734"/>
    <w:rsid w:val="52E753C1"/>
    <w:rsid w:val="52EB753F"/>
    <w:rsid w:val="52F946BD"/>
    <w:rsid w:val="52FC6303"/>
    <w:rsid w:val="532637C9"/>
    <w:rsid w:val="53271EDE"/>
    <w:rsid w:val="533C0F78"/>
    <w:rsid w:val="533D0235"/>
    <w:rsid w:val="53583D1C"/>
    <w:rsid w:val="535B0D54"/>
    <w:rsid w:val="536F3248"/>
    <w:rsid w:val="53773D6B"/>
    <w:rsid w:val="53783337"/>
    <w:rsid w:val="537D6A3F"/>
    <w:rsid w:val="53857E3C"/>
    <w:rsid w:val="5392615F"/>
    <w:rsid w:val="53937C1A"/>
    <w:rsid w:val="5394605D"/>
    <w:rsid w:val="53953D54"/>
    <w:rsid w:val="539B01F0"/>
    <w:rsid w:val="539B48ED"/>
    <w:rsid w:val="53A1697B"/>
    <w:rsid w:val="53A829E8"/>
    <w:rsid w:val="53AE0EF5"/>
    <w:rsid w:val="53B92DB8"/>
    <w:rsid w:val="53CE4349"/>
    <w:rsid w:val="53ED1E41"/>
    <w:rsid w:val="53EF03DF"/>
    <w:rsid w:val="53F83465"/>
    <w:rsid w:val="541A3185"/>
    <w:rsid w:val="541D00E2"/>
    <w:rsid w:val="541D46ED"/>
    <w:rsid w:val="54436C94"/>
    <w:rsid w:val="54461ED3"/>
    <w:rsid w:val="54544557"/>
    <w:rsid w:val="54552BFF"/>
    <w:rsid w:val="54603A57"/>
    <w:rsid w:val="54616B9A"/>
    <w:rsid w:val="546D6CBE"/>
    <w:rsid w:val="547202EF"/>
    <w:rsid w:val="547C750D"/>
    <w:rsid w:val="54824872"/>
    <w:rsid w:val="54861EF3"/>
    <w:rsid w:val="54A407DA"/>
    <w:rsid w:val="54A856D4"/>
    <w:rsid w:val="54AC3A1B"/>
    <w:rsid w:val="54AD203E"/>
    <w:rsid w:val="54B32BE8"/>
    <w:rsid w:val="54B36A96"/>
    <w:rsid w:val="54B52FE9"/>
    <w:rsid w:val="54BB5089"/>
    <w:rsid w:val="54C43E87"/>
    <w:rsid w:val="54CD74C6"/>
    <w:rsid w:val="54CF3A51"/>
    <w:rsid w:val="54E6578C"/>
    <w:rsid w:val="54E94273"/>
    <w:rsid w:val="54FF1E32"/>
    <w:rsid w:val="54FF6280"/>
    <w:rsid w:val="55045003"/>
    <w:rsid w:val="55085EF7"/>
    <w:rsid w:val="550C52CC"/>
    <w:rsid w:val="55181C1D"/>
    <w:rsid w:val="55183778"/>
    <w:rsid w:val="55272980"/>
    <w:rsid w:val="553A4C2E"/>
    <w:rsid w:val="55445697"/>
    <w:rsid w:val="554D29B5"/>
    <w:rsid w:val="55570BF1"/>
    <w:rsid w:val="55611211"/>
    <w:rsid w:val="557B4B5B"/>
    <w:rsid w:val="55801A56"/>
    <w:rsid w:val="558343B6"/>
    <w:rsid w:val="55884C89"/>
    <w:rsid w:val="559C5475"/>
    <w:rsid w:val="55AC0DF1"/>
    <w:rsid w:val="55BE277A"/>
    <w:rsid w:val="55C0018C"/>
    <w:rsid w:val="55D3253B"/>
    <w:rsid w:val="55E05C66"/>
    <w:rsid w:val="55EC1711"/>
    <w:rsid w:val="55F1532F"/>
    <w:rsid w:val="55F9555F"/>
    <w:rsid w:val="55FE4655"/>
    <w:rsid w:val="56285AD6"/>
    <w:rsid w:val="56353CC5"/>
    <w:rsid w:val="5645064B"/>
    <w:rsid w:val="564E1511"/>
    <w:rsid w:val="56562E8E"/>
    <w:rsid w:val="56563631"/>
    <w:rsid w:val="56771ABC"/>
    <w:rsid w:val="568726D3"/>
    <w:rsid w:val="56962002"/>
    <w:rsid w:val="56974376"/>
    <w:rsid w:val="569A2D47"/>
    <w:rsid w:val="56AF5D7D"/>
    <w:rsid w:val="56BD036E"/>
    <w:rsid w:val="56CB62EB"/>
    <w:rsid w:val="56CC6374"/>
    <w:rsid w:val="56E034D5"/>
    <w:rsid w:val="56E64F69"/>
    <w:rsid w:val="56ED79ED"/>
    <w:rsid w:val="56F41AAA"/>
    <w:rsid w:val="56FC37C6"/>
    <w:rsid w:val="570B1CCA"/>
    <w:rsid w:val="57113338"/>
    <w:rsid w:val="571D233C"/>
    <w:rsid w:val="571D4E5F"/>
    <w:rsid w:val="57352E5C"/>
    <w:rsid w:val="573D440F"/>
    <w:rsid w:val="5740270F"/>
    <w:rsid w:val="574A28CF"/>
    <w:rsid w:val="575A4119"/>
    <w:rsid w:val="57843F5E"/>
    <w:rsid w:val="57847D08"/>
    <w:rsid w:val="57866981"/>
    <w:rsid w:val="57884F57"/>
    <w:rsid w:val="579A337C"/>
    <w:rsid w:val="57A16728"/>
    <w:rsid w:val="57A464FD"/>
    <w:rsid w:val="57AB7E0A"/>
    <w:rsid w:val="57B50787"/>
    <w:rsid w:val="57CA2BA8"/>
    <w:rsid w:val="57DD0899"/>
    <w:rsid w:val="57F36EEE"/>
    <w:rsid w:val="57F406B7"/>
    <w:rsid w:val="57F53F3E"/>
    <w:rsid w:val="580852E3"/>
    <w:rsid w:val="58113E59"/>
    <w:rsid w:val="58174754"/>
    <w:rsid w:val="5829554F"/>
    <w:rsid w:val="582B28F9"/>
    <w:rsid w:val="582F762E"/>
    <w:rsid w:val="583D2567"/>
    <w:rsid w:val="58405025"/>
    <w:rsid w:val="585C2091"/>
    <w:rsid w:val="585F06D8"/>
    <w:rsid w:val="585F4B25"/>
    <w:rsid w:val="587B6655"/>
    <w:rsid w:val="58804BAB"/>
    <w:rsid w:val="58830F2B"/>
    <w:rsid w:val="58963CE3"/>
    <w:rsid w:val="589A3AB5"/>
    <w:rsid w:val="589D3869"/>
    <w:rsid w:val="589E05D9"/>
    <w:rsid w:val="58B556F5"/>
    <w:rsid w:val="58B87A36"/>
    <w:rsid w:val="58C217CA"/>
    <w:rsid w:val="58CF239D"/>
    <w:rsid w:val="58D311C1"/>
    <w:rsid w:val="58D44D05"/>
    <w:rsid w:val="58D52BAC"/>
    <w:rsid w:val="58E02CA5"/>
    <w:rsid w:val="58F74EA1"/>
    <w:rsid w:val="58F94F50"/>
    <w:rsid w:val="58FF5E36"/>
    <w:rsid w:val="59027A74"/>
    <w:rsid w:val="591F0A87"/>
    <w:rsid w:val="593028EA"/>
    <w:rsid w:val="593263D1"/>
    <w:rsid w:val="59342545"/>
    <w:rsid w:val="593519D9"/>
    <w:rsid w:val="593D22B7"/>
    <w:rsid w:val="593D529E"/>
    <w:rsid w:val="59460A1C"/>
    <w:rsid w:val="59465162"/>
    <w:rsid w:val="594C082D"/>
    <w:rsid w:val="5955221E"/>
    <w:rsid w:val="595879D6"/>
    <w:rsid w:val="596467D7"/>
    <w:rsid w:val="59693BB5"/>
    <w:rsid w:val="59702611"/>
    <w:rsid w:val="597566E6"/>
    <w:rsid w:val="5987005D"/>
    <w:rsid w:val="599262AF"/>
    <w:rsid w:val="59926C8A"/>
    <w:rsid w:val="59982015"/>
    <w:rsid w:val="599B5CBB"/>
    <w:rsid w:val="59A72C76"/>
    <w:rsid w:val="59A76767"/>
    <w:rsid w:val="59AD224B"/>
    <w:rsid w:val="59B35661"/>
    <w:rsid w:val="59B420CA"/>
    <w:rsid w:val="59CB1991"/>
    <w:rsid w:val="59D04EB0"/>
    <w:rsid w:val="59DB7083"/>
    <w:rsid w:val="59EE0AD7"/>
    <w:rsid w:val="59F05BF5"/>
    <w:rsid w:val="5A0327CB"/>
    <w:rsid w:val="5A0B662E"/>
    <w:rsid w:val="5A0E5A24"/>
    <w:rsid w:val="5A0F47EB"/>
    <w:rsid w:val="5A2B0CCB"/>
    <w:rsid w:val="5A50415F"/>
    <w:rsid w:val="5A5E346A"/>
    <w:rsid w:val="5A610659"/>
    <w:rsid w:val="5A785417"/>
    <w:rsid w:val="5A7B2963"/>
    <w:rsid w:val="5A7C7DEE"/>
    <w:rsid w:val="5A7D4E39"/>
    <w:rsid w:val="5A84357B"/>
    <w:rsid w:val="5A8A5F9B"/>
    <w:rsid w:val="5A956491"/>
    <w:rsid w:val="5A9A0D15"/>
    <w:rsid w:val="5AA238FE"/>
    <w:rsid w:val="5AA83484"/>
    <w:rsid w:val="5AA86F5E"/>
    <w:rsid w:val="5AB6744B"/>
    <w:rsid w:val="5AC05BF1"/>
    <w:rsid w:val="5AC766FC"/>
    <w:rsid w:val="5ACA337A"/>
    <w:rsid w:val="5AD46FCC"/>
    <w:rsid w:val="5AD643EC"/>
    <w:rsid w:val="5AD968FA"/>
    <w:rsid w:val="5AE558D5"/>
    <w:rsid w:val="5AE97C28"/>
    <w:rsid w:val="5AF2044D"/>
    <w:rsid w:val="5AF30276"/>
    <w:rsid w:val="5B010E74"/>
    <w:rsid w:val="5B0E4912"/>
    <w:rsid w:val="5B0F2F26"/>
    <w:rsid w:val="5B1243EB"/>
    <w:rsid w:val="5B141640"/>
    <w:rsid w:val="5B1B0AB5"/>
    <w:rsid w:val="5B20679C"/>
    <w:rsid w:val="5B2F7504"/>
    <w:rsid w:val="5B315302"/>
    <w:rsid w:val="5B4C2D03"/>
    <w:rsid w:val="5B4C6F55"/>
    <w:rsid w:val="5B5F1E67"/>
    <w:rsid w:val="5B771797"/>
    <w:rsid w:val="5B7A13E6"/>
    <w:rsid w:val="5B844C2E"/>
    <w:rsid w:val="5B854708"/>
    <w:rsid w:val="5B8670FF"/>
    <w:rsid w:val="5B931576"/>
    <w:rsid w:val="5B9716D3"/>
    <w:rsid w:val="5B9C2578"/>
    <w:rsid w:val="5BB220D4"/>
    <w:rsid w:val="5BB30A31"/>
    <w:rsid w:val="5BBA20D8"/>
    <w:rsid w:val="5BC15D1F"/>
    <w:rsid w:val="5BC4731A"/>
    <w:rsid w:val="5BC727BA"/>
    <w:rsid w:val="5BD102DC"/>
    <w:rsid w:val="5BD37D38"/>
    <w:rsid w:val="5BEF0E63"/>
    <w:rsid w:val="5BFC787C"/>
    <w:rsid w:val="5C002D3A"/>
    <w:rsid w:val="5C0225AF"/>
    <w:rsid w:val="5C06676A"/>
    <w:rsid w:val="5C0F4A79"/>
    <w:rsid w:val="5C1215D1"/>
    <w:rsid w:val="5C144C2D"/>
    <w:rsid w:val="5C2B567C"/>
    <w:rsid w:val="5C4D26FE"/>
    <w:rsid w:val="5C4D4CD9"/>
    <w:rsid w:val="5C5B023F"/>
    <w:rsid w:val="5C62703C"/>
    <w:rsid w:val="5C735D77"/>
    <w:rsid w:val="5C79414A"/>
    <w:rsid w:val="5C795DB8"/>
    <w:rsid w:val="5C897C5A"/>
    <w:rsid w:val="5CA07718"/>
    <w:rsid w:val="5CA21AF2"/>
    <w:rsid w:val="5CA361A7"/>
    <w:rsid w:val="5CA7421B"/>
    <w:rsid w:val="5CA94DDA"/>
    <w:rsid w:val="5CAA0616"/>
    <w:rsid w:val="5CAC584B"/>
    <w:rsid w:val="5CB3707F"/>
    <w:rsid w:val="5CBA3981"/>
    <w:rsid w:val="5CC60B90"/>
    <w:rsid w:val="5CDA547E"/>
    <w:rsid w:val="5CE42294"/>
    <w:rsid w:val="5CE42AFF"/>
    <w:rsid w:val="5CEB5CE5"/>
    <w:rsid w:val="5CFA3AD6"/>
    <w:rsid w:val="5D0B5D0B"/>
    <w:rsid w:val="5D1E5B45"/>
    <w:rsid w:val="5D1F57AE"/>
    <w:rsid w:val="5D2A38D2"/>
    <w:rsid w:val="5D4223CA"/>
    <w:rsid w:val="5D442B7A"/>
    <w:rsid w:val="5D5D395F"/>
    <w:rsid w:val="5D6B6A49"/>
    <w:rsid w:val="5D7600FC"/>
    <w:rsid w:val="5D7A22DA"/>
    <w:rsid w:val="5D806A39"/>
    <w:rsid w:val="5D875B74"/>
    <w:rsid w:val="5DA635AF"/>
    <w:rsid w:val="5DA97008"/>
    <w:rsid w:val="5DC43ADF"/>
    <w:rsid w:val="5DC71120"/>
    <w:rsid w:val="5DD5689D"/>
    <w:rsid w:val="5DE94D9D"/>
    <w:rsid w:val="5DF40FD2"/>
    <w:rsid w:val="5E0C5149"/>
    <w:rsid w:val="5E1C0566"/>
    <w:rsid w:val="5E1C4389"/>
    <w:rsid w:val="5E2D1FE2"/>
    <w:rsid w:val="5E3176CC"/>
    <w:rsid w:val="5E3F1AE3"/>
    <w:rsid w:val="5E4C0F8C"/>
    <w:rsid w:val="5E5403BE"/>
    <w:rsid w:val="5E55396A"/>
    <w:rsid w:val="5E565FC1"/>
    <w:rsid w:val="5E5C1BAE"/>
    <w:rsid w:val="5E696BEA"/>
    <w:rsid w:val="5E754B80"/>
    <w:rsid w:val="5E991E6A"/>
    <w:rsid w:val="5E9A1DCB"/>
    <w:rsid w:val="5EA60ABD"/>
    <w:rsid w:val="5EA775A2"/>
    <w:rsid w:val="5EB85982"/>
    <w:rsid w:val="5EBB4599"/>
    <w:rsid w:val="5EBD0D5C"/>
    <w:rsid w:val="5EC10251"/>
    <w:rsid w:val="5EC40429"/>
    <w:rsid w:val="5EC82BD3"/>
    <w:rsid w:val="5ECD297E"/>
    <w:rsid w:val="5EE47766"/>
    <w:rsid w:val="5EF66C66"/>
    <w:rsid w:val="5EF713CB"/>
    <w:rsid w:val="5EFA7D52"/>
    <w:rsid w:val="5F026888"/>
    <w:rsid w:val="5F0F1E37"/>
    <w:rsid w:val="5F1A1C32"/>
    <w:rsid w:val="5F1C227A"/>
    <w:rsid w:val="5F257670"/>
    <w:rsid w:val="5F40339C"/>
    <w:rsid w:val="5F460C52"/>
    <w:rsid w:val="5F637B12"/>
    <w:rsid w:val="5F6626ED"/>
    <w:rsid w:val="5F704112"/>
    <w:rsid w:val="5F854E66"/>
    <w:rsid w:val="5F875DC5"/>
    <w:rsid w:val="5F8C24D1"/>
    <w:rsid w:val="5F8E5DF8"/>
    <w:rsid w:val="5F972CDA"/>
    <w:rsid w:val="5FA171DD"/>
    <w:rsid w:val="5FAB0AD9"/>
    <w:rsid w:val="5FC117DC"/>
    <w:rsid w:val="5FCD7E8F"/>
    <w:rsid w:val="5FD20087"/>
    <w:rsid w:val="5FE21916"/>
    <w:rsid w:val="5FF34A61"/>
    <w:rsid w:val="5FF60334"/>
    <w:rsid w:val="5FFA63B7"/>
    <w:rsid w:val="600F6C1D"/>
    <w:rsid w:val="60113D93"/>
    <w:rsid w:val="60125E50"/>
    <w:rsid w:val="60236487"/>
    <w:rsid w:val="602C09E7"/>
    <w:rsid w:val="602E44F8"/>
    <w:rsid w:val="60304BC2"/>
    <w:rsid w:val="60353276"/>
    <w:rsid w:val="603651CC"/>
    <w:rsid w:val="603B1E10"/>
    <w:rsid w:val="603D7A4B"/>
    <w:rsid w:val="603E09DF"/>
    <w:rsid w:val="604458C7"/>
    <w:rsid w:val="60492FFC"/>
    <w:rsid w:val="60574681"/>
    <w:rsid w:val="605945CB"/>
    <w:rsid w:val="605C02F8"/>
    <w:rsid w:val="606378A3"/>
    <w:rsid w:val="606B0CCF"/>
    <w:rsid w:val="606C749E"/>
    <w:rsid w:val="607A6EE9"/>
    <w:rsid w:val="60802763"/>
    <w:rsid w:val="60846ECC"/>
    <w:rsid w:val="60A572D3"/>
    <w:rsid w:val="60AD00A4"/>
    <w:rsid w:val="60B22A26"/>
    <w:rsid w:val="60BC2DB2"/>
    <w:rsid w:val="60BC4AAB"/>
    <w:rsid w:val="60BF08F8"/>
    <w:rsid w:val="60C13D02"/>
    <w:rsid w:val="60CA436C"/>
    <w:rsid w:val="60CC1D12"/>
    <w:rsid w:val="60CC3D71"/>
    <w:rsid w:val="60CC4916"/>
    <w:rsid w:val="60CE6086"/>
    <w:rsid w:val="60E70227"/>
    <w:rsid w:val="60F47147"/>
    <w:rsid w:val="60F635F7"/>
    <w:rsid w:val="6103104D"/>
    <w:rsid w:val="61072416"/>
    <w:rsid w:val="61204788"/>
    <w:rsid w:val="61214840"/>
    <w:rsid w:val="6124736F"/>
    <w:rsid w:val="612B2D58"/>
    <w:rsid w:val="612C52A3"/>
    <w:rsid w:val="613069B6"/>
    <w:rsid w:val="61322A30"/>
    <w:rsid w:val="613362A3"/>
    <w:rsid w:val="613D5F28"/>
    <w:rsid w:val="6140572E"/>
    <w:rsid w:val="614909B0"/>
    <w:rsid w:val="61546DF9"/>
    <w:rsid w:val="615F5D4F"/>
    <w:rsid w:val="616350DC"/>
    <w:rsid w:val="61757287"/>
    <w:rsid w:val="61757EED"/>
    <w:rsid w:val="61950AE1"/>
    <w:rsid w:val="61BC33EE"/>
    <w:rsid w:val="61D17411"/>
    <w:rsid w:val="61D97218"/>
    <w:rsid w:val="61D97FEB"/>
    <w:rsid w:val="61DD46AB"/>
    <w:rsid w:val="61E27DD1"/>
    <w:rsid w:val="61E53BE3"/>
    <w:rsid w:val="61E55EF0"/>
    <w:rsid w:val="61E82D13"/>
    <w:rsid w:val="61EB2482"/>
    <w:rsid w:val="61F02553"/>
    <w:rsid w:val="61F1261F"/>
    <w:rsid w:val="61F91E6E"/>
    <w:rsid w:val="61FD36E4"/>
    <w:rsid w:val="62080A47"/>
    <w:rsid w:val="620A2839"/>
    <w:rsid w:val="620B4867"/>
    <w:rsid w:val="62180743"/>
    <w:rsid w:val="62185033"/>
    <w:rsid w:val="621B5E90"/>
    <w:rsid w:val="621D312E"/>
    <w:rsid w:val="621E4D40"/>
    <w:rsid w:val="62360F0B"/>
    <w:rsid w:val="62430CC8"/>
    <w:rsid w:val="62496068"/>
    <w:rsid w:val="624C73FA"/>
    <w:rsid w:val="62513011"/>
    <w:rsid w:val="62661BA2"/>
    <w:rsid w:val="627316E5"/>
    <w:rsid w:val="62736841"/>
    <w:rsid w:val="62786170"/>
    <w:rsid w:val="628876DC"/>
    <w:rsid w:val="628D3871"/>
    <w:rsid w:val="628D41B6"/>
    <w:rsid w:val="62AC0E53"/>
    <w:rsid w:val="62BC65A4"/>
    <w:rsid w:val="62BD39D7"/>
    <w:rsid w:val="62BF61FA"/>
    <w:rsid w:val="62C14E31"/>
    <w:rsid w:val="62D208C9"/>
    <w:rsid w:val="62D375A8"/>
    <w:rsid w:val="62DF19FC"/>
    <w:rsid w:val="62EC42E8"/>
    <w:rsid w:val="62EE01CA"/>
    <w:rsid w:val="62F0746D"/>
    <w:rsid w:val="62F8353F"/>
    <w:rsid w:val="62F91E74"/>
    <w:rsid w:val="63003836"/>
    <w:rsid w:val="63004C88"/>
    <w:rsid w:val="63054130"/>
    <w:rsid w:val="631C7E97"/>
    <w:rsid w:val="631E7D59"/>
    <w:rsid w:val="63224E35"/>
    <w:rsid w:val="63267EAB"/>
    <w:rsid w:val="63283886"/>
    <w:rsid w:val="63291F26"/>
    <w:rsid w:val="63317AF0"/>
    <w:rsid w:val="633848D9"/>
    <w:rsid w:val="633C22F8"/>
    <w:rsid w:val="63423B09"/>
    <w:rsid w:val="6345625E"/>
    <w:rsid w:val="63467159"/>
    <w:rsid w:val="6350073C"/>
    <w:rsid w:val="63512393"/>
    <w:rsid w:val="635337A0"/>
    <w:rsid w:val="635E43CF"/>
    <w:rsid w:val="637749FA"/>
    <w:rsid w:val="638527DA"/>
    <w:rsid w:val="638719CC"/>
    <w:rsid w:val="638E6BDB"/>
    <w:rsid w:val="63955E9D"/>
    <w:rsid w:val="639975A3"/>
    <w:rsid w:val="63A427A2"/>
    <w:rsid w:val="63B3466C"/>
    <w:rsid w:val="63B73BEE"/>
    <w:rsid w:val="63C00AF8"/>
    <w:rsid w:val="63C105DB"/>
    <w:rsid w:val="63CD1AED"/>
    <w:rsid w:val="63DE7E7F"/>
    <w:rsid w:val="63E546EC"/>
    <w:rsid w:val="63E63B56"/>
    <w:rsid w:val="640077F7"/>
    <w:rsid w:val="64022A9A"/>
    <w:rsid w:val="641D4850"/>
    <w:rsid w:val="64202539"/>
    <w:rsid w:val="642D3156"/>
    <w:rsid w:val="643D0240"/>
    <w:rsid w:val="64490939"/>
    <w:rsid w:val="644B10B5"/>
    <w:rsid w:val="644F516F"/>
    <w:rsid w:val="64532B5F"/>
    <w:rsid w:val="646951C3"/>
    <w:rsid w:val="646A1E86"/>
    <w:rsid w:val="646C1AED"/>
    <w:rsid w:val="64777392"/>
    <w:rsid w:val="647C2BA8"/>
    <w:rsid w:val="648558B2"/>
    <w:rsid w:val="6494653D"/>
    <w:rsid w:val="649C3092"/>
    <w:rsid w:val="64BA7527"/>
    <w:rsid w:val="64D3674E"/>
    <w:rsid w:val="64D73342"/>
    <w:rsid w:val="64D910E5"/>
    <w:rsid w:val="64E91EFC"/>
    <w:rsid w:val="64FD6378"/>
    <w:rsid w:val="64FF3320"/>
    <w:rsid w:val="6507623D"/>
    <w:rsid w:val="650F77AE"/>
    <w:rsid w:val="65113C58"/>
    <w:rsid w:val="652236D1"/>
    <w:rsid w:val="652247D4"/>
    <w:rsid w:val="652B31C7"/>
    <w:rsid w:val="652E4768"/>
    <w:rsid w:val="65326142"/>
    <w:rsid w:val="653340F2"/>
    <w:rsid w:val="65365845"/>
    <w:rsid w:val="65402C0C"/>
    <w:rsid w:val="654772ED"/>
    <w:rsid w:val="6548453A"/>
    <w:rsid w:val="65517222"/>
    <w:rsid w:val="65535CE8"/>
    <w:rsid w:val="65555611"/>
    <w:rsid w:val="655C1BFB"/>
    <w:rsid w:val="65632B30"/>
    <w:rsid w:val="65642E48"/>
    <w:rsid w:val="656A66F1"/>
    <w:rsid w:val="65782364"/>
    <w:rsid w:val="6578602D"/>
    <w:rsid w:val="657A12D9"/>
    <w:rsid w:val="657D7134"/>
    <w:rsid w:val="65834F1D"/>
    <w:rsid w:val="6595171A"/>
    <w:rsid w:val="659D2749"/>
    <w:rsid w:val="65A3066C"/>
    <w:rsid w:val="65C16226"/>
    <w:rsid w:val="65CB20CE"/>
    <w:rsid w:val="65CC11F8"/>
    <w:rsid w:val="65D4045B"/>
    <w:rsid w:val="65DE57D7"/>
    <w:rsid w:val="65EB0092"/>
    <w:rsid w:val="65EE5503"/>
    <w:rsid w:val="65F06F2C"/>
    <w:rsid w:val="65F35FAC"/>
    <w:rsid w:val="65F77EA3"/>
    <w:rsid w:val="660243E5"/>
    <w:rsid w:val="6607209B"/>
    <w:rsid w:val="66076E68"/>
    <w:rsid w:val="66112428"/>
    <w:rsid w:val="661436EE"/>
    <w:rsid w:val="66160AF2"/>
    <w:rsid w:val="6619758F"/>
    <w:rsid w:val="661E687A"/>
    <w:rsid w:val="66210DCA"/>
    <w:rsid w:val="6631407A"/>
    <w:rsid w:val="66325C53"/>
    <w:rsid w:val="66334328"/>
    <w:rsid w:val="664558B4"/>
    <w:rsid w:val="664E1CCD"/>
    <w:rsid w:val="66570E85"/>
    <w:rsid w:val="665F45E9"/>
    <w:rsid w:val="666224D2"/>
    <w:rsid w:val="668B4A8D"/>
    <w:rsid w:val="66A57B69"/>
    <w:rsid w:val="66A6467F"/>
    <w:rsid w:val="66AB3813"/>
    <w:rsid w:val="66B12D33"/>
    <w:rsid w:val="66B81D5F"/>
    <w:rsid w:val="66C100E3"/>
    <w:rsid w:val="66C32BA1"/>
    <w:rsid w:val="66CB1445"/>
    <w:rsid w:val="66D72F91"/>
    <w:rsid w:val="66E87A01"/>
    <w:rsid w:val="66EE4619"/>
    <w:rsid w:val="670D45D4"/>
    <w:rsid w:val="671239F5"/>
    <w:rsid w:val="671433D4"/>
    <w:rsid w:val="671A6328"/>
    <w:rsid w:val="67297C72"/>
    <w:rsid w:val="672B4DC0"/>
    <w:rsid w:val="673746F4"/>
    <w:rsid w:val="67411D83"/>
    <w:rsid w:val="67430212"/>
    <w:rsid w:val="67491ABA"/>
    <w:rsid w:val="674A264E"/>
    <w:rsid w:val="674D3E86"/>
    <w:rsid w:val="67553FFF"/>
    <w:rsid w:val="6756125B"/>
    <w:rsid w:val="675F6DF0"/>
    <w:rsid w:val="67650752"/>
    <w:rsid w:val="6772379A"/>
    <w:rsid w:val="67766447"/>
    <w:rsid w:val="677B1734"/>
    <w:rsid w:val="677E7E70"/>
    <w:rsid w:val="67812CA9"/>
    <w:rsid w:val="67891E68"/>
    <w:rsid w:val="678976E5"/>
    <w:rsid w:val="678B1084"/>
    <w:rsid w:val="679022DB"/>
    <w:rsid w:val="679A2CBF"/>
    <w:rsid w:val="67A20869"/>
    <w:rsid w:val="67A6438D"/>
    <w:rsid w:val="67A813ED"/>
    <w:rsid w:val="67B86C56"/>
    <w:rsid w:val="67C0088B"/>
    <w:rsid w:val="67C35B19"/>
    <w:rsid w:val="67C61D23"/>
    <w:rsid w:val="67C90A06"/>
    <w:rsid w:val="67CF11A2"/>
    <w:rsid w:val="67DC41A1"/>
    <w:rsid w:val="67E75DF3"/>
    <w:rsid w:val="67EA01AF"/>
    <w:rsid w:val="67EB1234"/>
    <w:rsid w:val="67F22E3E"/>
    <w:rsid w:val="67F50C26"/>
    <w:rsid w:val="68000D86"/>
    <w:rsid w:val="680D14D4"/>
    <w:rsid w:val="680F73F1"/>
    <w:rsid w:val="68101DBD"/>
    <w:rsid w:val="683157BF"/>
    <w:rsid w:val="683F483B"/>
    <w:rsid w:val="68444531"/>
    <w:rsid w:val="684556BF"/>
    <w:rsid w:val="684D6BF3"/>
    <w:rsid w:val="68500023"/>
    <w:rsid w:val="68515C92"/>
    <w:rsid w:val="68561F1A"/>
    <w:rsid w:val="68610E13"/>
    <w:rsid w:val="6864650C"/>
    <w:rsid w:val="687166FC"/>
    <w:rsid w:val="68755ECA"/>
    <w:rsid w:val="68815EA1"/>
    <w:rsid w:val="688D1B73"/>
    <w:rsid w:val="688D790A"/>
    <w:rsid w:val="68A507B1"/>
    <w:rsid w:val="68A61C1A"/>
    <w:rsid w:val="68C21712"/>
    <w:rsid w:val="68C402C8"/>
    <w:rsid w:val="68D82F14"/>
    <w:rsid w:val="68DB21E0"/>
    <w:rsid w:val="68DF481D"/>
    <w:rsid w:val="68EF08E5"/>
    <w:rsid w:val="68F2151E"/>
    <w:rsid w:val="68F41123"/>
    <w:rsid w:val="6900569F"/>
    <w:rsid w:val="690E2A82"/>
    <w:rsid w:val="691428C2"/>
    <w:rsid w:val="691849F0"/>
    <w:rsid w:val="691E14AD"/>
    <w:rsid w:val="69234F09"/>
    <w:rsid w:val="692519FD"/>
    <w:rsid w:val="69392289"/>
    <w:rsid w:val="693D3D42"/>
    <w:rsid w:val="6960739B"/>
    <w:rsid w:val="69717D84"/>
    <w:rsid w:val="697F732D"/>
    <w:rsid w:val="698613DA"/>
    <w:rsid w:val="69A102BA"/>
    <w:rsid w:val="69A57DF0"/>
    <w:rsid w:val="69A62AE1"/>
    <w:rsid w:val="69BC65BF"/>
    <w:rsid w:val="69C36514"/>
    <w:rsid w:val="69C4030F"/>
    <w:rsid w:val="69CF30EF"/>
    <w:rsid w:val="6A1A74D3"/>
    <w:rsid w:val="6A234163"/>
    <w:rsid w:val="6A362F56"/>
    <w:rsid w:val="6A434B5F"/>
    <w:rsid w:val="6A4401F9"/>
    <w:rsid w:val="6A476D8F"/>
    <w:rsid w:val="6A4C181A"/>
    <w:rsid w:val="6A550F1B"/>
    <w:rsid w:val="6A562616"/>
    <w:rsid w:val="6A623FB1"/>
    <w:rsid w:val="6A6872C9"/>
    <w:rsid w:val="6A695593"/>
    <w:rsid w:val="6A6E3C17"/>
    <w:rsid w:val="6A793824"/>
    <w:rsid w:val="6A9A6080"/>
    <w:rsid w:val="6AA762DE"/>
    <w:rsid w:val="6AAA7551"/>
    <w:rsid w:val="6AB10C32"/>
    <w:rsid w:val="6AC00FDF"/>
    <w:rsid w:val="6AC54E6B"/>
    <w:rsid w:val="6AC67A68"/>
    <w:rsid w:val="6AC918B9"/>
    <w:rsid w:val="6ADF380C"/>
    <w:rsid w:val="6AF44CCB"/>
    <w:rsid w:val="6AFA27C1"/>
    <w:rsid w:val="6B136C64"/>
    <w:rsid w:val="6B241BA9"/>
    <w:rsid w:val="6B281A63"/>
    <w:rsid w:val="6B283B14"/>
    <w:rsid w:val="6B29522B"/>
    <w:rsid w:val="6B2B552F"/>
    <w:rsid w:val="6B2F1676"/>
    <w:rsid w:val="6B34012C"/>
    <w:rsid w:val="6B3B7FAE"/>
    <w:rsid w:val="6B4F6512"/>
    <w:rsid w:val="6B502D9D"/>
    <w:rsid w:val="6B5810BC"/>
    <w:rsid w:val="6B6447DD"/>
    <w:rsid w:val="6B6D0927"/>
    <w:rsid w:val="6B6E07BA"/>
    <w:rsid w:val="6B7F4D3E"/>
    <w:rsid w:val="6B857E05"/>
    <w:rsid w:val="6B8C208E"/>
    <w:rsid w:val="6B8F1255"/>
    <w:rsid w:val="6B90698A"/>
    <w:rsid w:val="6B9F5F3B"/>
    <w:rsid w:val="6BAC157F"/>
    <w:rsid w:val="6BB35678"/>
    <w:rsid w:val="6BC80C1E"/>
    <w:rsid w:val="6BCD2EFC"/>
    <w:rsid w:val="6BDA0031"/>
    <w:rsid w:val="6BDA00CD"/>
    <w:rsid w:val="6BDE180F"/>
    <w:rsid w:val="6BE12D6E"/>
    <w:rsid w:val="6BE87C09"/>
    <w:rsid w:val="6BEC37E9"/>
    <w:rsid w:val="6BF60D58"/>
    <w:rsid w:val="6BF75619"/>
    <w:rsid w:val="6BFB0A1C"/>
    <w:rsid w:val="6C013D4E"/>
    <w:rsid w:val="6C150020"/>
    <w:rsid w:val="6C254F62"/>
    <w:rsid w:val="6C460CF2"/>
    <w:rsid w:val="6C4D76E3"/>
    <w:rsid w:val="6C516D21"/>
    <w:rsid w:val="6C646F71"/>
    <w:rsid w:val="6C663E36"/>
    <w:rsid w:val="6C6E16B7"/>
    <w:rsid w:val="6C765378"/>
    <w:rsid w:val="6C822884"/>
    <w:rsid w:val="6C9025BC"/>
    <w:rsid w:val="6C9848BB"/>
    <w:rsid w:val="6CA10F06"/>
    <w:rsid w:val="6CA56A54"/>
    <w:rsid w:val="6CA753AA"/>
    <w:rsid w:val="6CA86F70"/>
    <w:rsid w:val="6CD81553"/>
    <w:rsid w:val="6CDC7645"/>
    <w:rsid w:val="6CDF78C5"/>
    <w:rsid w:val="6CE253D5"/>
    <w:rsid w:val="6CF55E6F"/>
    <w:rsid w:val="6CF969AD"/>
    <w:rsid w:val="6D047D29"/>
    <w:rsid w:val="6D064A10"/>
    <w:rsid w:val="6D0A36EB"/>
    <w:rsid w:val="6D1D1AA3"/>
    <w:rsid w:val="6D2C35ED"/>
    <w:rsid w:val="6D33530C"/>
    <w:rsid w:val="6D517D8C"/>
    <w:rsid w:val="6D540116"/>
    <w:rsid w:val="6D560C8D"/>
    <w:rsid w:val="6D5954EE"/>
    <w:rsid w:val="6D5D68D9"/>
    <w:rsid w:val="6D60618B"/>
    <w:rsid w:val="6D6D34B3"/>
    <w:rsid w:val="6D8E41C6"/>
    <w:rsid w:val="6D912E55"/>
    <w:rsid w:val="6D992DEA"/>
    <w:rsid w:val="6D9A344B"/>
    <w:rsid w:val="6D9B6BDA"/>
    <w:rsid w:val="6DA91244"/>
    <w:rsid w:val="6DAC3528"/>
    <w:rsid w:val="6DB7182D"/>
    <w:rsid w:val="6DBD7BF9"/>
    <w:rsid w:val="6DC3436D"/>
    <w:rsid w:val="6DC44EAA"/>
    <w:rsid w:val="6DDD2D69"/>
    <w:rsid w:val="6DE90A8F"/>
    <w:rsid w:val="6E00655E"/>
    <w:rsid w:val="6E154D68"/>
    <w:rsid w:val="6E1E2AAE"/>
    <w:rsid w:val="6E1E73D7"/>
    <w:rsid w:val="6E256D44"/>
    <w:rsid w:val="6E2976F1"/>
    <w:rsid w:val="6E385EA9"/>
    <w:rsid w:val="6E391E12"/>
    <w:rsid w:val="6E3B5B92"/>
    <w:rsid w:val="6E3C0FC2"/>
    <w:rsid w:val="6E46300A"/>
    <w:rsid w:val="6E4726E7"/>
    <w:rsid w:val="6E4C25A5"/>
    <w:rsid w:val="6E545199"/>
    <w:rsid w:val="6E5A1A6B"/>
    <w:rsid w:val="6E5D4B54"/>
    <w:rsid w:val="6E6015FD"/>
    <w:rsid w:val="6E8C3862"/>
    <w:rsid w:val="6E964195"/>
    <w:rsid w:val="6E974913"/>
    <w:rsid w:val="6E9F1B30"/>
    <w:rsid w:val="6EA85B4A"/>
    <w:rsid w:val="6EAD28D5"/>
    <w:rsid w:val="6EBB1D17"/>
    <w:rsid w:val="6EBE4F29"/>
    <w:rsid w:val="6EC159D8"/>
    <w:rsid w:val="6EC70DAD"/>
    <w:rsid w:val="6EDD3F2E"/>
    <w:rsid w:val="6EDF0235"/>
    <w:rsid w:val="6EE50887"/>
    <w:rsid w:val="6EE67147"/>
    <w:rsid w:val="6EE8070D"/>
    <w:rsid w:val="6EFA53DA"/>
    <w:rsid w:val="6EFE03BA"/>
    <w:rsid w:val="6F0015FE"/>
    <w:rsid w:val="6F1629F6"/>
    <w:rsid w:val="6F1B6D9E"/>
    <w:rsid w:val="6F1D6150"/>
    <w:rsid w:val="6F215F98"/>
    <w:rsid w:val="6F2765D2"/>
    <w:rsid w:val="6F2F72C6"/>
    <w:rsid w:val="6F37367B"/>
    <w:rsid w:val="6F4070CC"/>
    <w:rsid w:val="6F4375AC"/>
    <w:rsid w:val="6F572F07"/>
    <w:rsid w:val="6F5F4425"/>
    <w:rsid w:val="6F63126F"/>
    <w:rsid w:val="6F635F33"/>
    <w:rsid w:val="6F645318"/>
    <w:rsid w:val="6F6A76D8"/>
    <w:rsid w:val="6F7F4262"/>
    <w:rsid w:val="6F8144F5"/>
    <w:rsid w:val="6F823B83"/>
    <w:rsid w:val="6F834C03"/>
    <w:rsid w:val="6F84689B"/>
    <w:rsid w:val="6F86334A"/>
    <w:rsid w:val="6F982F0A"/>
    <w:rsid w:val="6FA51DFE"/>
    <w:rsid w:val="6FAA5377"/>
    <w:rsid w:val="6FDD219B"/>
    <w:rsid w:val="6FF67989"/>
    <w:rsid w:val="70180777"/>
    <w:rsid w:val="701E25BF"/>
    <w:rsid w:val="70205F6B"/>
    <w:rsid w:val="702726FE"/>
    <w:rsid w:val="702C57D0"/>
    <w:rsid w:val="702F0BA3"/>
    <w:rsid w:val="703A112F"/>
    <w:rsid w:val="70550C5E"/>
    <w:rsid w:val="7061771D"/>
    <w:rsid w:val="706743B2"/>
    <w:rsid w:val="7067544A"/>
    <w:rsid w:val="706C3BD5"/>
    <w:rsid w:val="70770041"/>
    <w:rsid w:val="707A5DA9"/>
    <w:rsid w:val="708C173C"/>
    <w:rsid w:val="709134FA"/>
    <w:rsid w:val="709548FD"/>
    <w:rsid w:val="70967B07"/>
    <w:rsid w:val="709D624F"/>
    <w:rsid w:val="70BA0A6B"/>
    <w:rsid w:val="70CA0A28"/>
    <w:rsid w:val="70DA28C1"/>
    <w:rsid w:val="70E1658C"/>
    <w:rsid w:val="70E2406A"/>
    <w:rsid w:val="70E40815"/>
    <w:rsid w:val="70F81A22"/>
    <w:rsid w:val="70FF755D"/>
    <w:rsid w:val="71014B8D"/>
    <w:rsid w:val="711147A6"/>
    <w:rsid w:val="7112543A"/>
    <w:rsid w:val="7116382A"/>
    <w:rsid w:val="71193125"/>
    <w:rsid w:val="711D62CB"/>
    <w:rsid w:val="7121782D"/>
    <w:rsid w:val="71303AC9"/>
    <w:rsid w:val="713A03D7"/>
    <w:rsid w:val="7142427B"/>
    <w:rsid w:val="714363AC"/>
    <w:rsid w:val="71471E2F"/>
    <w:rsid w:val="71652341"/>
    <w:rsid w:val="71722024"/>
    <w:rsid w:val="71770686"/>
    <w:rsid w:val="717D760A"/>
    <w:rsid w:val="719A1B7B"/>
    <w:rsid w:val="719A4FD7"/>
    <w:rsid w:val="71A02ECA"/>
    <w:rsid w:val="71A869DD"/>
    <w:rsid w:val="71B81F4B"/>
    <w:rsid w:val="71B97CD6"/>
    <w:rsid w:val="71E3199D"/>
    <w:rsid w:val="71E418F8"/>
    <w:rsid w:val="71E85F00"/>
    <w:rsid w:val="720D0BCE"/>
    <w:rsid w:val="720E6EC4"/>
    <w:rsid w:val="72104C20"/>
    <w:rsid w:val="722D00D2"/>
    <w:rsid w:val="72313E52"/>
    <w:rsid w:val="724C10B3"/>
    <w:rsid w:val="725470A6"/>
    <w:rsid w:val="72560F31"/>
    <w:rsid w:val="725945AB"/>
    <w:rsid w:val="72644D74"/>
    <w:rsid w:val="7273567D"/>
    <w:rsid w:val="72940B13"/>
    <w:rsid w:val="72986BA6"/>
    <w:rsid w:val="729A76C8"/>
    <w:rsid w:val="729F5022"/>
    <w:rsid w:val="72A34211"/>
    <w:rsid w:val="72A82716"/>
    <w:rsid w:val="72AC3A7E"/>
    <w:rsid w:val="72AE01C9"/>
    <w:rsid w:val="72BA7E9F"/>
    <w:rsid w:val="72C01031"/>
    <w:rsid w:val="72C400BD"/>
    <w:rsid w:val="72CF104B"/>
    <w:rsid w:val="72D3692C"/>
    <w:rsid w:val="72D47BCD"/>
    <w:rsid w:val="72D91E4D"/>
    <w:rsid w:val="72DA5476"/>
    <w:rsid w:val="72DD09FF"/>
    <w:rsid w:val="72DD5335"/>
    <w:rsid w:val="72DF2CB7"/>
    <w:rsid w:val="72EB5532"/>
    <w:rsid w:val="72F20514"/>
    <w:rsid w:val="72F61251"/>
    <w:rsid w:val="72F80CBE"/>
    <w:rsid w:val="72F9399E"/>
    <w:rsid w:val="72FA7A85"/>
    <w:rsid w:val="7310427F"/>
    <w:rsid w:val="73143C9A"/>
    <w:rsid w:val="732F275E"/>
    <w:rsid w:val="73407BFC"/>
    <w:rsid w:val="734D0300"/>
    <w:rsid w:val="73615DFD"/>
    <w:rsid w:val="7362503B"/>
    <w:rsid w:val="73666F53"/>
    <w:rsid w:val="73673770"/>
    <w:rsid w:val="736B3B9D"/>
    <w:rsid w:val="73760DF3"/>
    <w:rsid w:val="737770F0"/>
    <w:rsid w:val="737772A4"/>
    <w:rsid w:val="73820860"/>
    <w:rsid w:val="73842845"/>
    <w:rsid w:val="738C47C1"/>
    <w:rsid w:val="739F3368"/>
    <w:rsid w:val="73A14DE4"/>
    <w:rsid w:val="73AA1C9F"/>
    <w:rsid w:val="73AE33F0"/>
    <w:rsid w:val="73BF6626"/>
    <w:rsid w:val="73D957C3"/>
    <w:rsid w:val="73DB6D7E"/>
    <w:rsid w:val="73DB7DC6"/>
    <w:rsid w:val="73E102B5"/>
    <w:rsid w:val="73E3281D"/>
    <w:rsid w:val="74015CD6"/>
    <w:rsid w:val="7415709E"/>
    <w:rsid w:val="741B08AE"/>
    <w:rsid w:val="7439006D"/>
    <w:rsid w:val="74390664"/>
    <w:rsid w:val="743E4761"/>
    <w:rsid w:val="744203A1"/>
    <w:rsid w:val="744238FD"/>
    <w:rsid w:val="74427AE4"/>
    <w:rsid w:val="744750BE"/>
    <w:rsid w:val="745C3D5A"/>
    <w:rsid w:val="74666066"/>
    <w:rsid w:val="749C58C8"/>
    <w:rsid w:val="749D3B53"/>
    <w:rsid w:val="74B47C9A"/>
    <w:rsid w:val="74B6427F"/>
    <w:rsid w:val="74B676A8"/>
    <w:rsid w:val="74C0704A"/>
    <w:rsid w:val="74CA73BB"/>
    <w:rsid w:val="74CC0E6B"/>
    <w:rsid w:val="74CC55EA"/>
    <w:rsid w:val="74D70935"/>
    <w:rsid w:val="74D90E84"/>
    <w:rsid w:val="74DA24A7"/>
    <w:rsid w:val="75000212"/>
    <w:rsid w:val="75030CDB"/>
    <w:rsid w:val="75074255"/>
    <w:rsid w:val="750A6EF5"/>
    <w:rsid w:val="75172E33"/>
    <w:rsid w:val="7523351E"/>
    <w:rsid w:val="752537CA"/>
    <w:rsid w:val="75284C7E"/>
    <w:rsid w:val="752E062A"/>
    <w:rsid w:val="753A0778"/>
    <w:rsid w:val="7545356C"/>
    <w:rsid w:val="754A32B6"/>
    <w:rsid w:val="75527A50"/>
    <w:rsid w:val="75550638"/>
    <w:rsid w:val="755C5FC6"/>
    <w:rsid w:val="75764F75"/>
    <w:rsid w:val="75791403"/>
    <w:rsid w:val="758F5028"/>
    <w:rsid w:val="7594046C"/>
    <w:rsid w:val="75A11474"/>
    <w:rsid w:val="75C815EC"/>
    <w:rsid w:val="75C9782E"/>
    <w:rsid w:val="75CF4933"/>
    <w:rsid w:val="75D93EE4"/>
    <w:rsid w:val="75DF0073"/>
    <w:rsid w:val="75E36865"/>
    <w:rsid w:val="75F0106F"/>
    <w:rsid w:val="75F660D2"/>
    <w:rsid w:val="75F66DA2"/>
    <w:rsid w:val="75F83101"/>
    <w:rsid w:val="75FF152B"/>
    <w:rsid w:val="760320A4"/>
    <w:rsid w:val="76063276"/>
    <w:rsid w:val="760829CB"/>
    <w:rsid w:val="760C7D93"/>
    <w:rsid w:val="760F1500"/>
    <w:rsid w:val="76204F26"/>
    <w:rsid w:val="76211670"/>
    <w:rsid w:val="763059AA"/>
    <w:rsid w:val="764973FB"/>
    <w:rsid w:val="765461CD"/>
    <w:rsid w:val="76681B8F"/>
    <w:rsid w:val="767809AE"/>
    <w:rsid w:val="76783771"/>
    <w:rsid w:val="767F79F5"/>
    <w:rsid w:val="76910609"/>
    <w:rsid w:val="769860FF"/>
    <w:rsid w:val="769C356E"/>
    <w:rsid w:val="76BE04D3"/>
    <w:rsid w:val="76CB43FC"/>
    <w:rsid w:val="76CE1015"/>
    <w:rsid w:val="76D14825"/>
    <w:rsid w:val="76D35EAF"/>
    <w:rsid w:val="76E57787"/>
    <w:rsid w:val="76F0794E"/>
    <w:rsid w:val="76F74629"/>
    <w:rsid w:val="770E21B7"/>
    <w:rsid w:val="771B1C48"/>
    <w:rsid w:val="771F2A7D"/>
    <w:rsid w:val="77212D9D"/>
    <w:rsid w:val="772242FE"/>
    <w:rsid w:val="772951BF"/>
    <w:rsid w:val="773022C2"/>
    <w:rsid w:val="773F2CC6"/>
    <w:rsid w:val="77503EA8"/>
    <w:rsid w:val="7752296E"/>
    <w:rsid w:val="77543B46"/>
    <w:rsid w:val="775F2932"/>
    <w:rsid w:val="775F4213"/>
    <w:rsid w:val="776617C1"/>
    <w:rsid w:val="776C1924"/>
    <w:rsid w:val="776D7FDA"/>
    <w:rsid w:val="7772180A"/>
    <w:rsid w:val="77740299"/>
    <w:rsid w:val="777919A6"/>
    <w:rsid w:val="777C01D6"/>
    <w:rsid w:val="77802BDC"/>
    <w:rsid w:val="77837939"/>
    <w:rsid w:val="778708BD"/>
    <w:rsid w:val="778738B5"/>
    <w:rsid w:val="778A7CFF"/>
    <w:rsid w:val="778D1F3E"/>
    <w:rsid w:val="77962133"/>
    <w:rsid w:val="779B5279"/>
    <w:rsid w:val="77B16374"/>
    <w:rsid w:val="77B21867"/>
    <w:rsid w:val="77B53958"/>
    <w:rsid w:val="77B92A4B"/>
    <w:rsid w:val="77BD1ED9"/>
    <w:rsid w:val="77D67905"/>
    <w:rsid w:val="77D82A8A"/>
    <w:rsid w:val="77E27786"/>
    <w:rsid w:val="77E6562A"/>
    <w:rsid w:val="77F36EA7"/>
    <w:rsid w:val="77FF4833"/>
    <w:rsid w:val="77FF6F78"/>
    <w:rsid w:val="78114BB0"/>
    <w:rsid w:val="78180AED"/>
    <w:rsid w:val="78222CBB"/>
    <w:rsid w:val="782A496C"/>
    <w:rsid w:val="78351D23"/>
    <w:rsid w:val="783E23BE"/>
    <w:rsid w:val="783F0630"/>
    <w:rsid w:val="78436033"/>
    <w:rsid w:val="78441038"/>
    <w:rsid w:val="784C2856"/>
    <w:rsid w:val="78541696"/>
    <w:rsid w:val="785D55D0"/>
    <w:rsid w:val="786F1F3F"/>
    <w:rsid w:val="78732998"/>
    <w:rsid w:val="787A5B56"/>
    <w:rsid w:val="787D0863"/>
    <w:rsid w:val="787E0C0F"/>
    <w:rsid w:val="788A6471"/>
    <w:rsid w:val="788E2D37"/>
    <w:rsid w:val="78922487"/>
    <w:rsid w:val="789C29CE"/>
    <w:rsid w:val="789C7C99"/>
    <w:rsid w:val="78A15751"/>
    <w:rsid w:val="78A3762E"/>
    <w:rsid w:val="78A43A43"/>
    <w:rsid w:val="78A85AC0"/>
    <w:rsid w:val="78B35596"/>
    <w:rsid w:val="78BA7339"/>
    <w:rsid w:val="78BD1294"/>
    <w:rsid w:val="78BE2C12"/>
    <w:rsid w:val="78C01AAB"/>
    <w:rsid w:val="78C06316"/>
    <w:rsid w:val="78C17C34"/>
    <w:rsid w:val="78C745DD"/>
    <w:rsid w:val="78DF139B"/>
    <w:rsid w:val="78E61687"/>
    <w:rsid w:val="78E7409F"/>
    <w:rsid w:val="78EC1EA3"/>
    <w:rsid w:val="7908413D"/>
    <w:rsid w:val="790F4650"/>
    <w:rsid w:val="791A083E"/>
    <w:rsid w:val="792827B2"/>
    <w:rsid w:val="79334187"/>
    <w:rsid w:val="7935017F"/>
    <w:rsid w:val="793865FE"/>
    <w:rsid w:val="79534B0D"/>
    <w:rsid w:val="795A086E"/>
    <w:rsid w:val="795A4155"/>
    <w:rsid w:val="795F54FC"/>
    <w:rsid w:val="7966782A"/>
    <w:rsid w:val="796E634D"/>
    <w:rsid w:val="797E2668"/>
    <w:rsid w:val="797E5AAF"/>
    <w:rsid w:val="798B1BE2"/>
    <w:rsid w:val="79AA400D"/>
    <w:rsid w:val="79B261E0"/>
    <w:rsid w:val="79B52B7E"/>
    <w:rsid w:val="79BB02D7"/>
    <w:rsid w:val="79C272D4"/>
    <w:rsid w:val="79C77297"/>
    <w:rsid w:val="79C92A57"/>
    <w:rsid w:val="79CA3B34"/>
    <w:rsid w:val="79CC5DAF"/>
    <w:rsid w:val="79D95ED5"/>
    <w:rsid w:val="79EF4B0B"/>
    <w:rsid w:val="79F0078A"/>
    <w:rsid w:val="79FC4D3A"/>
    <w:rsid w:val="79FE6E33"/>
    <w:rsid w:val="7A025913"/>
    <w:rsid w:val="7A083A71"/>
    <w:rsid w:val="7A1D2A22"/>
    <w:rsid w:val="7A2F6065"/>
    <w:rsid w:val="7A3523E0"/>
    <w:rsid w:val="7A381DA5"/>
    <w:rsid w:val="7A3F1866"/>
    <w:rsid w:val="7A442202"/>
    <w:rsid w:val="7A480195"/>
    <w:rsid w:val="7A68786F"/>
    <w:rsid w:val="7A696557"/>
    <w:rsid w:val="7A7E1DAD"/>
    <w:rsid w:val="7A875A3D"/>
    <w:rsid w:val="7A8D7536"/>
    <w:rsid w:val="7AA11C94"/>
    <w:rsid w:val="7AAC5CF4"/>
    <w:rsid w:val="7AB22D8A"/>
    <w:rsid w:val="7AB44893"/>
    <w:rsid w:val="7ABB2162"/>
    <w:rsid w:val="7AC532C2"/>
    <w:rsid w:val="7AD555F0"/>
    <w:rsid w:val="7ADD6743"/>
    <w:rsid w:val="7ADE45F1"/>
    <w:rsid w:val="7AEF1DF9"/>
    <w:rsid w:val="7AF85D09"/>
    <w:rsid w:val="7B0378E6"/>
    <w:rsid w:val="7B0D52F8"/>
    <w:rsid w:val="7B103075"/>
    <w:rsid w:val="7B1A2D53"/>
    <w:rsid w:val="7B25316A"/>
    <w:rsid w:val="7B3775D4"/>
    <w:rsid w:val="7B3A6436"/>
    <w:rsid w:val="7B4E0607"/>
    <w:rsid w:val="7B4E3B99"/>
    <w:rsid w:val="7B50566B"/>
    <w:rsid w:val="7B530098"/>
    <w:rsid w:val="7B550326"/>
    <w:rsid w:val="7B5B0039"/>
    <w:rsid w:val="7B64638C"/>
    <w:rsid w:val="7B6B3E5D"/>
    <w:rsid w:val="7B8440D5"/>
    <w:rsid w:val="7B941A5E"/>
    <w:rsid w:val="7B967420"/>
    <w:rsid w:val="7BA15D3F"/>
    <w:rsid w:val="7BA670F3"/>
    <w:rsid w:val="7BC661EF"/>
    <w:rsid w:val="7BC873DA"/>
    <w:rsid w:val="7BCF68D2"/>
    <w:rsid w:val="7BD660CA"/>
    <w:rsid w:val="7BD82378"/>
    <w:rsid w:val="7BE3766E"/>
    <w:rsid w:val="7BFC4A74"/>
    <w:rsid w:val="7C017155"/>
    <w:rsid w:val="7C0B0316"/>
    <w:rsid w:val="7C133C27"/>
    <w:rsid w:val="7C1345A1"/>
    <w:rsid w:val="7C163A1A"/>
    <w:rsid w:val="7C22439E"/>
    <w:rsid w:val="7C367DB6"/>
    <w:rsid w:val="7C375E56"/>
    <w:rsid w:val="7C4107D8"/>
    <w:rsid w:val="7C43644E"/>
    <w:rsid w:val="7C563513"/>
    <w:rsid w:val="7C5B4F68"/>
    <w:rsid w:val="7C5E01D5"/>
    <w:rsid w:val="7C624994"/>
    <w:rsid w:val="7C6524BD"/>
    <w:rsid w:val="7C657E6F"/>
    <w:rsid w:val="7C662629"/>
    <w:rsid w:val="7C6F0C24"/>
    <w:rsid w:val="7C931868"/>
    <w:rsid w:val="7CA8367A"/>
    <w:rsid w:val="7CAC706C"/>
    <w:rsid w:val="7CAE065F"/>
    <w:rsid w:val="7CB26227"/>
    <w:rsid w:val="7CCD2E64"/>
    <w:rsid w:val="7CCE5152"/>
    <w:rsid w:val="7CCF15F2"/>
    <w:rsid w:val="7CDF56DA"/>
    <w:rsid w:val="7CE462C2"/>
    <w:rsid w:val="7CE6230A"/>
    <w:rsid w:val="7CEC6973"/>
    <w:rsid w:val="7CEE3643"/>
    <w:rsid w:val="7CF65FAE"/>
    <w:rsid w:val="7D044908"/>
    <w:rsid w:val="7D04683D"/>
    <w:rsid w:val="7D11196F"/>
    <w:rsid w:val="7D1D7873"/>
    <w:rsid w:val="7D2416DF"/>
    <w:rsid w:val="7D283BE0"/>
    <w:rsid w:val="7D354499"/>
    <w:rsid w:val="7D36118A"/>
    <w:rsid w:val="7D46232A"/>
    <w:rsid w:val="7D5247E5"/>
    <w:rsid w:val="7D66338F"/>
    <w:rsid w:val="7D686AE6"/>
    <w:rsid w:val="7D6965C9"/>
    <w:rsid w:val="7D6E6B6C"/>
    <w:rsid w:val="7D7C5B11"/>
    <w:rsid w:val="7D871203"/>
    <w:rsid w:val="7D957984"/>
    <w:rsid w:val="7D96468E"/>
    <w:rsid w:val="7DAB3CCE"/>
    <w:rsid w:val="7DB24B01"/>
    <w:rsid w:val="7DB371F3"/>
    <w:rsid w:val="7DBF7DBE"/>
    <w:rsid w:val="7DCA38F1"/>
    <w:rsid w:val="7DD032F9"/>
    <w:rsid w:val="7DD41C19"/>
    <w:rsid w:val="7DDA21B5"/>
    <w:rsid w:val="7DDE6BBD"/>
    <w:rsid w:val="7DE36504"/>
    <w:rsid w:val="7DEA7B3C"/>
    <w:rsid w:val="7DF57E4A"/>
    <w:rsid w:val="7DF972F3"/>
    <w:rsid w:val="7E002BA7"/>
    <w:rsid w:val="7E051969"/>
    <w:rsid w:val="7E0661E0"/>
    <w:rsid w:val="7E072529"/>
    <w:rsid w:val="7E131304"/>
    <w:rsid w:val="7E163A38"/>
    <w:rsid w:val="7E1A02A8"/>
    <w:rsid w:val="7E2D5D5A"/>
    <w:rsid w:val="7E3D1C15"/>
    <w:rsid w:val="7E4877F0"/>
    <w:rsid w:val="7E567C3E"/>
    <w:rsid w:val="7E710D7E"/>
    <w:rsid w:val="7E727732"/>
    <w:rsid w:val="7E764D6D"/>
    <w:rsid w:val="7E7B50A3"/>
    <w:rsid w:val="7E88008B"/>
    <w:rsid w:val="7E8E32F0"/>
    <w:rsid w:val="7E90607F"/>
    <w:rsid w:val="7E966AC5"/>
    <w:rsid w:val="7E97541B"/>
    <w:rsid w:val="7E9C6CA3"/>
    <w:rsid w:val="7EA239BE"/>
    <w:rsid w:val="7EA56FD1"/>
    <w:rsid w:val="7EA67292"/>
    <w:rsid w:val="7EB1061A"/>
    <w:rsid w:val="7EB95E17"/>
    <w:rsid w:val="7ECB2EBA"/>
    <w:rsid w:val="7ED318CF"/>
    <w:rsid w:val="7ED62CC0"/>
    <w:rsid w:val="7ED648CD"/>
    <w:rsid w:val="7EEC7170"/>
    <w:rsid w:val="7F01007D"/>
    <w:rsid w:val="7F150CBD"/>
    <w:rsid w:val="7F1664F7"/>
    <w:rsid w:val="7F1A69C3"/>
    <w:rsid w:val="7F254439"/>
    <w:rsid w:val="7F2A7A2A"/>
    <w:rsid w:val="7F345589"/>
    <w:rsid w:val="7F4B5329"/>
    <w:rsid w:val="7F4D51A3"/>
    <w:rsid w:val="7F4D5D50"/>
    <w:rsid w:val="7F6950D6"/>
    <w:rsid w:val="7F6D4CB5"/>
    <w:rsid w:val="7F765AB7"/>
    <w:rsid w:val="7F8844D1"/>
    <w:rsid w:val="7F8A006C"/>
    <w:rsid w:val="7F8B0C3C"/>
    <w:rsid w:val="7F965CFC"/>
    <w:rsid w:val="7FA456EB"/>
    <w:rsid w:val="7FAE317B"/>
    <w:rsid w:val="7FB55D1F"/>
    <w:rsid w:val="7FB80CA0"/>
    <w:rsid w:val="7FC8065B"/>
    <w:rsid w:val="7FD943E6"/>
    <w:rsid w:val="7FE06993"/>
    <w:rsid w:val="7FE207FB"/>
    <w:rsid w:val="7FEF02FC"/>
    <w:rsid w:val="7FF22661"/>
    <w:rsid w:val="7FF31A30"/>
    <w:rsid w:val="7FFA74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仿宋_GB2312"/>
      <w:kern w:val="2"/>
      <w:sz w:val="32"/>
      <w:szCs w:val="32"/>
      <w:lang w:val="en-US" w:eastAsia="zh-CN" w:bidi="ar-SA"/>
    </w:rPr>
  </w:style>
  <w:style w:type="paragraph" w:styleId="2">
    <w:name w:val="heading 3"/>
    <w:basedOn w:val="1"/>
    <w:next w:val="1"/>
    <w:link w:val="15"/>
    <w:qFormat/>
    <w:uiPriority w:val="99"/>
    <w:pPr>
      <w:keepNext/>
      <w:keepLines/>
      <w:spacing w:line="413" w:lineRule="auto"/>
      <w:outlineLvl w:val="2"/>
    </w:pPr>
    <w:rPr>
      <w:b/>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4"/>
    <w:semiHidden/>
    <w:qFormat/>
    <w:uiPriority w:val="99"/>
    <w:pPr>
      <w:jc w:val="left"/>
    </w:pPr>
  </w:style>
  <w:style w:type="paragraph" w:styleId="4">
    <w:name w:val="Balloon Text"/>
    <w:basedOn w:val="1"/>
    <w:link w:val="23"/>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cs="Times New Roman"/>
      <w:kern w:val="0"/>
      <w:sz w:val="24"/>
    </w:rPr>
  </w:style>
  <w:style w:type="paragraph" w:styleId="8">
    <w:name w:val="annotation subject"/>
    <w:basedOn w:val="3"/>
    <w:next w:val="3"/>
    <w:link w:val="25"/>
    <w:semiHidden/>
    <w:qFormat/>
    <w:uiPriority w:val="99"/>
    <w:rPr>
      <w:b/>
      <w:bCs/>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0"/>
    <w:rPr>
      <w:b/>
    </w:rPr>
  </w:style>
  <w:style w:type="character" w:styleId="13">
    <w:name w:val="Hyperlink"/>
    <w:qFormat/>
    <w:uiPriority w:val="99"/>
    <w:rPr>
      <w:rFonts w:cs="Times New Roman"/>
      <w:color w:val="0000FF"/>
      <w:u w:val="single"/>
    </w:rPr>
  </w:style>
  <w:style w:type="character" w:styleId="14">
    <w:name w:val="annotation reference"/>
    <w:semiHidden/>
    <w:qFormat/>
    <w:uiPriority w:val="99"/>
    <w:rPr>
      <w:rFonts w:cs="Times New Roman"/>
      <w:sz w:val="21"/>
      <w:szCs w:val="21"/>
    </w:rPr>
  </w:style>
  <w:style w:type="character" w:customStyle="1" w:styleId="15">
    <w:name w:val="标题 3 Char"/>
    <w:link w:val="2"/>
    <w:semiHidden/>
    <w:qFormat/>
    <w:uiPriority w:val="9"/>
    <w:rPr>
      <w:rFonts w:eastAsia="仿宋_GB2312" w:cs="仿宋_GB2312"/>
      <w:b/>
      <w:bCs/>
      <w:sz w:val="32"/>
      <w:szCs w:val="32"/>
    </w:rPr>
  </w:style>
  <w:style w:type="character" w:customStyle="1" w:styleId="16">
    <w:name w:val="页脚 Char"/>
    <w:link w:val="5"/>
    <w:semiHidden/>
    <w:qFormat/>
    <w:uiPriority w:val="99"/>
    <w:rPr>
      <w:rFonts w:eastAsia="仿宋_GB2312" w:cs="仿宋_GB2312"/>
      <w:sz w:val="18"/>
      <w:szCs w:val="18"/>
    </w:rPr>
  </w:style>
  <w:style w:type="character" w:customStyle="1" w:styleId="17">
    <w:name w:val="页眉 Char"/>
    <w:link w:val="6"/>
    <w:semiHidden/>
    <w:qFormat/>
    <w:uiPriority w:val="99"/>
    <w:rPr>
      <w:rFonts w:eastAsia="仿宋_GB2312" w:cs="仿宋_GB2312"/>
      <w:sz w:val="18"/>
      <w:szCs w:val="18"/>
    </w:rPr>
  </w:style>
  <w:style w:type="paragraph" w:customStyle="1" w:styleId="18">
    <w:name w:val="总标题"/>
    <w:basedOn w:val="1"/>
    <w:qFormat/>
    <w:uiPriority w:val="99"/>
    <w:pPr>
      <w:spacing w:after="240" w:line="500" w:lineRule="exact"/>
      <w:jc w:val="center"/>
    </w:pPr>
    <w:rPr>
      <w:rFonts w:eastAsia="方正小标宋简体"/>
      <w:sz w:val="44"/>
    </w:rPr>
  </w:style>
  <w:style w:type="paragraph" w:customStyle="1" w:styleId="19">
    <w:name w:val="一级标题"/>
    <w:basedOn w:val="18"/>
    <w:qFormat/>
    <w:uiPriority w:val="99"/>
    <w:pPr>
      <w:spacing w:after="120"/>
      <w:ind w:left="640" w:leftChars="200"/>
      <w:jc w:val="left"/>
    </w:pPr>
    <w:rPr>
      <w:rFonts w:eastAsia="黑体"/>
      <w:sz w:val="32"/>
    </w:rPr>
  </w:style>
  <w:style w:type="paragraph" w:customStyle="1" w:styleId="20">
    <w:name w:val="二级标题"/>
    <w:basedOn w:val="1"/>
    <w:link w:val="22"/>
    <w:qFormat/>
    <w:uiPriority w:val="99"/>
    <w:pPr>
      <w:spacing w:before="120" w:after="120"/>
      <w:ind w:left="640" w:leftChars="200"/>
    </w:pPr>
    <w:rPr>
      <w:rFonts w:eastAsia="楷体_GB2312" w:cs="Times New Roman"/>
      <w:kern w:val="0"/>
      <w:szCs w:val="20"/>
    </w:rPr>
  </w:style>
  <w:style w:type="paragraph" w:customStyle="1" w:styleId="21">
    <w:name w:val="三级标题"/>
    <w:basedOn w:val="1"/>
    <w:qFormat/>
    <w:uiPriority w:val="99"/>
    <w:pPr>
      <w:ind w:left="640" w:leftChars="200"/>
    </w:pPr>
  </w:style>
  <w:style w:type="character" w:customStyle="1" w:styleId="22">
    <w:name w:val="二级标题 Char"/>
    <w:link w:val="20"/>
    <w:qFormat/>
    <w:locked/>
    <w:uiPriority w:val="99"/>
    <w:rPr>
      <w:rFonts w:ascii="Calibri" w:hAnsi="Calibri" w:eastAsia="楷体_GB2312"/>
      <w:sz w:val="32"/>
    </w:rPr>
  </w:style>
  <w:style w:type="character" w:customStyle="1" w:styleId="23">
    <w:name w:val="批注框文本 Char"/>
    <w:link w:val="4"/>
    <w:semiHidden/>
    <w:qFormat/>
    <w:uiPriority w:val="99"/>
    <w:rPr>
      <w:rFonts w:eastAsia="仿宋_GB2312" w:cs="仿宋_GB2312"/>
      <w:sz w:val="0"/>
      <w:szCs w:val="0"/>
    </w:rPr>
  </w:style>
  <w:style w:type="character" w:customStyle="1" w:styleId="24">
    <w:name w:val="批注文字 Char"/>
    <w:link w:val="3"/>
    <w:semiHidden/>
    <w:qFormat/>
    <w:uiPriority w:val="99"/>
    <w:rPr>
      <w:rFonts w:eastAsia="仿宋_GB2312" w:cs="仿宋_GB2312"/>
      <w:sz w:val="32"/>
      <w:szCs w:val="32"/>
    </w:rPr>
  </w:style>
  <w:style w:type="character" w:customStyle="1" w:styleId="25">
    <w:name w:val="批注主题 Char"/>
    <w:link w:val="8"/>
    <w:semiHidden/>
    <w:qFormat/>
    <w:uiPriority w:val="99"/>
    <w:rPr>
      <w:rFonts w:eastAsia="仿宋_GB2312" w:cs="仿宋_GB2312"/>
      <w:b/>
      <w:bCs/>
      <w:sz w:val="32"/>
      <w:szCs w:val="32"/>
    </w:rPr>
  </w:style>
  <w:style w:type="paragraph" w:customStyle="1" w:styleId="26">
    <w:name w:val="修订1"/>
    <w:hidden/>
    <w:semiHidden/>
    <w:qFormat/>
    <w:uiPriority w:val="99"/>
    <w:rPr>
      <w:rFonts w:ascii="Calibri" w:hAnsi="Calibri" w:eastAsia="仿宋_GB2312" w:cs="仿宋_GB2312"/>
      <w:kern w:val="2"/>
      <w:sz w:val="32"/>
      <w:szCs w:val="32"/>
      <w:lang w:val="en-US" w:eastAsia="zh-CN" w:bidi="ar-SA"/>
    </w:rPr>
  </w:style>
  <w:style w:type="character" w:customStyle="1" w:styleId="27">
    <w:name w:val="未处理的提及1"/>
    <w:basedOn w:val="11"/>
    <w:semiHidden/>
    <w:unhideWhenUsed/>
    <w:qFormat/>
    <w:uiPriority w:val="99"/>
    <w:rPr>
      <w:color w:val="605E5C"/>
      <w:shd w:val="clear" w:color="auto" w:fill="E1DFDD"/>
    </w:rPr>
  </w:style>
  <w:style w:type="character" w:customStyle="1" w:styleId="28">
    <w:name w:val="Subtle Emphasis"/>
    <w:basedOn w:val="11"/>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1368</Words>
  <Characters>1461</Characters>
  <Lines>11</Lines>
  <Paragraphs>3</Paragraphs>
  <TotalTime>1</TotalTime>
  <ScaleCrop>false</ScaleCrop>
  <LinksUpToDate>false</LinksUpToDate>
  <CharactersWithSpaces>1486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2022-03-22T06:38:00Z</dcterms:created>
  <dc:creator>dafang</dc:creator>
  <cp:lastModifiedBy>Sophie</cp:lastModifiedBy>
  <cp:lastPrinted>2020-05-06T07:43:00Z</cp:lastPrinted>
  <dcterms:modified xsi:type="dcterms:W3CDTF">2022-03-22T08:15:45Z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2C556072B0374E65AB5762CBC91C8835</vt:lpwstr>
  </property>
</Properties>
</file>