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E4E" w:rsidRDefault="008C2E4E" w:rsidP="00C04C1B">
      <w:pPr>
        <w:rPr>
          <w:rFonts w:hint="eastAsia"/>
          <w:b/>
          <w:bCs/>
        </w:rPr>
      </w:pPr>
    </w:p>
    <w:p w:rsidR="008C2E4E" w:rsidRDefault="00365D12">
      <w:pPr>
        <w:jc w:val="center"/>
        <w:rPr>
          <w:rFonts w:ascii="方正小标宋简体" w:eastAsia="方正小标宋简体" w:hAnsi="仿宋"/>
          <w:bCs/>
          <w:sz w:val="36"/>
          <w:szCs w:val="36"/>
        </w:rPr>
      </w:pPr>
      <w:r>
        <w:rPr>
          <w:rFonts w:ascii="方正小标宋简体" w:eastAsia="方正小标宋简体" w:hAnsi="仿宋" w:hint="eastAsia"/>
          <w:bCs/>
          <w:sz w:val="36"/>
          <w:szCs w:val="36"/>
        </w:rPr>
        <w:t>首都经济贸易大学财政税务学院</w:t>
      </w:r>
    </w:p>
    <w:p w:rsidR="008C2E4E" w:rsidRDefault="00365D12">
      <w:pPr>
        <w:pStyle w:val="af2"/>
        <w:outlineLvl w:val="0"/>
        <w:rPr>
          <w:rFonts w:ascii="方正小标宋简体"/>
          <w:sz w:val="36"/>
          <w:szCs w:val="36"/>
        </w:rPr>
      </w:pPr>
      <w:r>
        <w:rPr>
          <w:rFonts w:ascii="方正小标宋简体" w:hint="eastAsia"/>
          <w:sz w:val="36"/>
          <w:szCs w:val="36"/>
        </w:rPr>
        <w:t>2022</w:t>
      </w:r>
      <w:r>
        <w:rPr>
          <w:rFonts w:ascii="方正小标宋简体" w:hint="eastAsia"/>
          <w:sz w:val="36"/>
          <w:szCs w:val="36"/>
        </w:rPr>
        <w:t>年硕士研究生招生复试录取实施细则</w:t>
      </w:r>
    </w:p>
    <w:p w:rsidR="008C2E4E" w:rsidRDefault="00365D12">
      <w:pPr>
        <w:ind w:firstLineChars="200" w:firstLine="640"/>
        <w:rPr>
          <w:rFonts w:ascii="仿宋_GB2312" w:hAnsi="仿宋_GB2312"/>
        </w:rPr>
      </w:pPr>
      <w:r>
        <w:rPr>
          <w:rFonts w:ascii="仿宋_GB2312" w:hAnsi="仿宋_GB2312" w:hint="eastAsia"/>
        </w:rPr>
        <w:t>为确保</w:t>
      </w:r>
      <w:r>
        <w:rPr>
          <w:rFonts w:ascii="仿宋_GB2312" w:hAnsi="仿宋_GB2312" w:hint="eastAsia"/>
        </w:rPr>
        <w:t>2</w:t>
      </w:r>
      <w:r>
        <w:rPr>
          <w:rFonts w:ascii="仿宋_GB2312" w:hAnsi="仿宋_GB2312"/>
        </w:rPr>
        <w:t>02</w:t>
      </w:r>
      <w:r>
        <w:rPr>
          <w:rFonts w:ascii="仿宋_GB2312" w:hAnsi="仿宋_GB2312" w:hint="eastAsia"/>
        </w:rPr>
        <w:t>2</w:t>
      </w:r>
      <w:r>
        <w:rPr>
          <w:rFonts w:ascii="仿宋_GB2312" w:hAnsi="仿宋_GB2312"/>
        </w:rPr>
        <w:t>年硕士研究生招生复试录取工作公平</w:t>
      </w:r>
      <w:r>
        <w:rPr>
          <w:rFonts w:ascii="仿宋_GB2312" w:hAnsi="仿宋_GB2312" w:hint="eastAsia"/>
        </w:rPr>
        <w:t>、</w:t>
      </w:r>
      <w:r>
        <w:rPr>
          <w:rFonts w:ascii="仿宋_GB2312" w:hAnsi="仿宋_GB2312"/>
        </w:rPr>
        <w:t>公正</w:t>
      </w:r>
      <w:r>
        <w:rPr>
          <w:rFonts w:ascii="仿宋_GB2312" w:hAnsi="仿宋_GB2312" w:hint="eastAsia"/>
        </w:rPr>
        <w:t>、</w:t>
      </w:r>
      <w:r>
        <w:rPr>
          <w:rFonts w:ascii="仿宋_GB2312" w:hAnsi="仿宋_GB2312"/>
        </w:rPr>
        <w:t>公开</w:t>
      </w:r>
      <w:r>
        <w:rPr>
          <w:rFonts w:ascii="仿宋_GB2312" w:hAnsi="仿宋_GB2312" w:hint="eastAsia"/>
        </w:rPr>
        <w:t>，根据《首都经济贸易大学</w:t>
      </w:r>
      <w:r>
        <w:rPr>
          <w:rFonts w:ascii="仿宋_GB2312" w:hAnsi="仿宋_GB2312" w:hint="eastAsia"/>
        </w:rPr>
        <w:t>202</w:t>
      </w:r>
      <w:r>
        <w:rPr>
          <w:rFonts w:ascii="仿宋_GB2312" w:hAnsi="仿宋_GB2312"/>
        </w:rPr>
        <w:t>2</w:t>
      </w:r>
      <w:r>
        <w:rPr>
          <w:rFonts w:ascii="仿宋_GB2312" w:hAnsi="仿宋_GB2312" w:hint="eastAsia"/>
        </w:rPr>
        <w:t>年硕士研究生复试录取工作方案》制定本实施细则。</w:t>
      </w:r>
    </w:p>
    <w:p w:rsidR="008C2E4E" w:rsidRDefault="00C04C1B">
      <w:pPr>
        <w:pStyle w:val="af3"/>
        <w:outlineLvl w:val="0"/>
      </w:pPr>
      <w:r>
        <w:rPr>
          <w:rFonts w:hint="eastAsia"/>
        </w:rPr>
        <w:t>一</w:t>
      </w:r>
      <w:r w:rsidR="00365D12">
        <w:rPr>
          <w:rFonts w:hint="eastAsia"/>
        </w:rPr>
        <w:t>、复试办法及程序</w:t>
      </w:r>
    </w:p>
    <w:p w:rsidR="008C2E4E" w:rsidRDefault="00365D12">
      <w:pPr>
        <w:ind w:firstLineChars="200" w:firstLine="640"/>
        <w:rPr>
          <w:rFonts w:ascii="楷体_GB2312" w:eastAsia="楷体_GB2312"/>
          <w:bCs/>
        </w:rPr>
      </w:pPr>
      <w:r>
        <w:rPr>
          <w:rFonts w:ascii="楷体_GB2312" w:eastAsia="楷体_GB2312" w:hint="eastAsia"/>
          <w:bCs/>
        </w:rPr>
        <w:t>（一）</w:t>
      </w:r>
      <w:r>
        <w:rPr>
          <w:rFonts w:ascii="楷体_GB2312" w:eastAsia="楷体_GB2312" w:hint="eastAsia"/>
          <w:bCs/>
        </w:rPr>
        <w:t>考生考前准备</w:t>
      </w:r>
    </w:p>
    <w:p w:rsidR="008C2E4E" w:rsidRDefault="00365D12">
      <w:pPr>
        <w:wordWrap w:val="0"/>
        <w:ind w:firstLineChars="200" w:firstLine="640"/>
        <w:rPr>
          <w:rFonts w:ascii="仿宋_GB2312"/>
        </w:rPr>
      </w:pPr>
      <w:r>
        <w:rPr>
          <w:rFonts w:ascii="仿宋_GB2312" w:hint="eastAsia"/>
        </w:rPr>
        <w:t>1.</w:t>
      </w:r>
      <w:r>
        <w:rPr>
          <w:rFonts w:ascii="仿宋_GB2312" w:hint="eastAsia"/>
        </w:rPr>
        <w:t>资格审查</w:t>
      </w:r>
    </w:p>
    <w:p w:rsidR="008C2E4E" w:rsidRDefault="00365D12">
      <w:pPr>
        <w:wordWrap w:val="0"/>
        <w:ind w:firstLineChars="200" w:firstLine="640"/>
        <w:rPr>
          <w:rFonts w:ascii="仿宋_GB2312"/>
        </w:rPr>
      </w:pPr>
      <w:r>
        <w:rPr>
          <w:rFonts w:ascii="仿宋_GB2312" w:hint="eastAsia"/>
        </w:rPr>
        <w:t>考生需于</w:t>
      </w:r>
      <w:r>
        <w:rPr>
          <w:rFonts w:ascii="仿宋_GB2312"/>
        </w:rPr>
        <w:t>3</w:t>
      </w:r>
      <w:r>
        <w:rPr>
          <w:rFonts w:ascii="仿宋_GB2312" w:hint="eastAsia"/>
        </w:rPr>
        <w:t>月</w:t>
      </w:r>
      <w:r>
        <w:rPr>
          <w:rFonts w:ascii="仿宋_GB2312"/>
        </w:rPr>
        <w:t>23</w:t>
      </w:r>
      <w:r>
        <w:rPr>
          <w:rFonts w:ascii="仿宋_GB2312" w:hint="eastAsia"/>
        </w:rPr>
        <w:t>日前将复试考生承诺书（手签字）、居民身份证、学历学位证书（非应届生）、学生证（应届生）、本科成绩单、政审表、荣誉证书（非必交）、科研成果（非必交）复印件等材料发至学院邮箱：</w:t>
      </w:r>
      <w:hyperlink r:id="rId7" w:history="1">
        <w:r>
          <w:rPr>
            <w:rStyle w:val="af0"/>
            <w:rFonts w:ascii="仿宋_GB2312" w:cs="仿宋_GB2312"/>
          </w:rPr>
          <w:t>yzcshxy@cueb.edu.cn</w:t>
        </w:r>
      </w:hyperlink>
      <w:r>
        <w:rPr>
          <w:rFonts w:ascii="仿宋_GB2312" w:hint="eastAsia"/>
        </w:rPr>
        <w:t>，（邮件统一命名为“报考专业</w:t>
      </w:r>
      <w:r>
        <w:rPr>
          <w:rFonts w:ascii="仿宋_GB2312" w:hint="eastAsia"/>
        </w:rPr>
        <w:t>+</w:t>
      </w:r>
      <w:r>
        <w:rPr>
          <w:rFonts w:ascii="仿宋_GB2312" w:hint="eastAsia"/>
        </w:rPr>
        <w:t>姓名</w:t>
      </w:r>
      <w:r>
        <w:rPr>
          <w:rFonts w:ascii="仿宋_GB2312" w:hint="eastAsia"/>
        </w:rPr>
        <w:t>+</w:t>
      </w:r>
      <w:r>
        <w:rPr>
          <w:rFonts w:ascii="仿宋_GB2312" w:hint="eastAsia"/>
        </w:rPr>
        <w:t>考生编号</w:t>
      </w:r>
      <w:r>
        <w:rPr>
          <w:rFonts w:ascii="仿宋_GB2312" w:hint="eastAsia"/>
        </w:rPr>
        <w:t>+</w:t>
      </w:r>
      <w:r>
        <w:rPr>
          <w:rFonts w:ascii="仿宋_GB2312" w:hint="eastAsia"/>
        </w:rPr>
        <w:t>资格审查”）</w:t>
      </w:r>
    </w:p>
    <w:p w:rsidR="008C2E4E" w:rsidRDefault="00365D12">
      <w:pPr>
        <w:wordWrap w:val="0"/>
        <w:ind w:firstLineChars="200" w:firstLine="640"/>
        <w:rPr>
          <w:rFonts w:ascii="仿宋_GB2312"/>
        </w:rPr>
      </w:pPr>
      <w:r>
        <w:rPr>
          <w:rFonts w:ascii="仿宋_GB2312" w:hint="eastAsia"/>
        </w:rPr>
        <w:t>注：</w:t>
      </w:r>
      <w:r>
        <w:rPr>
          <w:rFonts w:ascii="仿宋_GB2312"/>
        </w:rPr>
        <w:t>因疫情等原因无法取得学校盖章的材料，</w:t>
      </w:r>
      <w:r>
        <w:rPr>
          <w:rFonts w:ascii="仿宋_GB2312" w:hint="eastAsia"/>
        </w:rPr>
        <w:t>可</w:t>
      </w:r>
      <w:r>
        <w:rPr>
          <w:rFonts w:ascii="仿宋_GB2312"/>
        </w:rPr>
        <w:t>延后提交，最迟不得晚于</w:t>
      </w:r>
      <w:r>
        <w:rPr>
          <w:rFonts w:ascii="仿宋_GB2312" w:hint="eastAsia"/>
        </w:rPr>
        <w:t>6</w:t>
      </w:r>
      <w:r>
        <w:rPr>
          <w:rFonts w:ascii="仿宋_GB2312" w:hint="eastAsia"/>
        </w:rPr>
        <w:t>月</w:t>
      </w:r>
      <w:r>
        <w:rPr>
          <w:rFonts w:ascii="仿宋_GB2312"/>
        </w:rPr>
        <w:t>1</w:t>
      </w:r>
      <w:r>
        <w:rPr>
          <w:rFonts w:ascii="仿宋_GB2312" w:hint="eastAsia"/>
        </w:rPr>
        <w:t>日</w:t>
      </w:r>
      <w:r>
        <w:rPr>
          <w:rFonts w:ascii="仿宋_GB2312"/>
        </w:rPr>
        <w:t>。</w:t>
      </w:r>
      <w:r>
        <w:rPr>
          <w:rFonts w:ascii="仿宋_GB2312" w:hint="eastAsia"/>
        </w:rPr>
        <w:t>但</w:t>
      </w:r>
      <w:r>
        <w:rPr>
          <w:rFonts w:ascii="仿宋_GB2312"/>
        </w:rPr>
        <w:t>手签字的考生承诺书是一定要在</w:t>
      </w:r>
      <w:r>
        <w:rPr>
          <w:rFonts w:ascii="仿宋_GB2312" w:hint="eastAsia"/>
        </w:rPr>
        <w:t>3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23</w:t>
      </w:r>
      <w:r>
        <w:rPr>
          <w:rFonts w:ascii="仿宋_GB2312" w:hint="eastAsia"/>
        </w:rPr>
        <w:t>日</w:t>
      </w:r>
      <w:r>
        <w:rPr>
          <w:rFonts w:ascii="仿宋_GB2312" w:hint="eastAsia"/>
        </w:rPr>
        <w:t>24:00</w:t>
      </w:r>
      <w:r>
        <w:rPr>
          <w:rFonts w:ascii="仿宋_GB2312" w:hint="eastAsia"/>
        </w:rPr>
        <w:t>前</w:t>
      </w:r>
      <w:r>
        <w:rPr>
          <w:rFonts w:ascii="仿宋_GB2312"/>
        </w:rPr>
        <w:t>发到指定邮箱</w:t>
      </w:r>
      <w:r>
        <w:rPr>
          <w:rFonts w:ascii="仿宋_GB2312" w:hint="eastAsia"/>
        </w:rPr>
        <w:t>，</w:t>
      </w:r>
      <w:r>
        <w:rPr>
          <w:rFonts w:ascii="仿宋_GB2312"/>
        </w:rPr>
        <w:t>不方便打印的，可以手抄一份并签字。</w:t>
      </w:r>
    </w:p>
    <w:p w:rsidR="008C2E4E" w:rsidRDefault="00365D12">
      <w:pPr>
        <w:ind w:firstLineChars="200" w:firstLine="640"/>
        <w:rPr>
          <w:rFonts w:ascii="仿宋_GB2312"/>
        </w:rPr>
      </w:pPr>
      <w:r>
        <w:rPr>
          <w:rFonts w:ascii="仿宋_GB2312"/>
        </w:rPr>
        <w:t>2</w:t>
      </w:r>
      <w:r>
        <w:rPr>
          <w:rFonts w:ascii="仿宋_GB2312" w:hint="eastAsia"/>
        </w:rPr>
        <w:t>.</w:t>
      </w:r>
      <w:r>
        <w:rPr>
          <w:rFonts w:ascii="仿宋_GB2312"/>
        </w:rPr>
        <w:t xml:space="preserve"> </w:t>
      </w:r>
      <w:r>
        <w:rPr>
          <w:rFonts w:ascii="仿宋_GB2312"/>
        </w:rPr>
        <w:t>参加考试系统培训和考前模拟演练</w:t>
      </w:r>
    </w:p>
    <w:p w:rsidR="008C2E4E" w:rsidRDefault="00365D12">
      <w:pPr>
        <w:ind w:firstLineChars="200" w:firstLine="643"/>
        <w:jc w:val="left"/>
        <w:rPr>
          <w:rFonts w:ascii="仿宋_GB2312"/>
        </w:rPr>
      </w:pPr>
      <w:r>
        <w:rPr>
          <w:rFonts w:ascii="仿宋_GB2312"/>
          <w:b/>
        </w:rPr>
        <w:t>所有考生</w:t>
      </w:r>
      <w:r>
        <w:rPr>
          <w:rFonts w:ascii="仿宋_GB2312"/>
        </w:rPr>
        <w:t>均须参加考试系统培训和考前模拟演练</w:t>
      </w:r>
      <w:r>
        <w:rPr>
          <w:rFonts w:ascii="仿宋_GB2312" w:hint="eastAsia"/>
        </w:rPr>
        <w:t>。</w:t>
      </w:r>
    </w:p>
    <w:p w:rsidR="008C2E4E" w:rsidRDefault="00365D12">
      <w:pPr>
        <w:ind w:firstLineChars="200" w:firstLine="640"/>
        <w:jc w:val="left"/>
        <w:rPr>
          <w:rFonts w:ascii="仿宋_GB2312"/>
        </w:rPr>
      </w:pPr>
      <w:r>
        <w:rPr>
          <w:rFonts w:ascii="仿宋_GB2312" w:hint="eastAsia"/>
        </w:rPr>
        <w:t>财政税务学院远程网络复试模拟演练时间为</w:t>
      </w:r>
      <w:r>
        <w:rPr>
          <w:rFonts w:ascii="仿宋_GB2312" w:hint="eastAsia"/>
        </w:rPr>
        <w:t>2022</w:t>
      </w:r>
      <w:r>
        <w:rPr>
          <w:rFonts w:ascii="仿宋_GB2312" w:hint="eastAsia"/>
        </w:rPr>
        <w:t>年</w:t>
      </w:r>
      <w:r>
        <w:rPr>
          <w:rFonts w:ascii="仿宋_GB2312"/>
        </w:rPr>
        <w:t>3</w:t>
      </w:r>
      <w:r>
        <w:rPr>
          <w:rFonts w:ascii="仿宋_GB2312" w:hint="eastAsia"/>
        </w:rPr>
        <w:t>月</w:t>
      </w:r>
      <w:r>
        <w:rPr>
          <w:rFonts w:ascii="仿宋_GB2312"/>
        </w:rPr>
        <w:t>25</w:t>
      </w:r>
      <w:r>
        <w:rPr>
          <w:rFonts w:ascii="仿宋_GB2312" w:hint="eastAsia"/>
        </w:rPr>
        <w:t>日上午</w:t>
      </w:r>
      <w:r>
        <w:rPr>
          <w:rFonts w:ascii="仿宋_GB2312"/>
        </w:rPr>
        <w:t>9</w:t>
      </w:r>
      <w:r>
        <w:rPr>
          <w:rFonts w:ascii="仿宋_GB2312" w:hint="eastAsia"/>
        </w:rPr>
        <w:t>点起，考生应按《首都经济贸易大学研究生</w:t>
      </w:r>
      <w:r>
        <w:rPr>
          <w:rFonts w:ascii="仿宋_GB2312" w:hint="eastAsia"/>
        </w:rPr>
        <w:lastRenderedPageBreak/>
        <w:t>远程网络复试系统操作手册（考生版）》（</w:t>
      </w:r>
      <w:r>
        <w:t>https://yjs.cueb.edu.cn/zsks/zsdt/131779.htm</w:t>
      </w:r>
      <w:r>
        <w:rPr>
          <w:rFonts w:ascii="仿宋_GB2312" w:hint="eastAsia"/>
        </w:rPr>
        <w:t>）做好准备并参加考前模拟演练。</w:t>
      </w:r>
    </w:p>
    <w:p w:rsidR="008C2E4E" w:rsidRDefault="00365D12">
      <w:pPr>
        <w:wordWrap w:val="0"/>
        <w:ind w:firstLineChars="200" w:firstLine="640"/>
        <w:rPr>
          <w:rFonts w:ascii="仿宋_GB2312"/>
        </w:rPr>
      </w:pPr>
      <w:r>
        <w:rPr>
          <w:rFonts w:ascii="仿宋_GB2312" w:hint="eastAsia"/>
        </w:rPr>
        <w:t>考生参加模拟演练须使用“双机位”，</w:t>
      </w:r>
      <w:r>
        <w:rPr>
          <w:rFonts w:hint="eastAsia"/>
        </w:rPr>
        <w:t xml:space="preserve"> </w:t>
      </w:r>
      <w:r>
        <w:rPr>
          <w:rFonts w:ascii="仿宋_GB2312" w:hint="eastAsia"/>
        </w:rPr>
        <w:t>建议考生尽可能使用电脑（笔记本电脑或台式机电脑</w:t>
      </w:r>
      <w:r>
        <w:rPr>
          <w:rFonts w:ascii="仿宋_GB2312" w:hint="eastAsia"/>
        </w:rPr>
        <w:t>+</w:t>
      </w:r>
      <w:r>
        <w:rPr>
          <w:rFonts w:ascii="仿宋_GB2312" w:hint="eastAsia"/>
        </w:rPr>
        <w:t>外置摄像、麦克风设备）作为“第一机位”复试设备，使用智能手机作为“第二机位”复试场地监控设备。详细要求参见《</w:t>
      </w:r>
      <w:r>
        <w:rPr>
          <w:rFonts w:ascii="仿宋_GB2312" w:hint="eastAsia"/>
        </w:rPr>
        <w:t>2022</w:t>
      </w:r>
      <w:r>
        <w:rPr>
          <w:rFonts w:ascii="仿宋_GB2312" w:hint="eastAsia"/>
        </w:rPr>
        <w:t>年硕士研究生复试考生行为规范》（</w:t>
      </w:r>
      <w:r>
        <w:rPr>
          <w:rFonts w:ascii="仿宋_GB2312"/>
        </w:rPr>
        <w:t>https://yjs.cueb.edu.cn/zsks/zsdt/131778.htm</w:t>
      </w:r>
      <w:r>
        <w:rPr>
          <w:rFonts w:ascii="仿宋_GB2312" w:hint="eastAsia"/>
        </w:rPr>
        <w:t>）和《研究生远程网络复试系统操作手册（考生版）》（</w:t>
      </w:r>
      <w:r>
        <w:rPr>
          <w:rFonts w:ascii="仿宋_GB2312"/>
        </w:rPr>
        <w:t>https://yjs.cueb.edu.cn/zsks/zsdt/131779.htm</w:t>
      </w:r>
      <w:r>
        <w:rPr>
          <w:rFonts w:ascii="仿宋_GB2312" w:hint="eastAsia"/>
        </w:rPr>
        <w:t>）。考生可根据个人情况适当准备备用设备。</w:t>
      </w:r>
    </w:p>
    <w:p w:rsidR="008C2E4E" w:rsidRDefault="00365D12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4.</w:t>
      </w:r>
      <w:r>
        <w:rPr>
          <w:rFonts w:ascii="仿宋_GB2312" w:hint="eastAsia"/>
        </w:rPr>
        <w:t>缴纳</w:t>
      </w:r>
      <w:r>
        <w:rPr>
          <w:rFonts w:ascii="仿宋_GB2312"/>
        </w:rPr>
        <w:t>复试费</w:t>
      </w:r>
    </w:p>
    <w:p w:rsidR="008C2E4E" w:rsidRDefault="00365D12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考生须于</w:t>
      </w:r>
      <w:r>
        <w:rPr>
          <w:rFonts w:ascii="仿宋_GB2312" w:hint="eastAsia"/>
        </w:rPr>
        <w:t>3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24</w:t>
      </w:r>
      <w:r>
        <w:rPr>
          <w:rFonts w:ascii="仿宋_GB2312" w:hint="eastAsia"/>
        </w:rPr>
        <w:t>日前通过扫描二维码（见下）缴纳复试费，复试费</w:t>
      </w:r>
      <w:r>
        <w:rPr>
          <w:rFonts w:ascii="仿宋_GB2312" w:hint="eastAsia"/>
        </w:rPr>
        <w:t>100</w:t>
      </w:r>
      <w:r>
        <w:rPr>
          <w:rFonts w:ascii="仿宋_GB2312" w:hint="eastAsia"/>
        </w:rPr>
        <w:t>元</w:t>
      </w:r>
      <w:r>
        <w:rPr>
          <w:rFonts w:ascii="仿宋_GB2312" w:hint="eastAsia"/>
        </w:rPr>
        <w:t>/</w:t>
      </w:r>
      <w:r>
        <w:rPr>
          <w:rFonts w:ascii="仿宋_GB2312" w:hint="eastAsia"/>
        </w:rPr>
        <w:t>人。请考生务必在“添加附言”处注明“考生编号（</w:t>
      </w:r>
      <w:r>
        <w:rPr>
          <w:rFonts w:ascii="仿宋_GB2312" w:hint="eastAsia"/>
        </w:rPr>
        <w:t>10038</w:t>
      </w:r>
      <w:r>
        <w:rPr>
          <w:rFonts w:ascii="仿宋_GB2312" w:hint="eastAsia"/>
        </w:rPr>
        <w:t>开头的</w:t>
      </w:r>
      <w:r>
        <w:rPr>
          <w:rFonts w:ascii="仿宋_GB2312" w:hint="eastAsia"/>
        </w:rPr>
        <w:t>15</w:t>
      </w:r>
      <w:r>
        <w:rPr>
          <w:rFonts w:ascii="仿宋_GB2312" w:hint="eastAsia"/>
        </w:rPr>
        <w:t>位考生编号）</w:t>
      </w:r>
      <w:r>
        <w:rPr>
          <w:rFonts w:ascii="仿宋_GB2312" w:hint="eastAsia"/>
        </w:rPr>
        <w:t>+</w:t>
      </w:r>
      <w:r>
        <w:rPr>
          <w:rFonts w:ascii="仿宋_GB2312" w:hint="eastAsia"/>
        </w:rPr>
        <w:t>姓名”。学校为全体考生开具正式收费票据，入学报到后可到学校财务处领取。</w:t>
      </w:r>
    </w:p>
    <w:p w:rsidR="008C2E4E" w:rsidRDefault="00365D12">
      <w:pPr>
        <w:ind w:firstLineChars="200" w:firstLine="640"/>
        <w:jc w:val="center"/>
        <w:rPr>
          <w:rFonts w:ascii="仿宋_GB2312"/>
        </w:rPr>
      </w:pPr>
      <w:r>
        <w:rPr>
          <w:rFonts w:ascii="仿宋_GB2312"/>
          <w:noProof/>
        </w:rPr>
        <w:lastRenderedPageBreak/>
        <w:drawing>
          <wp:inline distT="0" distB="0" distL="0" distR="0">
            <wp:extent cx="1428115" cy="2745105"/>
            <wp:effectExtent l="0" t="0" r="635" b="0"/>
            <wp:docPr id="4" name="图片 4" descr="C:\Users\DELL\AppData\Local\Temp\WeChat Files\9f0958ee3a09d5b9c9170321f3d9e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DELL\AppData\Local\Temp\WeChat Files\9f0958ee3a09d5b9c9170321f3d9e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625" cy="282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E4E" w:rsidRDefault="00365D12">
      <w:pPr>
        <w:ind w:firstLineChars="200" w:firstLine="643"/>
        <w:rPr>
          <w:rFonts w:ascii="楷体_GB2312" w:eastAsia="楷体_GB2312"/>
          <w:b/>
          <w:bCs/>
        </w:rPr>
      </w:pPr>
      <w:r>
        <w:rPr>
          <w:rFonts w:ascii="楷体_GB2312" w:eastAsia="楷体_GB2312" w:hint="eastAsia"/>
          <w:b/>
          <w:bCs/>
        </w:rPr>
        <w:t>（二）复试总体安排</w:t>
      </w:r>
    </w:p>
    <w:p w:rsidR="008C2E4E" w:rsidRDefault="00365D12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1.</w:t>
      </w:r>
      <w:r>
        <w:rPr>
          <w:rFonts w:ascii="仿宋_GB2312" w:hint="eastAsia"/>
        </w:rPr>
        <w:t>财政税务学院各专业复试时间安排如下。</w:t>
      </w:r>
    </w:p>
    <w:p w:rsidR="008C2E4E" w:rsidRDefault="00365D12">
      <w:pPr>
        <w:ind w:leftChars="100" w:left="320" w:firstLineChars="200" w:firstLine="640"/>
        <w:rPr>
          <w:rFonts w:ascii="仿宋_GB2312"/>
        </w:rPr>
      </w:pPr>
      <w:r>
        <w:rPr>
          <w:rFonts w:ascii="仿宋_GB2312" w:hint="eastAsia"/>
        </w:rPr>
        <w:t>财政学：</w:t>
      </w:r>
      <w:r>
        <w:rPr>
          <w:rFonts w:ascii="仿宋_GB2312" w:hint="eastAsia"/>
        </w:rPr>
        <w:t>202</w:t>
      </w:r>
      <w:r>
        <w:rPr>
          <w:rFonts w:ascii="仿宋_GB2312"/>
        </w:rPr>
        <w:t>2</w:t>
      </w:r>
      <w:r>
        <w:rPr>
          <w:rFonts w:ascii="仿宋_GB2312" w:hint="eastAsia"/>
        </w:rPr>
        <w:t>年</w:t>
      </w:r>
      <w:r>
        <w:rPr>
          <w:rFonts w:ascii="仿宋_GB2312"/>
        </w:rPr>
        <w:t>3</w:t>
      </w:r>
      <w:r>
        <w:rPr>
          <w:rFonts w:ascii="仿宋_GB2312" w:hint="eastAsia"/>
        </w:rPr>
        <w:t>月</w:t>
      </w:r>
      <w:r>
        <w:rPr>
          <w:rFonts w:ascii="仿宋_GB2312"/>
        </w:rPr>
        <w:t>26</w:t>
      </w:r>
      <w:r>
        <w:rPr>
          <w:rFonts w:ascii="仿宋_GB2312" w:hint="eastAsia"/>
        </w:rPr>
        <w:t>日</w:t>
      </w:r>
      <w:r>
        <w:rPr>
          <w:rFonts w:ascii="仿宋_GB2312" w:hint="eastAsia"/>
        </w:rPr>
        <w:t xml:space="preserve"> </w:t>
      </w:r>
      <w:r>
        <w:rPr>
          <w:rFonts w:ascii="仿宋_GB2312" w:hint="eastAsia"/>
        </w:rPr>
        <w:t>上午</w:t>
      </w:r>
      <w:r>
        <w:rPr>
          <w:rFonts w:ascii="仿宋_GB2312" w:hint="eastAsia"/>
        </w:rPr>
        <w:t>8:00</w:t>
      </w:r>
    </w:p>
    <w:p w:rsidR="008C2E4E" w:rsidRDefault="00365D12">
      <w:pPr>
        <w:ind w:leftChars="100" w:left="320" w:firstLineChars="200" w:firstLine="640"/>
        <w:rPr>
          <w:rFonts w:ascii="仿宋_GB2312"/>
        </w:rPr>
      </w:pPr>
      <w:r>
        <w:rPr>
          <w:rFonts w:ascii="仿宋_GB2312" w:hint="eastAsia"/>
        </w:rPr>
        <w:t>资产评估专硕：</w:t>
      </w:r>
      <w:r>
        <w:rPr>
          <w:rFonts w:ascii="仿宋_GB2312" w:hint="eastAsia"/>
        </w:rPr>
        <w:t>202</w:t>
      </w:r>
      <w:r>
        <w:rPr>
          <w:rFonts w:ascii="仿宋_GB2312"/>
        </w:rPr>
        <w:t>2</w:t>
      </w:r>
      <w:r>
        <w:rPr>
          <w:rFonts w:ascii="仿宋_GB2312" w:hint="eastAsia"/>
        </w:rPr>
        <w:t>年</w:t>
      </w:r>
      <w:r>
        <w:rPr>
          <w:rFonts w:ascii="仿宋_GB2312"/>
        </w:rPr>
        <w:t>3</w:t>
      </w:r>
      <w:r>
        <w:rPr>
          <w:rFonts w:ascii="仿宋_GB2312" w:hint="eastAsia"/>
        </w:rPr>
        <w:t>月</w:t>
      </w:r>
      <w:r>
        <w:rPr>
          <w:rFonts w:ascii="仿宋_GB2312"/>
        </w:rPr>
        <w:t>26</w:t>
      </w:r>
      <w:r>
        <w:rPr>
          <w:rFonts w:ascii="仿宋_GB2312" w:hint="eastAsia"/>
        </w:rPr>
        <w:t>日</w:t>
      </w:r>
      <w:r>
        <w:rPr>
          <w:rFonts w:ascii="仿宋_GB2312" w:hint="eastAsia"/>
        </w:rPr>
        <w:t xml:space="preserve"> </w:t>
      </w:r>
      <w:r>
        <w:rPr>
          <w:rFonts w:ascii="仿宋_GB2312" w:hint="eastAsia"/>
        </w:rPr>
        <w:t>上午</w:t>
      </w:r>
      <w:r>
        <w:rPr>
          <w:rFonts w:ascii="仿宋_GB2312" w:hint="eastAsia"/>
        </w:rPr>
        <w:t>8:</w:t>
      </w:r>
      <w:r>
        <w:rPr>
          <w:rFonts w:ascii="仿宋_GB2312"/>
        </w:rPr>
        <w:t>0</w:t>
      </w:r>
      <w:r>
        <w:rPr>
          <w:rFonts w:ascii="仿宋_GB2312" w:hint="eastAsia"/>
        </w:rPr>
        <w:t>0</w:t>
      </w:r>
    </w:p>
    <w:p w:rsidR="008C2E4E" w:rsidRDefault="00365D12">
      <w:pPr>
        <w:ind w:leftChars="100" w:left="320" w:firstLineChars="200" w:firstLine="640"/>
        <w:rPr>
          <w:rFonts w:ascii="仿宋_GB2312"/>
        </w:rPr>
      </w:pPr>
      <w:r>
        <w:rPr>
          <w:rFonts w:ascii="仿宋_GB2312" w:hint="eastAsia"/>
        </w:rPr>
        <w:t>税务专硕：</w:t>
      </w:r>
      <w:r>
        <w:rPr>
          <w:rFonts w:ascii="仿宋_GB2312" w:hint="eastAsia"/>
        </w:rPr>
        <w:t>202</w:t>
      </w:r>
      <w:r>
        <w:rPr>
          <w:rFonts w:ascii="仿宋_GB2312"/>
        </w:rPr>
        <w:t>2</w:t>
      </w:r>
      <w:r>
        <w:rPr>
          <w:rFonts w:ascii="仿宋_GB2312" w:hint="eastAsia"/>
        </w:rPr>
        <w:t>年</w:t>
      </w:r>
      <w:r>
        <w:rPr>
          <w:rFonts w:ascii="仿宋_GB2312"/>
        </w:rPr>
        <w:t>3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2</w:t>
      </w:r>
      <w:r>
        <w:rPr>
          <w:rFonts w:ascii="仿宋_GB2312"/>
        </w:rPr>
        <w:t>7</w:t>
      </w:r>
      <w:r>
        <w:rPr>
          <w:rFonts w:ascii="仿宋_GB2312" w:hint="eastAsia"/>
        </w:rPr>
        <w:t>日</w:t>
      </w:r>
      <w:r>
        <w:rPr>
          <w:rFonts w:ascii="仿宋_GB2312" w:hint="eastAsia"/>
        </w:rPr>
        <w:t xml:space="preserve"> </w:t>
      </w:r>
      <w:r>
        <w:rPr>
          <w:rFonts w:ascii="仿宋_GB2312" w:hint="eastAsia"/>
        </w:rPr>
        <w:t>上午</w:t>
      </w:r>
      <w:r>
        <w:rPr>
          <w:rFonts w:ascii="仿宋_GB2312" w:hint="eastAsia"/>
        </w:rPr>
        <w:t>8:00</w:t>
      </w:r>
    </w:p>
    <w:p w:rsidR="008C2E4E" w:rsidRDefault="00365D12">
      <w:pPr>
        <w:ind w:leftChars="100" w:left="320" w:firstLineChars="200" w:firstLine="640"/>
        <w:rPr>
          <w:rFonts w:ascii="仿宋_GB2312"/>
        </w:rPr>
      </w:pPr>
      <w:r>
        <w:rPr>
          <w:rFonts w:ascii="仿宋_GB2312" w:hint="eastAsia"/>
        </w:rPr>
        <w:t>*</w:t>
      </w:r>
      <w:r>
        <w:rPr>
          <w:rFonts w:ascii="仿宋_GB2312" w:hint="eastAsia"/>
        </w:rPr>
        <w:t>同等</w:t>
      </w:r>
      <w:r>
        <w:rPr>
          <w:rFonts w:ascii="仿宋_GB2312"/>
        </w:rPr>
        <w:t>学力</w:t>
      </w:r>
      <w:r>
        <w:rPr>
          <w:rFonts w:ascii="仿宋_GB2312" w:hint="eastAsia"/>
        </w:rPr>
        <w:t>加试</w:t>
      </w:r>
      <w:r>
        <w:rPr>
          <w:rFonts w:ascii="仿宋_GB2312"/>
        </w:rPr>
        <w:t>考试时间：</w:t>
      </w:r>
    </w:p>
    <w:p w:rsidR="008C2E4E" w:rsidRDefault="00365D12">
      <w:pPr>
        <w:ind w:leftChars="100" w:left="320" w:firstLineChars="200" w:firstLine="640"/>
        <w:rPr>
          <w:rFonts w:ascii="仿宋_GB2312"/>
        </w:rPr>
      </w:pPr>
      <w:r>
        <w:rPr>
          <w:rFonts w:ascii="仿宋_GB2312" w:hint="eastAsia"/>
        </w:rPr>
        <w:t>2022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3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26</w:t>
      </w:r>
      <w:r>
        <w:rPr>
          <w:rFonts w:ascii="仿宋_GB2312" w:hint="eastAsia"/>
        </w:rPr>
        <w:t>日</w:t>
      </w:r>
      <w:r>
        <w:rPr>
          <w:rFonts w:ascii="仿宋_GB2312" w:hint="eastAsia"/>
        </w:rPr>
        <w:t xml:space="preserve"> </w:t>
      </w:r>
      <w:r>
        <w:rPr>
          <w:rFonts w:ascii="仿宋_GB2312" w:hint="eastAsia"/>
        </w:rPr>
        <w:t>下午</w:t>
      </w:r>
      <w:r>
        <w:rPr>
          <w:rFonts w:ascii="仿宋_GB2312" w:hint="eastAsia"/>
        </w:rPr>
        <w:t>2:00-5:00</w:t>
      </w:r>
    </w:p>
    <w:p w:rsidR="008C2E4E" w:rsidRDefault="00365D12">
      <w:pPr>
        <w:ind w:firstLineChars="300" w:firstLine="960"/>
        <w:rPr>
          <w:rFonts w:ascii="仿宋_GB2312"/>
        </w:rPr>
      </w:pPr>
      <w:r>
        <w:rPr>
          <w:rFonts w:ascii="仿宋_GB2312" w:hint="eastAsia"/>
        </w:rPr>
        <w:t>注：具体分组</w:t>
      </w:r>
      <w:r>
        <w:rPr>
          <w:rFonts w:ascii="仿宋_GB2312" w:hint="eastAsia"/>
        </w:rPr>
        <w:t>安排将于考试前通过</w:t>
      </w:r>
      <w:r>
        <w:rPr>
          <w:rFonts w:ascii="仿宋_GB2312"/>
        </w:rPr>
        <w:t>钉钉群</w:t>
      </w:r>
      <w:r>
        <w:rPr>
          <w:rFonts w:ascii="仿宋_GB2312" w:hint="eastAsia"/>
        </w:rPr>
        <w:t>另行通知。</w:t>
      </w:r>
    </w:p>
    <w:p w:rsidR="008C2E4E" w:rsidRDefault="00365D12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2.</w:t>
      </w:r>
      <w:r>
        <w:rPr>
          <w:rFonts w:ascii="仿宋_GB2312" w:hint="eastAsia"/>
        </w:rPr>
        <w:t>复试比例</w:t>
      </w:r>
    </w:p>
    <w:p w:rsidR="008C2E4E" w:rsidRDefault="00365D12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生源充足的专业，</w:t>
      </w:r>
      <w:r>
        <w:rPr>
          <w:rFonts w:ascii="仿宋_GB2312" w:hint="eastAsia"/>
        </w:rPr>
        <w:t>我院采取差额复试，比例不低于</w:t>
      </w:r>
      <w:r>
        <w:rPr>
          <w:rFonts w:ascii="仿宋_GB2312" w:hint="eastAsia"/>
        </w:rPr>
        <w:t>120%</w:t>
      </w:r>
      <w:r>
        <w:rPr>
          <w:rFonts w:ascii="仿宋_GB2312" w:hint="eastAsia"/>
        </w:rPr>
        <w:t>。</w:t>
      </w:r>
    </w:p>
    <w:p w:rsidR="008C2E4E" w:rsidRDefault="00365D12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3.</w:t>
      </w:r>
      <w:r>
        <w:rPr>
          <w:rFonts w:ascii="仿宋_GB2312" w:hint="eastAsia"/>
        </w:rPr>
        <w:t>成绩评定原则</w:t>
      </w:r>
    </w:p>
    <w:p w:rsidR="008C2E4E" w:rsidRDefault="00365D12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复试成绩按百分制，其中外国语听力和口语</w:t>
      </w:r>
      <w:r>
        <w:rPr>
          <w:rFonts w:ascii="仿宋_GB2312" w:hint="eastAsia"/>
        </w:rPr>
        <w:t>20</w:t>
      </w:r>
      <w:r>
        <w:rPr>
          <w:rFonts w:ascii="仿宋_GB2312" w:hint="eastAsia"/>
        </w:rPr>
        <w:t>分，专业素质与能力</w:t>
      </w:r>
      <w:r>
        <w:rPr>
          <w:rFonts w:ascii="仿宋_GB2312" w:hint="eastAsia"/>
        </w:rPr>
        <w:t>60</w:t>
      </w:r>
      <w:r>
        <w:rPr>
          <w:rFonts w:ascii="仿宋_GB2312" w:hint="eastAsia"/>
        </w:rPr>
        <w:t>分，综合素养</w:t>
      </w:r>
      <w:r>
        <w:rPr>
          <w:rFonts w:ascii="仿宋_GB2312" w:hint="eastAsia"/>
        </w:rPr>
        <w:t>20</w:t>
      </w:r>
      <w:r>
        <w:rPr>
          <w:rFonts w:ascii="仿宋_GB2312" w:hint="eastAsia"/>
        </w:rPr>
        <w:t>分。</w:t>
      </w:r>
    </w:p>
    <w:p w:rsidR="008C2E4E" w:rsidRDefault="00365D12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4.</w:t>
      </w:r>
      <w:r>
        <w:rPr>
          <w:rFonts w:ascii="仿宋_GB2312" w:hint="eastAsia"/>
        </w:rPr>
        <w:t>复试考核方式</w:t>
      </w:r>
    </w:p>
    <w:p w:rsidR="008C2E4E" w:rsidRDefault="00365D12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复试以面试形式进行。每名考生的面试时间为</w:t>
      </w:r>
      <w:r>
        <w:rPr>
          <w:rFonts w:ascii="仿宋_GB2312" w:hint="eastAsia"/>
        </w:rPr>
        <w:t>20</w:t>
      </w:r>
      <w:r>
        <w:rPr>
          <w:rFonts w:ascii="仿宋_GB2312" w:hint="eastAsia"/>
        </w:rPr>
        <w:t>分钟。</w:t>
      </w:r>
      <w:r>
        <w:rPr>
          <w:rFonts w:ascii="仿宋_GB2312" w:hint="eastAsia"/>
        </w:rPr>
        <w:lastRenderedPageBreak/>
        <w:t>面试内容包括：外国语听力和口语测试；专业素质与能力测试；综合素养考核三个部分。</w:t>
      </w:r>
    </w:p>
    <w:p w:rsidR="008C2E4E" w:rsidRDefault="00365D12">
      <w:pPr>
        <w:ind w:firstLine="560"/>
        <w:rPr>
          <w:rFonts w:ascii="仿宋_GB2312"/>
        </w:rPr>
      </w:pPr>
      <w:r>
        <w:rPr>
          <w:rFonts w:ascii="仿宋_GB2312" w:hint="eastAsia"/>
        </w:rPr>
        <w:t>（</w:t>
      </w:r>
      <w:r>
        <w:rPr>
          <w:rFonts w:ascii="仿宋_GB2312" w:hint="eastAsia"/>
        </w:rPr>
        <w:t>1</w:t>
      </w:r>
      <w:r>
        <w:rPr>
          <w:rFonts w:ascii="仿宋_GB2312" w:hint="eastAsia"/>
        </w:rPr>
        <w:t>）外国语听力和口语测试：以题库提问方式进行。</w:t>
      </w:r>
    </w:p>
    <w:p w:rsidR="008C2E4E" w:rsidRDefault="00365D12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（</w:t>
      </w:r>
      <w:r>
        <w:rPr>
          <w:rFonts w:ascii="仿宋_GB2312" w:hint="eastAsia"/>
        </w:rPr>
        <w:t>2</w:t>
      </w:r>
      <w:r>
        <w:rPr>
          <w:rFonts w:ascii="仿宋_GB2312" w:hint="eastAsia"/>
        </w:rPr>
        <w:t>）专业素质和能力考核：每名考生随机抽取</w:t>
      </w:r>
      <w:r>
        <w:rPr>
          <w:rFonts w:ascii="仿宋_GB2312" w:hint="eastAsia"/>
        </w:rPr>
        <w:t>1</w:t>
      </w:r>
      <w:r>
        <w:rPr>
          <w:rFonts w:ascii="仿宋_GB2312" w:hint="eastAsia"/>
        </w:rPr>
        <w:t>套试卷作答，试卷实行</w:t>
      </w:r>
      <w:r>
        <w:rPr>
          <w:rFonts w:ascii="仿宋_GB2312" w:hint="eastAsia"/>
        </w:rPr>
        <w:t>2+2</w:t>
      </w:r>
      <w:r>
        <w:rPr>
          <w:rFonts w:ascii="仿宋_GB2312" w:hint="eastAsia"/>
        </w:rPr>
        <w:t>模式，即包括</w:t>
      </w:r>
      <w:r>
        <w:rPr>
          <w:rFonts w:ascii="仿宋_GB2312" w:hint="eastAsia"/>
        </w:rPr>
        <w:t>2</w:t>
      </w:r>
      <w:r>
        <w:rPr>
          <w:rFonts w:ascii="仿宋_GB2312" w:hint="eastAsia"/>
        </w:rPr>
        <w:t>道基础知识题和</w:t>
      </w:r>
      <w:r>
        <w:rPr>
          <w:rFonts w:ascii="仿宋_GB2312" w:hint="eastAsia"/>
        </w:rPr>
        <w:t>2</w:t>
      </w:r>
      <w:r>
        <w:rPr>
          <w:rFonts w:ascii="仿宋_GB2312" w:hint="eastAsia"/>
        </w:rPr>
        <w:t>道开放性能力测试题。考生回答后，该套试卷即作废，不重复使用。</w:t>
      </w:r>
    </w:p>
    <w:p w:rsidR="008C2E4E" w:rsidRDefault="00365D12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（</w:t>
      </w:r>
      <w:r>
        <w:rPr>
          <w:rFonts w:ascii="仿宋_GB2312" w:hint="eastAsia"/>
        </w:rPr>
        <w:t>3</w:t>
      </w:r>
      <w:r>
        <w:rPr>
          <w:rFonts w:ascii="仿宋_GB2312" w:hint="eastAsia"/>
        </w:rPr>
        <w:t>）综合素养考核：结合考生提交的材料对学习经历、本科专业、学习成绩、本科论文、报考志向等内容进行评定；面试专家通过提问对考生人文素养、举止、表达、礼仪等方面进行考察；利用《国家教育考试考生诚信档案》对考生诚信进行评判。</w:t>
      </w:r>
    </w:p>
    <w:p w:rsidR="008C2E4E" w:rsidRDefault="00365D12">
      <w:pPr>
        <w:ind w:firstLineChars="200" w:firstLine="643"/>
        <w:rPr>
          <w:rFonts w:ascii="楷体_GB2312" w:eastAsia="楷体_GB2312"/>
          <w:b/>
          <w:bCs/>
        </w:rPr>
      </w:pPr>
      <w:r>
        <w:rPr>
          <w:rFonts w:ascii="楷体_GB2312" w:eastAsia="楷体_GB2312" w:hint="eastAsia"/>
          <w:b/>
          <w:bCs/>
        </w:rPr>
        <w:t>（三）复试具体流程</w:t>
      </w:r>
    </w:p>
    <w:p w:rsidR="008C2E4E" w:rsidRDefault="00365D12">
      <w:pPr>
        <w:ind w:firstLineChars="200" w:firstLine="643"/>
        <w:rPr>
          <w:rFonts w:ascii="仿宋_GB2312"/>
          <w:b/>
        </w:rPr>
      </w:pPr>
      <w:r>
        <w:rPr>
          <w:rFonts w:ascii="仿宋_GB2312" w:hint="eastAsia"/>
          <w:b/>
        </w:rPr>
        <w:t>1.</w:t>
      </w:r>
      <w:r>
        <w:rPr>
          <w:rFonts w:ascii="仿宋_GB2312" w:hint="eastAsia"/>
          <w:b/>
        </w:rPr>
        <w:t>资格审查复查</w:t>
      </w:r>
    </w:p>
    <w:p w:rsidR="008C2E4E" w:rsidRDefault="00365D12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复试全程，考生不得佩戴口罩、墨镜等任何脸部遮挡物品。复试开始前，考生</w:t>
      </w:r>
      <w:proofErr w:type="gramStart"/>
      <w:r>
        <w:rPr>
          <w:rFonts w:ascii="仿宋_GB2312" w:hint="eastAsia"/>
        </w:rPr>
        <w:t>需展示</w:t>
      </w:r>
      <w:proofErr w:type="gramEnd"/>
      <w:r>
        <w:rPr>
          <w:rFonts w:ascii="仿宋_GB2312" w:hint="eastAsia"/>
        </w:rPr>
        <w:t>本人身份证、准考</w:t>
      </w:r>
      <w:r>
        <w:rPr>
          <w:rFonts w:ascii="仿宋_GB2312" w:hint="eastAsia"/>
        </w:rPr>
        <w:t>证，工作人员需再次确认考生身份。</w:t>
      </w:r>
      <w:r>
        <w:rPr>
          <w:rFonts w:ascii="仿宋_GB2312"/>
        </w:rPr>
        <w:t>经过人、证识别后方可进入</w:t>
      </w:r>
      <w:r>
        <w:rPr>
          <w:rFonts w:ascii="仿宋_GB2312"/>
        </w:rPr>
        <w:t>“</w:t>
      </w:r>
      <w:r>
        <w:rPr>
          <w:rFonts w:ascii="仿宋_GB2312"/>
        </w:rPr>
        <w:t>考场</w:t>
      </w:r>
      <w:r>
        <w:rPr>
          <w:rFonts w:ascii="仿宋_GB2312"/>
        </w:rPr>
        <w:t>”</w:t>
      </w:r>
      <w:r>
        <w:rPr>
          <w:rFonts w:ascii="仿宋_GB2312"/>
        </w:rPr>
        <w:t>。</w:t>
      </w:r>
      <w:r>
        <w:rPr>
          <w:rFonts w:ascii="仿宋_GB2312" w:hint="eastAsia"/>
        </w:rPr>
        <w:t>考生复试过程由学院和复试小组全程录音录像，入学后进行复查，如发现有替考、抄袭、代答等违规违纪行为的，将取消学籍。</w:t>
      </w:r>
    </w:p>
    <w:p w:rsidR="008C2E4E" w:rsidRDefault="00365D12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2</w:t>
      </w:r>
      <w:r>
        <w:rPr>
          <w:rFonts w:ascii="仿宋_GB2312"/>
        </w:rPr>
        <w:t>.</w:t>
      </w:r>
      <w:r>
        <w:rPr>
          <w:rFonts w:hint="eastAsia"/>
        </w:rPr>
        <w:t>考生需提前调试好设备和网络，并确保在复试过程中设备和网络能够正常使用。</w:t>
      </w:r>
      <w:r>
        <w:t>复试时须使用</w:t>
      </w:r>
      <w:r>
        <w:t>“</w:t>
      </w:r>
      <w:r>
        <w:t>双机位</w:t>
      </w:r>
      <w:r>
        <w:t>”</w:t>
      </w:r>
      <w:r>
        <w:t>，尽可能</w:t>
      </w:r>
      <w:r>
        <w:lastRenderedPageBreak/>
        <w:t>使用电脑（笔记本电脑或台式机电脑</w:t>
      </w:r>
      <w:r>
        <w:t>+</w:t>
      </w:r>
      <w:r>
        <w:t>外置摄像、麦克风设备）作为</w:t>
      </w:r>
      <w:r>
        <w:t>“</w:t>
      </w:r>
      <w:r>
        <w:t>第一机位</w:t>
      </w:r>
      <w:r>
        <w:t>”</w:t>
      </w:r>
      <w:r>
        <w:t>复试设备，使用智能手机作为</w:t>
      </w:r>
      <w:r>
        <w:t>“</w:t>
      </w:r>
      <w:r>
        <w:t>第二机位</w:t>
      </w:r>
      <w:r>
        <w:t>”</w:t>
      </w:r>
      <w:r>
        <w:t>复试场地监控设备</w:t>
      </w:r>
      <w:r>
        <w:rPr>
          <w:rFonts w:hint="eastAsia"/>
        </w:rPr>
        <w:t>，</w:t>
      </w:r>
      <w:r>
        <w:rPr>
          <w:rFonts w:ascii="仿宋_GB2312" w:hint="eastAsia"/>
        </w:rPr>
        <w:t>考生可根据个人情况适当准备备用设备。</w:t>
      </w:r>
    </w:p>
    <w:p w:rsidR="008C2E4E" w:rsidRDefault="00365D12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3.</w:t>
      </w:r>
      <w:r>
        <w:rPr>
          <w:rFonts w:ascii="仿宋_GB2312" w:hint="eastAsia"/>
        </w:rPr>
        <w:t>考生进入“腾讯会议系统”进行复试，按照要求完成外国语听力和口语测试、专业素质和能力测试和综合素养考核。</w:t>
      </w:r>
    </w:p>
    <w:p w:rsidR="008C2E4E" w:rsidRDefault="00365D12">
      <w:pPr>
        <w:ind w:firstLineChars="200" w:firstLine="640"/>
      </w:pPr>
      <w:r>
        <w:rPr>
          <w:rFonts w:hint="eastAsia"/>
        </w:rPr>
        <w:t>4.</w:t>
      </w:r>
      <w:r>
        <w:t xml:space="preserve"> </w:t>
      </w:r>
      <w:r>
        <w:rPr>
          <w:rFonts w:hint="eastAsia"/>
        </w:rPr>
        <w:t>复试过程中考生出现断网或设备故障超过</w:t>
      </w:r>
      <w:r>
        <w:rPr>
          <w:rFonts w:hint="eastAsia"/>
        </w:rPr>
        <w:t>3</w:t>
      </w:r>
      <w:r>
        <w:rPr>
          <w:rFonts w:hint="eastAsia"/>
        </w:rPr>
        <w:t>分钟，该名考生将排在该小组最后，启用备用试题再进行复试。</w:t>
      </w:r>
    </w:p>
    <w:p w:rsidR="008C2E4E" w:rsidRDefault="00365D12">
      <w:pPr>
        <w:ind w:firstLineChars="200" w:firstLine="640"/>
      </w:pPr>
      <w:r>
        <w:rPr>
          <w:rFonts w:hint="eastAsia"/>
        </w:rPr>
        <w:t>5.</w:t>
      </w:r>
      <w:r>
        <w:t xml:space="preserve"> </w:t>
      </w:r>
      <w:r>
        <w:rPr>
          <w:rFonts w:hint="eastAsia"/>
        </w:rPr>
        <w:t>考生需遵守《</w:t>
      </w:r>
      <w:r>
        <w:rPr>
          <w:rFonts w:hint="eastAsia"/>
        </w:rPr>
        <w:t>202</w:t>
      </w:r>
      <w:r>
        <w:t>2</w:t>
      </w:r>
      <w:r>
        <w:rPr>
          <w:rFonts w:hint="eastAsia"/>
        </w:rPr>
        <w:t>年硕士研究生复试考生行为规范》中的各项要求，如有违反，学校有权追究责任，并取消考生的复试成绩。</w:t>
      </w:r>
    </w:p>
    <w:p w:rsidR="008C2E4E" w:rsidRDefault="00C04C1B">
      <w:pPr>
        <w:pStyle w:val="af3"/>
        <w:outlineLvl w:val="0"/>
      </w:pPr>
      <w:r>
        <w:rPr>
          <w:rFonts w:hint="eastAsia"/>
        </w:rPr>
        <w:t>二</w:t>
      </w:r>
      <w:r w:rsidR="00365D12">
        <w:rPr>
          <w:rFonts w:hint="eastAsia"/>
        </w:rPr>
        <w:t>、</w:t>
      </w:r>
      <w:r w:rsidR="00365D12">
        <w:t>思想政治素质和道德品质考核</w:t>
      </w:r>
    </w:p>
    <w:p w:rsidR="008C2E4E" w:rsidRDefault="00365D12">
      <w:pPr>
        <w:ind w:firstLineChars="200" w:firstLine="640"/>
        <w:rPr>
          <w:rFonts w:ascii="仿宋_GB2312"/>
        </w:rPr>
      </w:pPr>
      <w:r>
        <w:rPr>
          <w:rFonts w:ascii="仿宋_GB2312"/>
        </w:rPr>
        <w:t>考生的思想政治素质和道德品质考核结合面试进行，必要时可采取</w:t>
      </w:r>
      <w:r>
        <w:rPr>
          <w:rFonts w:ascii="仿宋_GB2312" w:hint="eastAsia"/>
        </w:rPr>
        <w:t>“</w:t>
      </w:r>
      <w:r>
        <w:rPr>
          <w:rFonts w:ascii="仿宋_GB2312"/>
        </w:rPr>
        <w:t>函调</w:t>
      </w:r>
      <w:r>
        <w:rPr>
          <w:rFonts w:ascii="仿宋_GB2312" w:hint="eastAsia"/>
        </w:rPr>
        <w:t>”</w:t>
      </w:r>
      <w:r>
        <w:rPr>
          <w:rFonts w:ascii="仿宋_GB2312"/>
        </w:rPr>
        <w:t>或</w:t>
      </w:r>
      <w:r>
        <w:rPr>
          <w:rFonts w:ascii="仿宋_GB2312" w:hint="eastAsia"/>
        </w:rPr>
        <w:t>“</w:t>
      </w:r>
      <w:r>
        <w:rPr>
          <w:rFonts w:ascii="仿宋_GB2312"/>
        </w:rPr>
        <w:t>派人外调</w:t>
      </w:r>
      <w:r>
        <w:rPr>
          <w:rFonts w:ascii="仿宋_GB2312" w:hint="eastAsia"/>
        </w:rPr>
        <w:t>”</w:t>
      </w:r>
      <w:r>
        <w:rPr>
          <w:rFonts w:ascii="仿宋_GB2312"/>
        </w:rPr>
        <w:t>的方式对考生的思想政治素质和品德进行考核</w:t>
      </w:r>
      <w:r>
        <w:rPr>
          <w:rFonts w:ascii="仿宋_GB2312" w:hint="eastAsia"/>
        </w:rPr>
        <w:t>（</w:t>
      </w:r>
      <w:r>
        <w:rPr>
          <w:rFonts w:ascii="仿宋_GB2312"/>
        </w:rPr>
        <w:t>拟录取名单确定后，学院向考</w:t>
      </w:r>
      <w:r>
        <w:rPr>
          <w:rFonts w:ascii="仿宋_GB2312"/>
        </w:rPr>
        <w:t>生所在单位函调人事档案和本人现实表现等材料，全面审核其政治思想情况</w:t>
      </w:r>
      <w:r>
        <w:rPr>
          <w:rFonts w:ascii="仿宋_GB2312" w:hint="eastAsia"/>
        </w:rPr>
        <w:t>。</w:t>
      </w:r>
      <w:r>
        <w:rPr>
          <w:rFonts w:ascii="仿宋_GB2312"/>
        </w:rPr>
        <w:t>函调的考生现实表现材料，需由考生本人档案所在单位的人事、政工部门加盖印章。相关材料须在</w:t>
      </w:r>
      <w:r>
        <w:rPr>
          <w:rFonts w:ascii="仿宋_GB2312"/>
        </w:rPr>
        <w:t>6</w:t>
      </w:r>
      <w:r>
        <w:rPr>
          <w:rFonts w:ascii="仿宋_GB2312"/>
        </w:rPr>
        <w:t>月</w:t>
      </w:r>
      <w:r>
        <w:rPr>
          <w:rFonts w:ascii="仿宋_GB2312"/>
        </w:rPr>
        <w:t>30</w:t>
      </w:r>
      <w:r>
        <w:rPr>
          <w:rFonts w:ascii="仿宋_GB2312"/>
        </w:rPr>
        <w:t>日之前提交学院。</w:t>
      </w:r>
      <w:r>
        <w:rPr>
          <w:rFonts w:ascii="仿宋_GB2312" w:hint="eastAsia"/>
        </w:rPr>
        <w:t>）</w:t>
      </w:r>
    </w:p>
    <w:p w:rsidR="008C2E4E" w:rsidRDefault="00C04C1B">
      <w:pPr>
        <w:pStyle w:val="af3"/>
        <w:outlineLvl w:val="0"/>
      </w:pPr>
      <w:r>
        <w:rPr>
          <w:rFonts w:hint="eastAsia"/>
        </w:rPr>
        <w:t>三</w:t>
      </w:r>
      <w:r w:rsidR="00365D12">
        <w:t>、</w:t>
      </w:r>
      <w:r w:rsidR="00365D12">
        <w:rPr>
          <w:rFonts w:hint="eastAsia"/>
        </w:rPr>
        <w:t>总成绩评定和录取原则</w:t>
      </w:r>
    </w:p>
    <w:p w:rsidR="008C2E4E" w:rsidRDefault="00365D12">
      <w:pPr>
        <w:ind w:firstLineChars="200" w:firstLine="640"/>
        <w:rPr>
          <w:rFonts w:ascii="仿宋_GB2312"/>
        </w:rPr>
      </w:pPr>
      <w:r>
        <w:rPr>
          <w:rFonts w:ascii="仿宋_GB2312"/>
        </w:rPr>
        <w:t>1.</w:t>
      </w:r>
      <w:r>
        <w:rPr>
          <w:rFonts w:ascii="仿宋_GB2312" w:hint="eastAsia"/>
        </w:rPr>
        <w:t>总成绩评定</w:t>
      </w:r>
    </w:p>
    <w:p w:rsidR="008C2E4E" w:rsidRDefault="00365D12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总成绩评定按初试和复试成绩加权计算。计算原则为初</w:t>
      </w:r>
      <w:r>
        <w:rPr>
          <w:rFonts w:ascii="仿宋_GB2312" w:hint="eastAsia"/>
        </w:rPr>
        <w:lastRenderedPageBreak/>
        <w:t>试成绩占权重</w:t>
      </w:r>
      <w:r>
        <w:rPr>
          <w:rFonts w:ascii="仿宋_GB2312" w:hint="eastAsia"/>
        </w:rPr>
        <w:t>70%</w:t>
      </w:r>
      <w:r>
        <w:rPr>
          <w:rFonts w:ascii="仿宋_GB2312" w:hint="eastAsia"/>
        </w:rPr>
        <w:t>，复试成绩占权重</w:t>
      </w:r>
      <w:r>
        <w:rPr>
          <w:rFonts w:ascii="仿宋_GB2312" w:hint="eastAsia"/>
        </w:rPr>
        <w:t>30%</w:t>
      </w:r>
      <w:r>
        <w:rPr>
          <w:rFonts w:ascii="仿宋_GB2312" w:hint="eastAsia"/>
        </w:rPr>
        <w:t>。</w:t>
      </w:r>
    </w:p>
    <w:p w:rsidR="008C2E4E" w:rsidRDefault="00365D12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2.</w:t>
      </w:r>
      <w:r>
        <w:rPr>
          <w:rFonts w:ascii="仿宋_GB2312"/>
        </w:rPr>
        <w:t xml:space="preserve"> </w:t>
      </w:r>
      <w:r>
        <w:rPr>
          <w:rFonts w:ascii="仿宋_GB2312" w:hint="eastAsia"/>
        </w:rPr>
        <w:t>录取原则</w:t>
      </w:r>
    </w:p>
    <w:p w:rsidR="008C2E4E" w:rsidRDefault="00365D12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（</w:t>
      </w:r>
      <w:r>
        <w:rPr>
          <w:rFonts w:ascii="仿宋_GB2312" w:hint="eastAsia"/>
        </w:rPr>
        <w:t>1</w:t>
      </w:r>
      <w:r>
        <w:rPr>
          <w:rFonts w:ascii="仿宋_GB2312" w:hint="eastAsia"/>
        </w:rPr>
        <w:t>）</w:t>
      </w:r>
      <w:r>
        <w:rPr>
          <w:rFonts w:ascii="仿宋_GB2312"/>
        </w:rPr>
        <w:t>按照考生总成绩由高至低排序作为拟录取依据</w:t>
      </w:r>
      <w:r>
        <w:rPr>
          <w:rFonts w:ascii="仿宋_GB2312" w:hint="eastAsia"/>
        </w:rPr>
        <w:t>。</w:t>
      </w:r>
    </w:p>
    <w:p w:rsidR="008C2E4E" w:rsidRDefault="00365D12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（</w:t>
      </w:r>
      <w:r>
        <w:rPr>
          <w:rFonts w:ascii="仿宋_GB2312" w:hint="eastAsia"/>
        </w:rPr>
        <w:t>2</w:t>
      </w:r>
      <w:r>
        <w:rPr>
          <w:rFonts w:ascii="仿宋_GB2312" w:hint="eastAsia"/>
        </w:rPr>
        <w:t>）</w:t>
      </w:r>
      <w:r>
        <w:rPr>
          <w:rFonts w:ascii="仿宋_GB2312"/>
        </w:rPr>
        <w:t>考生的加权总成绩相同时，按初试总分由高到低依次录取；考生的加权总成绩、初试总分均相同时，按复试中专业素质</w:t>
      </w:r>
      <w:r>
        <w:rPr>
          <w:rFonts w:ascii="仿宋_GB2312" w:hint="eastAsia"/>
        </w:rPr>
        <w:t>与</w:t>
      </w:r>
      <w:r>
        <w:rPr>
          <w:rFonts w:ascii="仿宋_GB2312"/>
        </w:rPr>
        <w:t>能力考核成绩由高到</w:t>
      </w:r>
      <w:r>
        <w:rPr>
          <w:rFonts w:ascii="仿宋_GB2312"/>
        </w:rPr>
        <w:t>低依次录取。</w:t>
      </w:r>
    </w:p>
    <w:p w:rsidR="008C2E4E" w:rsidRDefault="00365D12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3</w:t>
      </w:r>
      <w:r>
        <w:rPr>
          <w:rFonts w:ascii="仿宋_GB2312"/>
        </w:rPr>
        <w:t>.</w:t>
      </w:r>
      <w:r>
        <w:rPr>
          <w:rFonts w:ascii="仿宋_GB2312"/>
        </w:rPr>
        <w:t>有下列情况之一者不予录取</w:t>
      </w:r>
      <w:r>
        <w:rPr>
          <w:rFonts w:ascii="仿宋_GB2312" w:hint="eastAsia"/>
        </w:rPr>
        <w:t>：</w:t>
      </w:r>
    </w:p>
    <w:p w:rsidR="008C2E4E" w:rsidRDefault="00365D12">
      <w:pPr>
        <w:ind w:firstLineChars="200" w:firstLine="640"/>
        <w:rPr>
          <w:rFonts w:ascii="仿宋_GB2312"/>
        </w:rPr>
      </w:pPr>
      <w:r>
        <w:rPr>
          <w:rFonts w:ascii="仿宋_GB2312"/>
        </w:rPr>
        <w:t>（</w:t>
      </w:r>
      <w:r>
        <w:rPr>
          <w:rFonts w:ascii="仿宋_GB2312"/>
        </w:rPr>
        <w:t>1</w:t>
      </w:r>
      <w:r>
        <w:rPr>
          <w:rFonts w:ascii="仿宋_GB2312"/>
        </w:rPr>
        <w:t>）政审不合格者；</w:t>
      </w:r>
    </w:p>
    <w:p w:rsidR="008C2E4E" w:rsidRDefault="00365D12">
      <w:pPr>
        <w:ind w:firstLineChars="200" w:firstLine="640"/>
        <w:rPr>
          <w:rFonts w:ascii="仿宋_GB2312"/>
        </w:rPr>
      </w:pPr>
      <w:r>
        <w:rPr>
          <w:rFonts w:ascii="仿宋_GB2312"/>
        </w:rPr>
        <w:t>（</w:t>
      </w:r>
      <w:r>
        <w:rPr>
          <w:rFonts w:ascii="仿宋_GB2312"/>
        </w:rPr>
        <w:t>2</w:t>
      </w:r>
      <w:r>
        <w:rPr>
          <w:rFonts w:ascii="仿宋_GB2312"/>
        </w:rPr>
        <w:t>）复试成绩低于</w:t>
      </w:r>
      <w:r>
        <w:rPr>
          <w:rFonts w:ascii="仿宋_GB2312"/>
        </w:rPr>
        <w:t>60</w:t>
      </w:r>
      <w:r>
        <w:rPr>
          <w:rFonts w:ascii="仿宋_GB2312"/>
        </w:rPr>
        <w:t>分者；</w:t>
      </w:r>
    </w:p>
    <w:p w:rsidR="008C2E4E" w:rsidRDefault="00365D12">
      <w:pPr>
        <w:ind w:firstLineChars="200" w:firstLine="640"/>
        <w:rPr>
          <w:rFonts w:ascii="仿宋_GB2312"/>
        </w:rPr>
      </w:pPr>
      <w:r>
        <w:rPr>
          <w:rFonts w:ascii="仿宋_GB2312"/>
        </w:rPr>
        <w:t>（</w:t>
      </w:r>
      <w:r>
        <w:rPr>
          <w:rFonts w:ascii="仿宋_GB2312"/>
        </w:rPr>
        <w:t>3</w:t>
      </w:r>
      <w:r>
        <w:rPr>
          <w:rFonts w:ascii="仿宋_GB2312"/>
        </w:rPr>
        <w:t>）同等学力考生加试成绩低于</w:t>
      </w:r>
      <w:r>
        <w:rPr>
          <w:rFonts w:ascii="仿宋_GB2312"/>
        </w:rPr>
        <w:t>60</w:t>
      </w:r>
      <w:r>
        <w:rPr>
          <w:rFonts w:ascii="仿宋_GB2312"/>
        </w:rPr>
        <w:t>分者。</w:t>
      </w:r>
    </w:p>
    <w:p w:rsidR="008C2E4E" w:rsidRDefault="00C04C1B">
      <w:pPr>
        <w:pStyle w:val="af3"/>
        <w:outlineLvl w:val="0"/>
      </w:pPr>
      <w:r>
        <w:rPr>
          <w:rFonts w:hint="eastAsia"/>
        </w:rPr>
        <w:t>四</w:t>
      </w:r>
      <w:bookmarkStart w:id="0" w:name="_GoBack"/>
      <w:bookmarkEnd w:id="0"/>
      <w:r w:rsidR="00365D12">
        <w:rPr>
          <w:rFonts w:hint="eastAsia"/>
        </w:rPr>
        <w:t>、其他注意事项</w:t>
      </w:r>
    </w:p>
    <w:p w:rsidR="008C2E4E" w:rsidRDefault="00365D12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1.</w:t>
      </w:r>
      <w:r>
        <w:rPr>
          <w:rFonts w:ascii="仿宋_GB2312" w:hAnsi="仿宋_GB2312" w:hint="eastAsia"/>
        </w:rPr>
        <w:t>体检。</w:t>
      </w:r>
      <w:r>
        <w:rPr>
          <w:rFonts w:ascii="仿宋_GB2312" w:hint="eastAsia"/>
        </w:rPr>
        <w:t>按照规定，我校</w:t>
      </w:r>
      <w:r>
        <w:rPr>
          <w:rFonts w:ascii="仿宋_GB2312"/>
        </w:rPr>
        <w:t>2022</w:t>
      </w:r>
      <w:r>
        <w:rPr>
          <w:rFonts w:ascii="仿宋_GB2312" w:hint="eastAsia"/>
        </w:rPr>
        <w:t>年招生体检工作在入学后统一组织，体检不合格者，将取消录取资格，体检具体安排另行通知。</w:t>
      </w:r>
    </w:p>
    <w:p w:rsidR="008C2E4E" w:rsidRDefault="00365D12">
      <w:pPr>
        <w:ind w:firstLine="640"/>
        <w:rPr>
          <w:rFonts w:ascii="仿宋_GB2312"/>
        </w:rPr>
      </w:pPr>
      <w:r>
        <w:rPr>
          <w:rFonts w:ascii="仿宋_GB2312" w:hAnsi="仿宋_GB2312" w:hint="eastAsia"/>
        </w:rPr>
        <w:t>2.</w:t>
      </w:r>
      <w:r>
        <w:rPr>
          <w:rFonts w:ascii="仿宋_GB2312" w:hint="eastAsia"/>
        </w:rPr>
        <w:t>请考生近期保持联系方式畅通（包括手机、邮箱等），以便接收复试的相关通知。考生联系方式以考生报名时填写的信息为准。</w:t>
      </w:r>
    </w:p>
    <w:p w:rsidR="008C2E4E" w:rsidRDefault="00365D12">
      <w:pPr>
        <w:ind w:firstLine="651"/>
        <w:jc w:val="left"/>
        <w:rPr>
          <w:rFonts w:ascii="仿宋_GB2312"/>
        </w:rPr>
      </w:pPr>
      <w:r>
        <w:rPr>
          <w:rFonts w:ascii="仿宋_GB2312" w:hint="eastAsia"/>
        </w:rPr>
        <w:t>3.</w:t>
      </w:r>
      <w:r>
        <w:rPr>
          <w:rFonts w:ascii="仿宋_GB2312" w:hint="eastAsia"/>
        </w:rPr>
        <w:t>所有录取通知均由我校研究生院发出，请以我校研究生院网站的正式通知为准。本方案未尽事宜参照《首都经济贸易大学</w:t>
      </w:r>
      <w:r>
        <w:rPr>
          <w:rFonts w:ascii="仿宋_GB2312" w:hint="eastAsia"/>
        </w:rPr>
        <w:t>202</w:t>
      </w:r>
      <w:r>
        <w:rPr>
          <w:rFonts w:ascii="仿宋_GB2312"/>
        </w:rPr>
        <w:t>2</w:t>
      </w:r>
      <w:r>
        <w:rPr>
          <w:rFonts w:ascii="仿宋_GB2312" w:hint="eastAsia"/>
        </w:rPr>
        <w:t>年硕士研究生招生复试录取工作办法》进行，请详细阅读（</w:t>
      </w:r>
      <w:r>
        <w:t>https://yjs.cueb.edu.cn/zsks/zsdt/131773.htm</w:t>
      </w:r>
      <w:r>
        <w:rPr>
          <w:rFonts w:ascii="仿宋_GB2312" w:hint="eastAsia"/>
        </w:rPr>
        <w:t>）。</w:t>
      </w:r>
    </w:p>
    <w:p w:rsidR="008C2E4E" w:rsidRDefault="00365D12">
      <w:pPr>
        <w:ind w:firstLineChars="200" w:firstLine="640"/>
        <w:rPr>
          <w:rFonts w:ascii="仿宋_GB2312" w:hAnsi="仿宋_GB2312"/>
        </w:rPr>
      </w:pPr>
      <w:r>
        <w:rPr>
          <w:rFonts w:ascii="仿宋_GB2312" w:hint="eastAsia"/>
        </w:rPr>
        <w:t>4.</w:t>
      </w:r>
      <w:r>
        <w:rPr>
          <w:rFonts w:hint="eastAsia"/>
        </w:rPr>
        <w:t>我院</w:t>
      </w:r>
      <w:proofErr w:type="gramStart"/>
      <w:r>
        <w:rPr>
          <w:rFonts w:ascii="仿宋_GB2312" w:hAnsi="仿宋_GB2312" w:hint="eastAsia"/>
        </w:rPr>
        <w:t>研招联系</w:t>
      </w:r>
      <w:proofErr w:type="gramEnd"/>
      <w:r>
        <w:rPr>
          <w:rFonts w:ascii="仿宋_GB2312" w:hAnsi="仿宋_GB2312" w:hint="eastAsia"/>
        </w:rPr>
        <w:t>邮箱为</w:t>
      </w:r>
      <w:r>
        <w:rPr>
          <w:rFonts w:ascii="仿宋_GB2312" w:hAnsi="仿宋_GB2312"/>
        </w:rPr>
        <w:t>:</w:t>
      </w:r>
      <w:r>
        <w:t xml:space="preserve"> </w:t>
      </w:r>
      <w:hyperlink r:id="rId9" w:history="1">
        <w:r>
          <w:rPr>
            <w:rStyle w:val="af0"/>
            <w:rFonts w:ascii="仿宋_GB2312" w:hAnsi="仿宋_GB2312" w:cs="仿宋_GB2312"/>
          </w:rPr>
          <w:t>yzcshxy@cueb.edu.cn</w:t>
        </w:r>
      </w:hyperlink>
      <w:r>
        <w:rPr>
          <w:rFonts w:ascii="仿宋_GB2312" w:hAnsi="仿宋_GB2312" w:hint="eastAsia"/>
        </w:rPr>
        <w:t>。</w:t>
      </w:r>
      <w:r>
        <w:rPr>
          <w:rFonts w:ascii="仿宋_GB2312" w:hAnsi="仿宋_GB2312" w:hint="eastAsia"/>
        </w:rPr>
        <w:t>联系人：</w:t>
      </w:r>
      <w:r>
        <w:rPr>
          <w:rFonts w:ascii="仿宋_GB2312" w:hAnsi="仿宋_GB2312"/>
        </w:rPr>
        <w:lastRenderedPageBreak/>
        <w:t>宋老师</w:t>
      </w:r>
      <w:r>
        <w:rPr>
          <w:rFonts w:ascii="仿宋_GB2312" w:hAnsi="仿宋_GB2312" w:hint="eastAsia"/>
        </w:rPr>
        <w:t>，</w:t>
      </w:r>
      <w:r>
        <w:rPr>
          <w:rFonts w:ascii="仿宋_GB2312" w:hAnsi="仿宋_GB2312" w:hint="eastAsia"/>
        </w:rPr>
        <w:t>13240081046</w:t>
      </w:r>
      <w:r>
        <w:rPr>
          <w:rFonts w:ascii="仿宋_GB2312" w:hAnsi="仿宋_GB2312" w:hint="eastAsia"/>
        </w:rPr>
        <w:t>。</w:t>
      </w:r>
    </w:p>
    <w:p w:rsidR="008C2E4E" w:rsidRDefault="00365D12">
      <w:pPr>
        <w:ind w:firstLineChars="200" w:firstLine="640"/>
        <w:rPr>
          <w:rFonts w:ascii="仿宋_GB2312"/>
        </w:rPr>
      </w:pPr>
      <w:r>
        <w:rPr>
          <w:rFonts w:ascii="仿宋_GB2312" w:hAnsi="仿宋_GB2312" w:hint="eastAsia"/>
        </w:rPr>
        <w:t>5.</w:t>
      </w:r>
      <w:r>
        <w:rPr>
          <w:rFonts w:ascii="仿宋_GB2312" w:hAnsi="仿宋_GB2312"/>
        </w:rPr>
        <w:t xml:space="preserve"> </w:t>
      </w:r>
      <w:r>
        <w:rPr>
          <w:rFonts w:ascii="仿宋_GB2312" w:hAnsi="仿宋_GB2312" w:hint="eastAsia"/>
        </w:rPr>
        <w:t>本细则未尽事宜由学院招生领导小组研究确定。</w:t>
      </w:r>
    </w:p>
    <w:p w:rsidR="008C2E4E" w:rsidRDefault="008C2E4E">
      <w:pPr>
        <w:pStyle w:val="af3"/>
        <w:ind w:leftChars="0" w:left="0"/>
        <w:jc w:val="both"/>
        <w:rPr>
          <w:rFonts w:ascii="仿宋_GB2312" w:eastAsia="仿宋_GB2312" w:hAnsi="仿宋_GB2312"/>
        </w:rPr>
      </w:pPr>
    </w:p>
    <w:p w:rsidR="008C2E4E" w:rsidRDefault="00365D12">
      <w:pPr>
        <w:pStyle w:val="af3"/>
        <w:ind w:leftChars="0" w:left="0"/>
        <w:jc w:val="right"/>
        <w:rPr>
          <w:rFonts w:ascii="仿宋_GB2312" w:eastAsia="仿宋_GB2312" w:hAnsi="仿宋_GB2312"/>
        </w:rPr>
      </w:pPr>
      <w:r>
        <w:rPr>
          <w:rFonts w:ascii="仿宋_GB2312" w:eastAsia="仿宋_GB2312" w:hAnsi="仿宋_GB2312"/>
        </w:rPr>
        <w:t>财政税务学院</w:t>
      </w:r>
    </w:p>
    <w:p w:rsidR="008C2E4E" w:rsidRDefault="00365D12">
      <w:pPr>
        <w:pStyle w:val="af3"/>
        <w:ind w:leftChars="0" w:left="0"/>
        <w:jc w:val="right"/>
        <w:rPr>
          <w:rFonts w:ascii="仿宋_GB2312" w:eastAsia="仿宋_GB2312" w:hAnsi="仿宋_GB2312"/>
        </w:rPr>
      </w:pPr>
      <w:r>
        <w:rPr>
          <w:rFonts w:ascii="仿宋_GB2312" w:eastAsia="仿宋_GB2312" w:hAnsi="仿宋_GB2312"/>
        </w:rPr>
        <w:t>2022</w:t>
      </w:r>
      <w:r>
        <w:rPr>
          <w:rFonts w:ascii="仿宋_GB2312" w:eastAsia="仿宋_GB2312" w:hAnsi="仿宋_GB2312"/>
        </w:rPr>
        <w:t>年</w:t>
      </w:r>
      <w:r>
        <w:rPr>
          <w:rFonts w:ascii="仿宋_GB2312" w:eastAsia="仿宋_GB2312" w:hAnsi="仿宋_GB2312"/>
        </w:rPr>
        <w:t>3</w:t>
      </w:r>
      <w:r>
        <w:rPr>
          <w:rFonts w:ascii="仿宋_GB2312" w:eastAsia="仿宋_GB2312" w:hAnsi="仿宋_GB2312"/>
        </w:rPr>
        <w:t>月</w:t>
      </w:r>
      <w:r>
        <w:rPr>
          <w:rFonts w:ascii="仿宋_GB2312" w:eastAsia="仿宋_GB2312" w:hAnsi="仿宋_GB2312"/>
        </w:rPr>
        <w:t>22</w:t>
      </w:r>
      <w:r>
        <w:rPr>
          <w:rFonts w:ascii="仿宋_GB2312" w:eastAsia="仿宋_GB2312" w:hAnsi="仿宋_GB2312"/>
        </w:rPr>
        <w:t>日</w:t>
      </w:r>
    </w:p>
    <w:sectPr w:rsidR="008C2E4E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D12" w:rsidRDefault="00365D12">
      <w:r>
        <w:separator/>
      </w:r>
    </w:p>
  </w:endnote>
  <w:endnote w:type="continuationSeparator" w:id="0">
    <w:p w:rsidR="00365D12" w:rsidRDefault="0036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-方正超大字符集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E4E" w:rsidRDefault="00365D1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C2E4E" w:rsidRDefault="00365D12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" filled="f" stroked="f" strokeweight=".5pt">
              <v:textbox style="mso-fit-shape-to-text:t" inset="0,0,0,0">
                <w:txbxContent>
                  <w:p w:rsidR="008C2E4E" w:rsidRDefault="00365D12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D12" w:rsidRDefault="00365D12">
      <w:r>
        <w:separator/>
      </w:r>
    </w:p>
  </w:footnote>
  <w:footnote w:type="continuationSeparator" w:id="0">
    <w:p w:rsidR="00365D12" w:rsidRDefault="00365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E4120F2"/>
    <w:rsid w:val="0000241F"/>
    <w:rsid w:val="00021D20"/>
    <w:rsid w:val="00022EF9"/>
    <w:rsid w:val="00043CBA"/>
    <w:rsid w:val="00047DED"/>
    <w:rsid w:val="00055948"/>
    <w:rsid w:val="00062E8D"/>
    <w:rsid w:val="00070ED3"/>
    <w:rsid w:val="00086709"/>
    <w:rsid w:val="000A4F9E"/>
    <w:rsid w:val="000B6E56"/>
    <w:rsid w:val="000E46C2"/>
    <w:rsid w:val="000E700B"/>
    <w:rsid w:val="00127C47"/>
    <w:rsid w:val="001409BF"/>
    <w:rsid w:val="00144FEE"/>
    <w:rsid w:val="001527A6"/>
    <w:rsid w:val="00152DF6"/>
    <w:rsid w:val="00153EED"/>
    <w:rsid w:val="00154D90"/>
    <w:rsid w:val="0016349C"/>
    <w:rsid w:val="00181AE8"/>
    <w:rsid w:val="00196072"/>
    <w:rsid w:val="001A2DEC"/>
    <w:rsid w:val="001B38F7"/>
    <w:rsid w:val="001C1DA1"/>
    <w:rsid w:val="001D17EF"/>
    <w:rsid w:val="002012AE"/>
    <w:rsid w:val="00202CDE"/>
    <w:rsid w:val="00210C7F"/>
    <w:rsid w:val="002250C2"/>
    <w:rsid w:val="00232904"/>
    <w:rsid w:val="00253C14"/>
    <w:rsid w:val="00260E9E"/>
    <w:rsid w:val="002610A1"/>
    <w:rsid w:val="002A487F"/>
    <w:rsid w:val="002B3DE7"/>
    <w:rsid w:val="002C1FD1"/>
    <w:rsid w:val="002D52DB"/>
    <w:rsid w:val="002D7A84"/>
    <w:rsid w:val="002E1691"/>
    <w:rsid w:val="002F016C"/>
    <w:rsid w:val="003003D4"/>
    <w:rsid w:val="00304C55"/>
    <w:rsid w:val="00310A16"/>
    <w:rsid w:val="003217DB"/>
    <w:rsid w:val="00331C79"/>
    <w:rsid w:val="0034609B"/>
    <w:rsid w:val="00346354"/>
    <w:rsid w:val="00347EB8"/>
    <w:rsid w:val="00365D12"/>
    <w:rsid w:val="003876DD"/>
    <w:rsid w:val="003A3B13"/>
    <w:rsid w:val="003C46B3"/>
    <w:rsid w:val="003E60B7"/>
    <w:rsid w:val="003F5DD0"/>
    <w:rsid w:val="004038AF"/>
    <w:rsid w:val="00415E8C"/>
    <w:rsid w:val="004430BD"/>
    <w:rsid w:val="00443B53"/>
    <w:rsid w:val="0044729E"/>
    <w:rsid w:val="00477B28"/>
    <w:rsid w:val="00494774"/>
    <w:rsid w:val="004A01DC"/>
    <w:rsid w:val="004E0A29"/>
    <w:rsid w:val="004E7ED4"/>
    <w:rsid w:val="00500DF0"/>
    <w:rsid w:val="00505C37"/>
    <w:rsid w:val="0052283C"/>
    <w:rsid w:val="00536C22"/>
    <w:rsid w:val="005422A6"/>
    <w:rsid w:val="00552F2E"/>
    <w:rsid w:val="005648D3"/>
    <w:rsid w:val="0057240B"/>
    <w:rsid w:val="005922D8"/>
    <w:rsid w:val="005956DF"/>
    <w:rsid w:val="00597289"/>
    <w:rsid w:val="005B68B5"/>
    <w:rsid w:val="005C1BA7"/>
    <w:rsid w:val="00616EA9"/>
    <w:rsid w:val="006707B9"/>
    <w:rsid w:val="006800AD"/>
    <w:rsid w:val="006909C6"/>
    <w:rsid w:val="00695AA9"/>
    <w:rsid w:val="006B2C40"/>
    <w:rsid w:val="0072224B"/>
    <w:rsid w:val="00736DFD"/>
    <w:rsid w:val="00745C9D"/>
    <w:rsid w:val="007704ED"/>
    <w:rsid w:val="00770BDC"/>
    <w:rsid w:val="007A2F96"/>
    <w:rsid w:val="007C4AA1"/>
    <w:rsid w:val="007D392A"/>
    <w:rsid w:val="00827F97"/>
    <w:rsid w:val="00851F51"/>
    <w:rsid w:val="00864C75"/>
    <w:rsid w:val="00870551"/>
    <w:rsid w:val="00870EA5"/>
    <w:rsid w:val="00877BCE"/>
    <w:rsid w:val="00880641"/>
    <w:rsid w:val="00890384"/>
    <w:rsid w:val="008A12E1"/>
    <w:rsid w:val="008B763B"/>
    <w:rsid w:val="008C2E4E"/>
    <w:rsid w:val="008C6808"/>
    <w:rsid w:val="008E01F1"/>
    <w:rsid w:val="008E71B2"/>
    <w:rsid w:val="0090454D"/>
    <w:rsid w:val="00926CEC"/>
    <w:rsid w:val="009351FE"/>
    <w:rsid w:val="00936908"/>
    <w:rsid w:val="009440C7"/>
    <w:rsid w:val="00955B5E"/>
    <w:rsid w:val="00964E32"/>
    <w:rsid w:val="00986552"/>
    <w:rsid w:val="009D3D32"/>
    <w:rsid w:val="009E1993"/>
    <w:rsid w:val="00A14BFA"/>
    <w:rsid w:val="00A27F8B"/>
    <w:rsid w:val="00A37E2E"/>
    <w:rsid w:val="00A52A60"/>
    <w:rsid w:val="00A75044"/>
    <w:rsid w:val="00A81BF7"/>
    <w:rsid w:val="00A82D2E"/>
    <w:rsid w:val="00AF27D6"/>
    <w:rsid w:val="00AF4358"/>
    <w:rsid w:val="00B133F5"/>
    <w:rsid w:val="00B14FDA"/>
    <w:rsid w:val="00B227F5"/>
    <w:rsid w:val="00B332E9"/>
    <w:rsid w:val="00B936E2"/>
    <w:rsid w:val="00BA3B42"/>
    <w:rsid w:val="00BB7712"/>
    <w:rsid w:val="00BC45B8"/>
    <w:rsid w:val="00BC4654"/>
    <w:rsid w:val="00BC644C"/>
    <w:rsid w:val="00BF01A4"/>
    <w:rsid w:val="00BF658D"/>
    <w:rsid w:val="00BF7EC8"/>
    <w:rsid w:val="00C02953"/>
    <w:rsid w:val="00C04589"/>
    <w:rsid w:val="00C04C1B"/>
    <w:rsid w:val="00C07F33"/>
    <w:rsid w:val="00C30A21"/>
    <w:rsid w:val="00C547C9"/>
    <w:rsid w:val="00C61AB7"/>
    <w:rsid w:val="00C82272"/>
    <w:rsid w:val="00C91954"/>
    <w:rsid w:val="00CA47C1"/>
    <w:rsid w:val="00CD1599"/>
    <w:rsid w:val="00CE5C36"/>
    <w:rsid w:val="00D463A5"/>
    <w:rsid w:val="00D518B3"/>
    <w:rsid w:val="00D5256A"/>
    <w:rsid w:val="00D83F4F"/>
    <w:rsid w:val="00D90941"/>
    <w:rsid w:val="00DA0161"/>
    <w:rsid w:val="00E002C5"/>
    <w:rsid w:val="00E440DF"/>
    <w:rsid w:val="00E806EE"/>
    <w:rsid w:val="00E90891"/>
    <w:rsid w:val="00E93B22"/>
    <w:rsid w:val="00EF374E"/>
    <w:rsid w:val="00F25E2A"/>
    <w:rsid w:val="00F308DC"/>
    <w:rsid w:val="00F34477"/>
    <w:rsid w:val="00F51268"/>
    <w:rsid w:val="00F75208"/>
    <w:rsid w:val="00F80DDF"/>
    <w:rsid w:val="00F85F65"/>
    <w:rsid w:val="00F86FCB"/>
    <w:rsid w:val="00F969EF"/>
    <w:rsid w:val="00FA20B3"/>
    <w:rsid w:val="00FB210E"/>
    <w:rsid w:val="00FC5830"/>
    <w:rsid w:val="00FF422C"/>
    <w:rsid w:val="01086E56"/>
    <w:rsid w:val="01125B23"/>
    <w:rsid w:val="011464AF"/>
    <w:rsid w:val="011B2224"/>
    <w:rsid w:val="011C235F"/>
    <w:rsid w:val="011C25C9"/>
    <w:rsid w:val="011F10BB"/>
    <w:rsid w:val="01254EC5"/>
    <w:rsid w:val="012E6E65"/>
    <w:rsid w:val="01377DBC"/>
    <w:rsid w:val="013967A3"/>
    <w:rsid w:val="01435898"/>
    <w:rsid w:val="015414C4"/>
    <w:rsid w:val="0157080F"/>
    <w:rsid w:val="015A2569"/>
    <w:rsid w:val="015F11DB"/>
    <w:rsid w:val="017A364A"/>
    <w:rsid w:val="017F06D5"/>
    <w:rsid w:val="01892FA5"/>
    <w:rsid w:val="018E604B"/>
    <w:rsid w:val="01911F7B"/>
    <w:rsid w:val="01A75D00"/>
    <w:rsid w:val="01CA5C6D"/>
    <w:rsid w:val="01CD1678"/>
    <w:rsid w:val="01CF2448"/>
    <w:rsid w:val="01DF3728"/>
    <w:rsid w:val="01E244F5"/>
    <w:rsid w:val="01E62265"/>
    <w:rsid w:val="01E83DC1"/>
    <w:rsid w:val="02035765"/>
    <w:rsid w:val="020E48A6"/>
    <w:rsid w:val="021740C5"/>
    <w:rsid w:val="0224560A"/>
    <w:rsid w:val="02323D96"/>
    <w:rsid w:val="023A7725"/>
    <w:rsid w:val="02410645"/>
    <w:rsid w:val="0244210A"/>
    <w:rsid w:val="024E33B7"/>
    <w:rsid w:val="02557387"/>
    <w:rsid w:val="025574C0"/>
    <w:rsid w:val="026655B8"/>
    <w:rsid w:val="02680266"/>
    <w:rsid w:val="027334B0"/>
    <w:rsid w:val="02853960"/>
    <w:rsid w:val="02893F2C"/>
    <w:rsid w:val="028B68AC"/>
    <w:rsid w:val="02A06F25"/>
    <w:rsid w:val="02A77913"/>
    <w:rsid w:val="02A874F8"/>
    <w:rsid w:val="02AA0CF9"/>
    <w:rsid w:val="02B90E80"/>
    <w:rsid w:val="02C4636A"/>
    <w:rsid w:val="02D37826"/>
    <w:rsid w:val="02D82D0B"/>
    <w:rsid w:val="02E76657"/>
    <w:rsid w:val="02F157F0"/>
    <w:rsid w:val="02F8215D"/>
    <w:rsid w:val="03096119"/>
    <w:rsid w:val="030F3B08"/>
    <w:rsid w:val="030F4C0A"/>
    <w:rsid w:val="03182B37"/>
    <w:rsid w:val="03183B52"/>
    <w:rsid w:val="032623AD"/>
    <w:rsid w:val="0337251F"/>
    <w:rsid w:val="033D2450"/>
    <w:rsid w:val="0340196C"/>
    <w:rsid w:val="034A1ACE"/>
    <w:rsid w:val="034E799E"/>
    <w:rsid w:val="035C48DC"/>
    <w:rsid w:val="035E48E5"/>
    <w:rsid w:val="03624345"/>
    <w:rsid w:val="036E02DE"/>
    <w:rsid w:val="03737929"/>
    <w:rsid w:val="03760A9B"/>
    <w:rsid w:val="038127D9"/>
    <w:rsid w:val="038C62E3"/>
    <w:rsid w:val="038D0AE9"/>
    <w:rsid w:val="03933DDB"/>
    <w:rsid w:val="03953171"/>
    <w:rsid w:val="0396702E"/>
    <w:rsid w:val="03A27BC3"/>
    <w:rsid w:val="03A348C2"/>
    <w:rsid w:val="03A362F5"/>
    <w:rsid w:val="03A42F02"/>
    <w:rsid w:val="03AC5346"/>
    <w:rsid w:val="03AF1E3C"/>
    <w:rsid w:val="03AF5EAF"/>
    <w:rsid w:val="03BE65BE"/>
    <w:rsid w:val="03C01460"/>
    <w:rsid w:val="03C014C2"/>
    <w:rsid w:val="03CD504A"/>
    <w:rsid w:val="03CF1501"/>
    <w:rsid w:val="03D43B71"/>
    <w:rsid w:val="03E4385A"/>
    <w:rsid w:val="03EA29E0"/>
    <w:rsid w:val="03EE51ED"/>
    <w:rsid w:val="03F55DAD"/>
    <w:rsid w:val="03FE69A4"/>
    <w:rsid w:val="04036704"/>
    <w:rsid w:val="040755CF"/>
    <w:rsid w:val="04084C14"/>
    <w:rsid w:val="041D5AEE"/>
    <w:rsid w:val="041E3C3A"/>
    <w:rsid w:val="042769C2"/>
    <w:rsid w:val="04295664"/>
    <w:rsid w:val="042A4E5F"/>
    <w:rsid w:val="04304BEC"/>
    <w:rsid w:val="04307BD0"/>
    <w:rsid w:val="043237D3"/>
    <w:rsid w:val="04340F7C"/>
    <w:rsid w:val="04403FED"/>
    <w:rsid w:val="0442333E"/>
    <w:rsid w:val="045173F5"/>
    <w:rsid w:val="045D1D7A"/>
    <w:rsid w:val="046755E8"/>
    <w:rsid w:val="04757497"/>
    <w:rsid w:val="047931C7"/>
    <w:rsid w:val="049B108F"/>
    <w:rsid w:val="04A149A2"/>
    <w:rsid w:val="04B25E1B"/>
    <w:rsid w:val="04BC287D"/>
    <w:rsid w:val="04D17EBE"/>
    <w:rsid w:val="04D95495"/>
    <w:rsid w:val="04DC0875"/>
    <w:rsid w:val="04E82E54"/>
    <w:rsid w:val="04ED06D2"/>
    <w:rsid w:val="04F67B50"/>
    <w:rsid w:val="050163AA"/>
    <w:rsid w:val="050C3486"/>
    <w:rsid w:val="050D7312"/>
    <w:rsid w:val="051626D8"/>
    <w:rsid w:val="051A6CD6"/>
    <w:rsid w:val="051F1662"/>
    <w:rsid w:val="05285340"/>
    <w:rsid w:val="052F4AE7"/>
    <w:rsid w:val="05387933"/>
    <w:rsid w:val="053F1BF6"/>
    <w:rsid w:val="05486B1C"/>
    <w:rsid w:val="05513873"/>
    <w:rsid w:val="05537E47"/>
    <w:rsid w:val="05573529"/>
    <w:rsid w:val="0558796F"/>
    <w:rsid w:val="055F072C"/>
    <w:rsid w:val="05655A83"/>
    <w:rsid w:val="05664F89"/>
    <w:rsid w:val="05776127"/>
    <w:rsid w:val="057A7F4E"/>
    <w:rsid w:val="05824CB5"/>
    <w:rsid w:val="059A5336"/>
    <w:rsid w:val="05A51668"/>
    <w:rsid w:val="05A54DA7"/>
    <w:rsid w:val="05A71E63"/>
    <w:rsid w:val="05AA3678"/>
    <w:rsid w:val="05AA4DC6"/>
    <w:rsid w:val="05AD3322"/>
    <w:rsid w:val="05B57D1E"/>
    <w:rsid w:val="05B65771"/>
    <w:rsid w:val="05BD243A"/>
    <w:rsid w:val="05C8494F"/>
    <w:rsid w:val="05DE1FB1"/>
    <w:rsid w:val="05EF59C5"/>
    <w:rsid w:val="05F30CE8"/>
    <w:rsid w:val="062A408A"/>
    <w:rsid w:val="063F2347"/>
    <w:rsid w:val="06440F82"/>
    <w:rsid w:val="06490A87"/>
    <w:rsid w:val="06586EF3"/>
    <w:rsid w:val="06636444"/>
    <w:rsid w:val="067C1A74"/>
    <w:rsid w:val="067F6109"/>
    <w:rsid w:val="068F0A4D"/>
    <w:rsid w:val="069D0881"/>
    <w:rsid w:val="06A01EF2"/>
    <w:rsid w:val="06A07829"/>
    <w:rsid w:val="06A369A3"/>
    <w:rsid w:val="06A4773D"/>
    <w:rsid w:val="06A6432A"/>
    <w:rsid w:val="06AD1D9A"/>
    <w:rsid w:val="06B0259D"/>
    <w:rsid w:val="06B512FD"/>
    <w:rsid w:val="06BA3A6D"/>
    <w:rsid w:val="06BF39F4"/>
    <w:rsid w:val="06C13DB9"/>
    <w:rsid w:val="06C81841"/>
    <w:rsid w:val="06D243E8"/>
    <w:rsid w:val="06D502F9"/>
    <w:rsid w:val="06DF2E89"/>
    <w:rsid w:val="06E76335"/>
    <w:rsid w:val="06EF78EF"/>
    <w:rsid w:val="06F27419"/>
    <w:rsid w:val="07100758"/>
    <w:rsid w:val="07175790"/>
    <w:rsid w:val="071A6D0D"/>
    <w:rsid w:val="07247B95"/>
    <w:rsid w:val="072C15FA"/>
    <w:rsid w:val="07363DF8"/>
    <w:rsid w:val="073676E0"/>
    <w:rsid w:val="073773D3"/>
    <w:rsid w:val="074A2730"/>
    <w:rsid w:val="0750351B"/>
    <w:rsid w:val="075823B8"/>
    <w:rsid w:val="075F78AC"/>
    <w:rsid w:val="07625ECF"/>
    <w:rsid w:val="076F11AE"/>
    <w:rsid w:val="077507E7"/>
    <w:rsid w:val="077A1979"/>
    <w:rsid w:val="077D46E7"/>
    <w:rsid w:val="078554E8"/>
    <w:rsid w:val="078651BC"/>
    <w:rsid w:val="0787567A"/>
    <w:rsid w:val="07883E66"/>
    <w:rsid w:val="07A5438E"/>
    <w:rsid w:val="07B450E6"/>
    <w:rsid w:val="07D86B84"/>
    <w:rsid w:val="07D97121"/>
    <w:rsid w:val="07DB41E3"/>
    <w:rsid w:val="07E138EB"/>
    <w:rsid w:val="07F57089"/>
    <w:rsid w:val="07F63F59"/>
    <w:rsid w:val="08030589"/>
    <w:rsid w:val="08077E8C"/>
    <w:rsid w:val="080858F1"/>
    <w:rsid w:val="08096081"/>
    <w:rsid w:val="080F1625"/>
    <w:rsid w:val="080F32B4"/>
    <w:rsid w:val="0817087E"/>
    <w:rsid w:val="08190DC8"/>
    <w:rsid w:val="081B7616"/>
    <w:rsid w:val="081D29AB"/>
    <w:rsid w:val="08271748"/>
    <w:rsid w:val="08283F4D"/>
    <w:rsid w:val="083563C6"/>
    <w:rsid w:val="08390AD1"/>
    <w:rsid w:val="083A575E"/>
    <w:rsid w:val="083E73D1"/>
    <w:rsid w:val="08400FDE"/>
    <w:rsid w:val="08404B29"/>
    <w:rsid w:val="084061FE"/>
    <w:rsid w:val="08450F5B"/>
    <w:rsid w:val="084D32AD"/>
    <w:rsid w:val="0850303D"/>
    <w:rsid w:val="08512EE8"/>
    <w:rsid w:val="08517D21"/>
    <w:rsid w:val="085531D7"/>
    <w:rsid w:val="08600C46"/>
    <w:rsid w:val="087033FF"/>
    <w:rsid w:val="08764366"/>
    <w:rsid w:val="0878496B"/>
    <w:rsid w:val="08787C78"/>
    <w:rsid w:val="088204A6"/>
    <w:rsid w:val="088E3D0B"/>
    <w:rsid w:val="089A155B"/>
    <w:rsid w:val="089E7E8D"/>
    <w:rsid w:val="08A921D5"/>
    <w:rsid w:val="08AB577D"/>
    <w:rsid w:val="08B058FB"/>
    <w:rsid w:val="08C325F2"/>
    <w:rsid w:val="08CA5465"/>
    <w:rsid w:val="08CF6C2D"/>
    <w:rsid w:val="08D53B21"/>
    <w:rsid w:val="08D61A92"/>
    <w:rsid w:val="08DE1142"/>
    <w:rsid w:val="08E477EB"/>
    <w:rsid w:val="090778C7"/>
    <w:rsid w:val="090B196A"/>
    <w:rsid w:val="09194B52"/>
    <w:rsid w:val="091F1DB3"/>
    <w:rsid w:val="092057EC"/>
    <w:rsid w:val="0925375F"/>
    <w:rsid w:val="09317C84"/>
    <w:rsid w:val="09325BBB"/>
    <w:rsid w:val="093B32DD"/>
    <w:rsid w:val="09401076"/>
    <w:rsid w:val="094079B8"/>
    <w:rsid w:val="09440090"/>
    <w:rsid w:val="094D2A71"/>
    <w:rsid w:val="09524855"/>
    <w:rsid w:val="095F7D47"/>
    <w:rsid w:val="096B3FEF"/>
    <w:rsid w:val="097B63AC"/>
    <w:rsid w:val="09801C07"/>
    <w:rsid w:val="0980211D"/>
    <w:rsid w:val="098447B0"/>
    <w:rsid w:val="09855B30"/>
    <w:rsid w:val="09896698"/>
    <w:rsid w:val="09A6487D"/>
    <w:rsid w:val="09B6748A"/>
    <w:rsid w:val="09C92A47"/>
    <w:rsid w:val="09DA0033"/>
    <w:rsid w:val="09DF5774"/>
    <w:rsid w:val="09E44EFA"/>
    <w:rsid w:val="09E4552E"/>
    <w:rsid w:val="09F35052"/>
    <w:rsid w:val="09F47E69"/>
    <w:rsid w:val="09FE1D61"/>
    <w:rsid w:val="0A0924FC"/>
    <w:rsid w:val="0A1C14A0"/>
    <w:rsid w:val="0A307EC5"/>
    <w:rsid w:val="0A437829"/>
    <w:rsid w:val="0A4464BE"/>
    <w:rsid w:val="0A4B464C"/>
    <w:rsid w:val="0A4C4321"/>
    <w:rsid w:val="0A4D3878"/>
    <w:rsid w:val="0A4F7B7F"/>
    <w:rsid w:val="0A5B745F"/>
    <w:rsid w:val="0A5C4F7A"/>
    <w:rsid w:val="0A5F107E"/>
    <w:rsid w:val="0A6C57FE"/>
    <w:rsid w:val="0A777197"/>
    <w:rsid w:val="0A786F4E"/>
    <w:rsid w:val="0A867360"/>
    <w:rsid w:val="0A915AEE"/>
    <w:rsid w:val="0AA93458"/>
    <w:rsid w:val="0AB313BB"/>
    <w:rsid w:val="0ABF4108"/>
    <w:rsid w:val="0ACB2B4B"/>
    <w:rsid w:val="0AD26C3D"/>
    <w:rsid w:val="0AEB04C9"/>
    <w:rsid w:val="0AEF6E54"/>
    <w:rsid w:val="0AF048C4"/>
    <w:rsid w:val="0B0E402D"/>
    <w:rsid w:val="0B13619F"/>
    <w:rsid w:val="0B152136"/>
    <w:rsid w:val="0B1603EF"/>
    <w:rsid w:val="0B16790D"/>
    <w:rsid w:val="0B194AE9"/>
    <w:rsid w:val="0B1A2D20"/>
    <w:rsid w:val="0B1C3CC2"/>
    <w:rsid w:val="0B1F7F53"/>
    <w:rsid w:val="0B232FDA"/>
    <w:rsid w:val="0B2C32DA"/>
    <w:rsid w:val="0B354C6D"/>
    <w:rsid w:val="0B370952"/>
    <w:rsid w:val="0B3B5556"/>
    <w:rsid w:val="0B3F7C0A"/>
    <w:rsid w:val="0B447EEF"/>
    <w:rsid w:val="0B4B2A2B"/>
    <w:rsid w:val="0B53787F"/>
    <w:rsid w:val="0B572C24"/>
    <w:rsid w:val="0B5978B3"/>
    <w:rsid w:val="0B6847FA"/>
    <w:rsid w:val="0B6B3ECA"/>
    <w:rsid w:val="0B834FD8"/>
    <w:rsid w:val="0B8B4B86"/>
    <w:rsid w:val="0B8B55A2"/>
    <w:rsid w:val="0B94655A"/>
    <w:rsid w:val="0BA648B4"/>
    <w:rsid w:val="0BCD200E"/>
    <w:rsid w:val="0BD00E79"/>
    <w:rsid w:val="0BD52F0B"/>
    <w:rsid w:val="0BED0C7F"/>
    <w:rsid w:val="0BF32D06"/>
    <w:rsid w:val="0BF728A2"/>
    <w:rsid w:val="0BFC0596"/>
    <w:rsid w:val="0C0D79EB"/>
    <w:rsid w:val="0C122AED"/>
    <w:rsid w:val="0C180B84"/>
    <w:rsid w:val="0C30499F"/>
    <w:rsid w:val="0C3A0FAF"/>
    <w:rsid w:val="0C3D41B8"/>
    <w:rsid w:val="0C3F3DA3"/>
    <w:rsid w:val="0C46061E"/>
    <w:rsid w:val="0C4C41A2"/>
    <w:rsid w:val="0C5046E3"/>
    <w:rsid w:val="0C5671D9"/>
    <w:rsid w:val="0C65788E"/>
    <w:rsid w:val="0C6E5E11"/>
    <w:rsid w:val="0C731F0A"/>
    <w:rsid w:val="0C7421FF"/>
    <w:rsid w:val="0C79113D"/>
    <w:rsid w:val="0C7D4AE0"/>
    <w:rsid w:val="0C8F5078"/>
    <w:rsid w:val="0C9D2E75"/>
    <w:rsid w:val="0CA1091D"/>
    <w:rsid w:val="0CA3015B"/>
    <w:rsid w:val="0CB854C6"/>
    <w:rsid w:val="0CD05A0D"/>
    <w:rsid w:val="0CDE0801"/>
    <w:rsid w:val="0CE865C1"/>
    <w:rsid w:val="0CED44F6"/>
    <w:rsid w:val="0CF106B1"/>
    <w:rsid w:val="0CFF0D0B"/>
    <w:rsid w:val="0D0E122E"/>
    <w:rsid w:val="0D1B6B65"/>
    <w:rsid w:val="0D296511"/>
    <w:rsid w:val="0D2D7941"/>
    <w:rsid w:val="0D327A30"/>
    <w:rsid w:val="0D3D1466"/>
    <w:rsid w:val="0D3D17BC"/>
    <w:rsid w:val="0D4D1A8B"/>
    <w:rsid w:val="0D4F4FF4"/>
    <w:rsid w:val="0D5108E1"/>
    <w:rsid w:val="0D5C1771"/>
    <w:rsid w:val="0D6309BE"/>
    <w:rsid w:val="0D6972D1"/>
    <w:rsid w:val="0D6D24E6"/>
    <w:rsid w:val="0D7B6A8D"/>
    <w:rsid w:val="0D8977AD"/>
    <w:rsid w:val="0D920172"/>
    <w:rsid w:val="0D921D4B"/>
    <w:rsid w:val="0D93263A"/>
    <w:rsid w:val="0DC62659"/>
    <w:rsid w:val="0DCD0570"/>
    <w:rsid w:val="0DD04E79"/>
    <w:rsid w:val="0DDB7E0F"/>
    <w:rsid w:val="0DDC612C"/>
    <w:rsid w:val="0DF459CD"/>
    <w:rsid w:val="0DF55F95"/>
    <w:rsid w:val="0E022E07"/>
    <w:rsid w:val="0E03073F"/>
    <w:rsid w:val="0E0825F5"/>
    <w:rsid w:val="0E21406A"/>
    <w:rsid w:val="0E22155F"/>
    <w:rsid w:val="0E342A41"/>
    <w:rsid w:val="0E3F5301"/>
    <w:rsid w:val="0E493EC7"/>
    <w:rsid w:val="0E5F0999"/>
    <w:rsid w:val="0E6E635B"/>
    <w:rsid w:val="0E704638"/>
    <w:rsid w:val="0E706F51"/>
    <w:rsid w:val="0E932F28"/>
    <w:rsid w:val="0E9F7054"/>
    <w:rsid w:val="0EA55274"/>
    <w:rsid w:val="0EAE6337"/>
    <w:rsid w:val="0EB832EC"/>
    <w:rsid w:val="0EBE22A0"/>
    <w:rsid w:val="0EC2597A"/>
    <w:rsid w:val="0ED216CC"/>
    <w:rsid w:val="0EDC4168"/>
    <w:rsid w:val="0EE05AEB"/>
    <w:rsid w:val="0EFA1ADB"/>
    <w:rsid w:val="0EFC66DC"/>
    <w:rsid w:val="0F0751D1"/>
    <w:rsid w:val="0F1E2098"/>
    <w:rsid w:val="0F1F6036"/>
    <w:rsid w:val="0F207552"/>
    <w:rsid w:val="0F224EF6"/>
    <w:rsid w:val="0F226F27"/>
    <w:rsid w:val="0F3F2DCB"/>
    <w:rsid w:val="0F3F7D07"/>
    <w:rsid w:val="0F492470"/>
    <w:rsid w:val="0F580BBA"/>
    <w:rsid w:val="0F5A3345"/>
    <w:rsid w:val="0F5C2AF2"/>
    <w:rsid w:val="0F64069E"/>
    <w:rsid w:val="0F6F2AC0"/>
    <w:rsid w:val="0F8664D7"/>
    <w:rsid w:val="0F8B6416"/>
    <w:rsid w:val="0F8F14A2"/>
    <w:rsid w:val="0F92786A"/>
    <w:rsid w:val="0F9528D6"/>
    <w:rsid w:val="0F976C8F"/>
    <w:rsid w:val="0F9926E2"/>
    <w:rsid w:val="0F9B07DE"/>
    <w:rsid w:val="0FA1723D"/>
    <w:rsid w:val="0FA52F1F"/>
    <w:rsid w:val="0FB41EC1"/>
    <w:rsid w:val="0FBB3111"/>
    <w:rsid w:val="0FC8373D"/>
    <w:rsid w:val="0FC8551E"/>
    <w:rsid w:val="0FEF25B7"/>
    <w:rsid w:val="0FF34434"/>
    <w:rsid w:val="0FF35A6A"/>
    <w:rsid w:val="0FF567F6"/>
    <w:rsid w:val="0FFE3644"/>
    <w:rsid w:val="10043937"/>
    <w:rsid w:val="10052094"/>
    <w:rsid w:val="10064E8D"/>
    <w:rsid w:val="101C1577"/>
    <w:rsid w:val="101D5E8C"/>
    <w:rsid w:val="102712FC"/>
    <w:rsid w:val="102B55EB"/>
    <w:rsid w:val="102C43D8"/>
    <w:rsid w:val="1038728D"/>
    <w:rsid w:val="104162DF"/>
    <w:rsid w:val="104D7E79"/>
    <w:rsid w:val="104F53AA"/>
    <w:rsid w:val="10537137"/>
    <w:rsid w:val="106800CE"/>
    <w:rsid w:val="10696C54"/>
    <w:rsid w:val="106B2CC7"/>
    <w:rsid w:val="107F017F"/>
    <w:rsid w:val="10880762"/>
    <w:rsid w:val="109903BC"/>
    <w:rsid w:val="10A96D0A"/>
    <w:rsid w:val="10B04EBF"/>
    <w:rsid w:val="10C818F8"/>
    <w:rsid w:val="10C8637A"/>
    <w:rsid w:val="10DE5A79"/>
    <w:rsid w:val="10F27BBB"/>
    <w:rsid w:val="10F47483"/>
    <w:rsid w:val="10FB628B"/>
    <w:rsid w:val="11067DB2"/>
    <w:rsid w:val="110930F4"/>
    <w:rsid w:val="111C5D22"/>
    <w:rsid w:val="111F2003"/>
    <w:rsid w:val="111F5917"/>
    <w:rsid w:val="11271E6D"/>
    <w:rsid w:val="113F443E"/>
    <w:rsid w:val="114413F8"/>
    <w:rsid w:val="11473891"/>
    <w:rsid w:val="11484E12"/>
    <w:rsid w:val="115D52EE"/>
    <w:rsid w:val="116A37BB"/>
    <w:rsid w:val="116D391F"/>
    <w:rsid w:val="11750AE8"/>
    <w:rsid w:val="11872D74"/>
    <w:rsid w:val="11876A78"/>
    <w:rsid w:val="119126A9"/>
    <w:rsid w:val="11A4409B"/>
    <w:rsid w:val="11A712C4"/>
    <w:rsid w:val="11AE31E4"/>
    <w:rsid w:val="11B608C4"/>
    <w:rsid w:val="11B9369B"/>
    <w:rsid w:val="11C17903"/>
    <w:rsid w:val="11C24E9A"/>
    <w:rsid w:val="11CB442D"/>
    <w:rsid w:val="11CE0C1B"/>
    <w:rsid w:val="11CF3F1B"/>
    <w:rsid w:val="11E422DE"/>
    <w:rsid w:val="11F145FB"/>
    <w:rsid w:val="11F5758D"/>
    <w:rsid w:val="11FA451E"/>
    <w:rsid w:val="11FD1565"/>
    <w:rsid w:val="11FD260E"/>
    <w:rsid w:val="11FF3FF8"/>
    <w:rsid w:val="120A46A3"/>
    <w:rsid w:val="122E4A99"/>
    <w:rsid w:val="122E78CD"/>
    <w:rsid w:val="123046CF"/>
    <w:rsid w:val="12353433"/>
    <w:rsid w:val="12372839"/>
    <w:rsid w:val="123919F2"/>
    <w:rsid w:val="124333C2"/>
    <w:rsid w:val="12491FC8"/>
    <w:rsid w:val="124B0875"/>
    <w:rsid w:val="1251229A"/>
    <w:rsid w:val="125E1A7D"/>
    <w:rsid w:val="126777A9"/>
    <w:rsid w:val="126E425E"/>
    <w:rsid w:val="127A0D5E"/>
    <w:rsid w:val="1288480C"/>
    <w:rsid w:val="129413C0"/>
    <w:rsid w:val="12A57002"/>
    <w:rsid w:val="12AC59E2"/>
    <w:rsid w:val="12B24940"/>
    <w:rsid w:val="12B64943"/>
    <w:rsid w:val="12D534C3"/>
    <w:rsid w:val="12DE47E9"/>
    <w:rsid w:val="12E71F46"/>
    <w:rsid w:val="12E97312"/>
    <w:rsid w:val="130436CA"/>
    <w:rsid w:val="13082301"/>
    <w:rsid w:val="13120BA3"/>
    <w:rsid w:val="131F45B3"/>
    <w:rsid w:val="132E7760"/>
    <w:rsid w:val="132F5149"/>
    <w:rsid w:val="13303999"/>
    <w:rsid w:val="133152B1"/>
    <w:rsid w:val="13372B05"/>
    <w:rsid w:val="134762EC"/>
    <w:rsid w:val="13494F8D"/>
    <w:rsid w:val="134E4CBC"/>
    <w:rsid w:val="136303C3"/>
    <w:rsid w:val="1364575E"/>
    <w:rsid w:val="13652C58"/>
    <w:rsid w:val="13676DA2"/>
    <w:rsid w:val="13762B1C"/>
    <w:rsid w:val="13784F97"/>
    <w:rsid w:val="13AD0A0F"/>
    <w:rsid w:val="13B135DD"/>
    <w:rsid w:val="13B83FB2"/>
    <w:rsid w:val="13C20A1D"/>
    <w:rsid w:val="13D403AF"/>
    <w:rsid w:val="13E511FE"/>
    <w:rsid w:val="13F36A3A"/>
    <w:rsid w:val="140A2C95"/>
    <w:rsid w:val="14131F64"/>
    <w:rsid w:val="14186A56"/>
    <w:rsid w:val="14187B2C"/>
    <w:rsid w:val="14190254"/>
    <w:rsid w:val="14222CFE"/>
    <w:rsid w:val="142E641E"/>
    <w:rsid w:val="142F29B0"/>
    <w:rsid w:val="143451C5"/>
    <w:rsid w:val="143930FE"/>
    <w:rsid w:val="14424D6E"/>
    <w:rsid w:val="144731A8"/>
    <w:rsid w:val="14495D49"/>
    <w:rsid w:val="144D3B0D"/>
    <w:rsid w:val="1451388E"/>
    <w:rsid w:val="14534271"/>
    <w:rsid w:val="145A62AA"/>
    <w:rsid w:val="1461375B"/>
    <w:rsid w:val="1465008D"/>
    <w:rsid w:val="1475167F"/>
    <w:rsid w:val="149750FA"/>
    <w:rsid w:val="14A56137"/>
    <w:rsid w:val="14B20FB1"/>
    <w:rsid w:val="14B54989"/>
    <w:rsid w:val="14BA04FB"/>
    <w:rsid w:val="14C66ED0"/>
    <w:rsid w:val="14D1030C"/>
    <w:rsid w:val="14E0688A"/>
    <w:rsid w:val="14E42B33"/>
    <w:rsid w:val="14E92AF2"/>
    <w:rsid w:val="14EA3724"/>
    <w:rsid w:val="14EB490D"/>
    <w:rsid w:val="14F01254"/>
    <w:rsid w:val="14F02C5C"/>
    <w:rsid w:val="14F8303D"/>
    <w:rsid w:val="14FD3805"/>
    <w:rsid w:val="15163BB0"/>
    <w:rsid w:val="151E4889"/>
    <w:rsid w:val="152D6C38"/>
    <w:rsid w:val="154F2679"/>
    <w:rsid w:val="155455EF"/>
    <w:rsid w:val="155778B2"/>
    <w:rsid w:val="155A37D6"/>
    <w:rsid w:val="155A765A"/>
    <w:rsid w:val="15614729"/>
    <w:rsid w:val="15616DCC"/>
    <w:rsid w:val="156376E1"/>
    <w:rsid w:val="15703EB3"/>
    <w:rsid w:val="15742EC6"/>
    <w:rsid w:val="157E4AB2"/>
    <w:rsid w:val="15874565"/>
    <w:rsid w:val="15881F63"/>
    <w:rsid w:val="159D51B6"/>
    <w:rsid w:val="159E1732"/>
    <w:rsid w:val="15B622D2"/>
    <w:rsid w:val="15BC0107"/>
    <w:rsid w:val="15C278C2"/>
    <w:rsid w:val="15C340D8"/>
    <w:rsid w:val="15D726F8"/>
    <w:rsid w:val="15DD67F7"/>
    <w:rsid w:val="15DF1B5D"/>
    <w:rsid w:val="15EF26B5"/>
    <w:rsid w:val="15F33E45"/>
    <w:rsid w:val="15FA6B02"/>
    <w:rsid w:val="160257F5"/>
    <w:rsid w:val="16057116"/>
    <w:rsid w:val="161373C4"/>
    <w:rsid w:val="16177988"/>
    <w:rsid w:val="162A2BA3"/>
    <w:rsid w:val="162A739D"/>
    <w:rsid w:val="162E1DB8"/>
    <w:rsid w:val="1631523E"/>
    <w:rsid w:val="16387E0A"/>
    <w:rsid w:val="16396845"/>
    <w:rsid w:val="166B2F57"/>
    <w:rsid w:val="166C532B"/>
    <w:rsid w:val="167653EA"/>
    <w:rsid w:val="16782EA2"/>
    <w:rsid w:val="167919DB"/>
    <w:rsid w:val="16896E49"/>
    <w:rsid w:val="168D7F1F"/>
    <w:rsid w:val="16986C80"/>
    <w:rsid w:val="169D2B7B"/>
    <w:rsid w:val="16A534E4"/>
    <w:rsid w:val="16AA3027"/>
    <w:rsid w:val="16BE0270"/>
    <w:rsid w:val="16BE560B"/>
    <w:rsid w:val="16E7549C"/>
    <w:rsid w:val="16E80693"/>
    <w:rsid w:val="16F22C9A"/>
    <w:rsid w:val="16FC12A7"/>
    <w:rsid w:val="16FD365F"/>
    <w:rsid w:val="17062F64"/>
    <w:rsid w:val="170D20AD"/>
    <w:rsid w:val="17163AF9"/>
    <w:rsid w:val="17200C3A"/>
    <w:rsid w:val="17211077"/>
    <w:rsid w:val="17223875"/>
    <w:rsid w:val="17383AB9"/>
    <w:rsid w:val="173C34EF"/>
    <w:rsid w:val="173E37EB"/>
    <w:rsid w:val="17434D4D"/>
    <w:rsid w:val="174933A7"/>
    <w:rsid w:val="175E3B87"/>
    <w:rsid w:val="176324BF"/>
    <w:rsid w:val="17720254"/>
    <w:rsid w:val="1780339C"/>
    <w:rsid w:val="17827BDC"/>
    <w:rsid w:val="178E158E"/>
    <w:rsid w:val="17936908"/>
    <w:rsid w:val="17943B8B"/>
    <w:rsid w:val="17A0111A"/>
    <w:rsid w:val="17A3035C"/>
    <w:rsid w:val="17A71FB2"/>
    <w:rsid w:val="17B51748"/>
    <w:rsid w:val="17CF64BA"/>
    <w:rsid w:val="17DC6E90"/>
    <w:rsid w:val="17DF113C"/>
    <w:rsid w:val="17DF2BB0"/>
    <w:rsid w:val="17EE1BA3"/>
    <w:rsid w:val="17FA636C"/>
    <w:rsid w:val="180D43E7"/>
    <w:rsid w:val="180E060A"/>
    <w:rsid w:val="183F2603"/>
    <w:rsid w:val="18472DEA"/>
    <w:rsid w:val="18492479"/>
    <w:rsid w:val="18512092"/>
    <w:rsid w:val="1859524D"/>
    <w:rsid w:val="185F7C53"/>
    <w:rsid w:val="1861495F"/>
    <w:rsid w:val="186B59C0"/>
    <w:rsid w:val="18813766"/>
    <w:rsid w:val="189670AC"/>
    <w:rsid w:val="18A92A83"/>
    <w:rsid w:val="18B47050"/>
    <w:rsid w:val="18BF31E1"/>
    <w:rsid w:val="18C016BD"/>
    <w:rsid w:val="18CE0378"/>
    <w:rsid w:val="18D05E28"/>
    <w:rsid w:val="18D20F1B"/>
    <w:rsid w:val="18D34663"/>
    <w:rsid w:val="18DA2001"/>
    <w:rsid w:val="18E371E6"/>
    <w:rsid w:val="18FF3348"/>
    <w:rsid w:val="19017FA4"/>
    <w:rsid w:val="190B1414"/>
    <w:rsid w:val="19160668"/>
    <w:rsid w:val="19175352"/>
    <w:rsid w:val="191C2D19"/>
    <w:rsid w:val="19385A32"/>
    <w:rsid w:val="194520F0"/>
    <w:rsid w:val="19522386"/>
    <w:rsid w:val="195276A8"/>
    <w:rsid w:val="196763F4"/>
    <w:rsid w:val="196A252B"/>
    <w:rsid w:val="19785AB5"/>
    <w:rsid w:val="19796D6E"/>
    <w:rsid w:val="19944A7E"/>
    <w:rsid w:val="199557F7"/>
    <w:rsid w:val="19A5220D"/>
    <w:rsid w:val="19A90D40"/>
    <w:rsid w:val="19AF3A31"/>
    <w:rsid w:val="19B530FB"/>
    <w:rsid w:val="19BA10A3"/>
    <w:rsid w:val="19BC6071"/>
    <w:rsid w:val="19BF3A00"/>
    <w:rsid w:val="19C70710"/>
    <w:rsid w:val="19C84024"/>
    <w:rsid w:val="19D40AEF"/>
    <w:rsid w:val="19D76FEC"/>
    <w:rsid w:val="19DA53A0"/>
    <w:rsid w:val="19E573EC"/>
    <w:rsid w:val="19E93570"/>
    <w:rsid w:val="19EB1125"/>
    <w:rsid w:val="19F74A9B"/>
    <w:rsid w:val="19FA1A01"/>
    <w:rsid w:val="1A1F6AB7"/>
    <w:rsid w:val="1A3C05D1"/>
    <w:rsid w:val="1A6A0286"/>
    <w:rsid w:val="1A712846"/>
    <w:rsid w:val="1A75269C"/>
    <w:rsid w:val="1A80497F"/>
    <w:rsid w:val="1A8D392C"/>
    <w:rsid w:val="1A906F67"/>
    <w:rsid w:val="1A9657C8"/>
    <w:rsid w:val="1AA21F27"/>
    <w:rsid w:val="1AA307FE"/>
    <w:rsid w:val="1AB15840"/>
    <w:rsid w:val="1ABB11B8"/>
    <w:rsid w:val="1ABE0D28"/>
    <w:rsid w:val="1ACB577D"/>
    <w:rsid w:val="1ACC2F2B"/>
    <w:rsid w:val="1AD55A4D"/>
    <w:rsid w:val="1AE20BA4"/>
    <w:rsid w:val="1AE7293A"/>
    <w:rsid w:val="1AE75554"/>
    <w:rsid w:val="1AF529AC"/>
    <w:rsid w:val="1B000A0E"/>
    <w:rsid w:val="1B237F52"/>
    <w:rsid w:val="1B24693C"/>
    <w:rsid w:val="1B353796"/>
    <w:rsid w:val="1B3A367C"/>
    <w:rsid w:val="1B3B2D7F"/>
    <w:rsid w:val="1B626350"/>
    <w:rsid w:val="1B6F7B02"/>
    <w:rsid w:val="1B722875"/>
    <w:rsid w:val="1B7F1741"/>
    <w:rsid w:val="1B8140EF"/>
    <w:rsid w:val="1B856CDE"/>
    <w:rsid w:val="1B935AA9"/>
    <w:rsid w:val="1B9843CE"/>
    <w:rsid w:val="1B9B24E1"/>
    <w:rsid w:val="1BB77148"/>
    <w:rsid w:val="1BB8087C"/>
    <w:rsid w:val="1BB83ED2"/>
    <w:rsid w:val="1BBC3395"/>
    <w:rsid w:val="1BC63979"/>
    <w:rsid w:val="1BD263F0"/>
    <w:rsid w:val="1BD3703B"/>
    <w:rsid w:val="1BE57628"/>
    <w:rsid w:val="1BF15C83"/>
    <w:rsid w:val="1BF600BE"/>
    <w:rsid w:val="1BF65534"/>
    <w:rsid w:val="1BF76AD0"/>
    <w:rsid w:val="1C0D0EFE"/>
    <w:rsid w:val="1C122C56"/>
    <w:rsid w:val="1C136FB1"/>
    <w:rsid w:val="1C183C33"/>
    <w:rsid w:val="1C2E4389"/>
    <w:rsid w:val="1C3F077F"/>
    <w:rsid w:val="1C445666"/>
    <w:rsid w:val="1C533361"/>
    <w:rsid w:val="1C5364C8"/>
    <w:rsid w:val="1C6347C9"/>
    <w:rsid w:val="1C695838"/>
    <w:rsid w:val="1C6C707A"/>
    <w:rsid w:val="1C6D27C5"/>
    <w:rsid w:val="1C6D2C67"/>
    <w:rsid w:val="1C7D1D7C"/>
    <w:rsid w:val="1C934098"/>
    <w:rsid w:val="1C99708A"/>
    <w:rsid w:val="1CA93524"/>
    <w:rsid w:val="1CAA5748"/>
    <w:rsid w:val="1CAD0358"/>
    <w:rsid w:val="1CBA00CD"/>
    <w:rsid w:val="1CBC71F2"/>
    <w:rsid w:val="1CBD279E"/>
    <w:rsid w:val="1CC9570D"/>
    <w:rsid w:val="1CD33C78"/>
    <w:rsid w:val="1CF84612"/>
    <w:rsid w:val="1CFE6E6A"/>
    <w:rsid w:val="1D011081"/>
    <w:rsid w:val="1D022CA0"/>
    <w:rsid w:val="1D091D55"/>
    <w:rsid w:val="1D096F6C"/>
    <w:rsid w:val="1D133E23"/>
    <w:rsid w:val="1D170026"/>
    <w:rsid w:val="1D1A318E"/>
    <w:rsid w:val="1D1D2511"/>
    <w:rsid w:val="1D261957"/>
    <w:rsid w:val="1D2A67D5"/>
    <w:rsid w:val="1D3A592A"/>
    <w:rsid w:val="1D410664"/>
    <w:rsid w:val="1D483D05"/>
    <w:rsid w:val="1D5B47B0"/>
    <w:rsid w:val="1D6B602C"/>
    <w:rsid w:val="1D7D3690"/>
    <w:rsid w:val="1D8E33DE"/>
    <w:rsid w:val="1D9C30CE"/>
    <w:rsid w:val="1DAC6EC2"/>
    <w:rsid w:val="1DBA75C7"/>
    <w:rsid w:val="1DBF0761"/>
    <w:rsid w:val="1DD64BB6"/>
    <w:rsid w:val="1DDF47CA"/>
    <w:rsid w:val="1DF52107"/>
    <w:rsid w:val="1DFE2155"/>
    <w:rsid w:val="1DFF0617"/>
    <w:rsid w:val="1E0117AC"/>
    <w:rsid w:val="1E025F99"/>
    <w:rsid w:val="1E044A4F"/>
    <w:rsid w:val="1E0F6708"/>
    <w:rsid w:val="1E1A622D"/>
    <w:rsid w:val="1E2831A9"/>
    <w:rsid w:val="1E2B41DC"/>
    <w:rsid w:val="1E2E563A"/>
    <w:rsid w:val="1E31395D"/>
    <w:rsid w:val="1E344DD1"/>
    <w:rsid w:val="1E35281E"/>
    <w:rsid w:val="1E3932C0"/>
    <w:rsid w:val="1E3B1053"/>
    <w:rsid w:val="1E3D6391"/>
    <w:rsid w:val="1E487B1D"/>
    <w:rsid w:val="1E537D73"/>
    <w:rsid w:val="1E587D56"/>
    <w:rsid w:val="1E634419"/>
    <w:rsid w:val="1E6F2829"/>
    <w:rsid w:val="1E713C2F"/>
    <w:rsid w:val="1E89601F"/>
    <w:rsid w:val="1E907059"/>
    <w:rsid w:val="1E937A73"/>
    <w:rsid w:val="1E974385"/>
    <w:rsid w:val="1EB52D91"/>
    <w:rsid w:val="1EC53268"/>
    <w:rsid w:val="1EC719C9"/>
    <w:rsid w:val="1ECB7E40"/>
    <w:rsid w:val="1ED871C9"/>
    <w:rsid w:val="1EFA587D"/>
    <w:rsid w:val="1F077B0C"/>
    <w:rsid w:val="1F0C78C9"/>
    <w:rsid w:val="1F0F1A66"/>
    <w:rsid w:val="1F1A0187"/>
    <w:rsid w:val="1F212ACA"/>
    <w:rsid w:val="1F271887"/>
    <w:rsid w:val="1F4160C8"/>
    <w:rsid w:val="1F447F8D"/>
    <w:rsid w:val="1F4637D0"/>
    <w:rsid w:val="1F4A0989"/>
    <w:rsid w:val="1F4D621C"/>
    <w:rsid w:val="1F5505D9"/>
    <w:rsid w:val="1F612176"/>
    <w:rsid w:val="1F6D0617"/>
    <w:rsid w:val="1F7D5A84"/>
    <w:rsid w:val="1F8F0793"/>
    <w:rsid w:val="1F91378E"/>
    <w:rsid w:val="1FA026C8"/>
    <w:rsid w:val="1FAF02D4"/>
    <w:rsid w:val="1FAF6C3E"/>
    <w:rsid w:val="1FB64130"/>
    <w:rsid w:val="1FB97BA6"/>
    <w:rsid w:val="1FBC788E"/>
    <w:rsid w:val="1FC95518"/>
    <w:rsid w:val="1FCB242E"/>
    <w:rsid w:val="1FE457FA"/>
    <w:rsid w:val="1FEA6970"/>
    <w:rsid w:val="1FED5230"/>
    <w:rsid w:val="1FEF7E5E"/>
    <w:rsid w:val="1FF30F72"/>
    <w:rsid w:val="200C3FA1"/>
    <w:rsid w:val="20203E4A"/>
    <w:rsid w:val="20361BF1"/>
    <w:rsid w:val="20384337"/>
    <w:rsid w:val="20430CC4"/>
    <w:rsid w:val="20460398"/>
    <w:rsid w:val="204C06EA"/>
    <w:rsid w:val="204E25BE"/>
    <w:rsid w:val="20557C00"/>
    <w:rsid w:val="20573FB7"/>
    <w:rsid w:val="205B146A"/>
    <w:rsid w:val="20617D3D"/>
    <w:rsid w:val="206A46AF"/>
    <w:rsid w:val="20814512"/>
    <w:rsid w:val="208D393D"/>
    <w:rsid w:val="208E77F7"/>
    <w:rsid w:val="20A07B96"/>
    <w:rsid w:val="20A1123B"/>
    <w:rsid w:val="20A3471D"/>
    <w:rsid w:val="20A74846"/>
    <w:rsid w:val="20AF7941"/>
    <w:rsid w:val="20B411E3"/>
    <w:rsid w:val="20B94EF3"/>
    <w:rsid w:val="20BA12F1"/>
    <w:rsid w:val="20BB6199"/>
    <w:rsid w:val="20C85BFC"/>
    <w:rsid w:val="20C9666B"/>
    <w:rsid w:val="20CA3F07"/>
    <w:rsid w:val="20CD27CF"/>
    <w:rsid w:val="20CF65BA"/>
    <w:rsid w:val="20D83352"/>
    <w:rsid w:val="20DD69A5"/>
    <w:rsid w:val="20E05577"/>
    <w:rsid w:val="20FE14DB"/>
    <w:rsid w:val="20FE7C07"/>
    <w:rsid w:val="21044760"/>
    <w:rsid w:val="21063A01"/>
    <w:rsid w:val="210703B7"/>
    <w:rsid w:val="210E5142"/>
    <w:rsid w:val="21121D2B"/>
    <w:rsid w:val="21152FBF"/>
    <w:rsid w:val="21221339"/>
    <w:rsid w:val="212B1D21"/>
    <w:rsid w:val="213830B7"/>
    <w:rsid w:val="213A1F94"/>
    <w:rsid w:val="213B4ADE"/>
    <w:rsid w:val="213F6E57"/>
    <w:rsid w:val="214F5FCE"/>
    <w:rsid w:val="215B439D"/>
    <w:rsid w:val="21643780"/>
    <w:rsid w:val="2178026A"/>
    <w:rsid w:val="217F103D"/>
    <w:rsid w:val="21860BD0"/>
    <w:rsid w:val="21905946"/>
    <w:rsid w:val="219F35AF"/>
    <w:rsid w:val="219F6B39"/>
    <w:rsid w:val="21A34D1C"/>
    <w:rsid w:val="21A72C7E"/>
    <w:rsid w:val="21A80F21"/>
    <w:rsid w:val="21BF1443"/>
    <w:rsid w:val="21D51AF6"/>
    <w:rsid w:val="21D52248"/>
    <w:rsid w:val="21D97EEB"/>
    <w:rsid w:val="21DB6C5A"/>
    <w:rsid w:val="21DF4F5F"/>
    <w:rsid w:val="21E0116D"/>
    <w:rsid w:val="21E42380"/>
    <w:rsid w:val="21FA2573"/>
    <w:rsid w:val="21FA6FE2"/>
    <w:rsid w:val="220F233A"/>
    <w:rsid w:val="221A65B1"/>
    <w:rsid w:val="2220563F"/>
    <w:rsid w:val="22251DC2"/>
    <w:rsid w:val="22252735"/>
    <w:rsid w:val="222773C5"/>
    <w:rsid w:val="22334D65"/>
    <w:rsid w:val="223E22F9"/>
    <w:rsid w:val="224474CD"/>
    <w:rsid w:val="224512CF"/>
    <w:rsid w:val="224E6C8F"/>
    <w:rsid w:val="22516389"/>
    <w:rsid w:val="22520422"/>
    <w:rsid w:val="225D7E04"/>
    <w:rsid w:val="225F65E6"/>
    <w:rsid w:val="226C2389"/>
    <w:rsid w:val="226F03D7"/>
    <w:rsid w:val="226F4B0F"/>
    <w:rsid w:val="2277414F"/>
    <w:rsid w:val="22786B4A"/>
    <w:rsid w:val="22805E0E"/>
    <w:rsid w:val="228C1740"/>
    <w:rsid w:val="229577F8"/>
    <w:rsid w:val="22A32C5D"/>
    <w:rsid w:val="22A657F3"/>
    <w:rsid w:val="22AA5FFE"/>
    <w:rsid w:val="22AC3DE6"/>
    <w:rsid w:val="22BA4EBB"/>
    <w:rsid w:val="22BB318D"/>
    <w:rsid w:val="22E41C7B"/>
    <w:rsid w:val="22FA6BA8"/>
    <w:rsid w:val="22FD1DBB"/>
    <w:rsid w:val="23082CD9"/>
    <w:rsid w:val="230D5CED"/>
    <w:rsid w:val="233B26F2"/>
    <w:rsid w:val="23455095"/>
    <w:rsid w:val="23461F0F"/>
    <w:rsid w:val="23487CC3"/>
    <w:rsid w:val="234920C9"/>
    <w:rsid w:val="234B5629"/>
    <w:rsid w:val="234E6DBA"/>
    <w:rsid w:val="23544FDC"/>
    <w:rsid w:val="23717672"/>
    <w:rsid w:val="237A4034"/>
    <w:rsid w:val="237F2E50"/>
    <w:rsid w:val="23824EB6"/>
    <w:rsid w:val="238A0198"/>
    <w:rsid w:val="23971B14"/>
    <w:rsid w:val="2399570F"/>
    <w:rsid w:val="239B52A6"/>
    <w:rsid w:val="23A56226"/>
    <w:rsid w:val="23A828C4"/>
    <w:rsid w:val="23AB6340"/>
    <w:rsid w:val="23BD31FA"/>
    <w:rsid w:val="23C51FF4"/>
    <w:rsid w:val="23CA6013"/>
    <w:rsid w:val="23E32915"/>
    <w:rsid w:val="23E42087"/>
    <w:rsid w:val="23E672EC"/>
    <w:rsid w:val="23EF576B"/>
    <w:rsid w:val="23F65656"/>
    <w:rsid w:val="23F92BB2"/>
    <w:rsid w:val="23FE32E8"/>
    <w:rsid w:val="23FE7FAA"/>
    <w:rsid w:val="24092294"/>
    <w:rsid w:val="24123B14"/>
    <w:rsid w:val="24136C31"/>
    <w:rsid w:val="24170AAE"/>
    <w:rsid w:val="241A6A22"/>
    <w:rsid w:val="24324F9B"/>
    <w:rsid w:val="243E4C01"/>
    <w:rsid w:val="24421D55"/>
    <w:rsid w:val="2447049E"/>
    <w:rsid w:val="24511D92"/>
    <w:rsid w:val="24561537"/>
    <w:rsid w:val="246B288A"/>
    <w:rsid w:val="246C7B86"/>
    <w:rsid w:val="24824A2A"/>
    <w:rsid w:val="24853F05"/>
    <w:rsid w:val="248630A9"/>
    <w:rsid w:val="2495732A"/>
    <w:rsid w:val="249C42D8"/>
    <w:rsid w:val="24A375B0"/>
    <w:rsid w:val="24A7563A"/>
    <w:rsid w:val="24AB7999"/>
    <w:rsid w:val="24B01B43"/>
    <w:rsid w:val="24BF7F87"/>
    <w:rsid w:val="24CA798B"/>
    <w:rsid w:val="24D87B81"/>
    <w:rsid w:val="24F551D3"/>
    <w:rsid w:val="24F7326A"/>
    <w:rsid w:val="24FA4B67"/>
    <w:rsid w:val="24FB2054"/>
    <w:rsid w:val="25064D0F"/>
    <w:rsid w:val="250F1272"/>
    <w:rsid w:val="251C5093"/>
    <w:rsid w:val="25232475"/>
    <w:rsid w:val="25295891"/>
    <w:rsid w:val="2530224D"/>
    <w:rsid w:val="254115CE"/>
    <w:rsid w:val="25444286"/>
    <w:rsid w:val="254465B3"/>
    <w:rsid w:val="254620BA"/>
    <w:rsid w:val="25493F34"/>
    <w:rsid w:val="25517E1A"/>
    <w:rsid w:val="25540EFF"/>
    <w:rsid w:val="25587C34"/>
    <w:rsid w:val="256D6C54"/>
    <w:rsid w:val="257103B6"/>
    <w:rsid w:val="257C63E1"/>
    <w:rsid w:val="257C6DA1"/>
    <w:rsid w:val="258E2F08"/>
    <w:rsid w:val="259222C3"/>
    <w:rsid w:val="2596355B"/>
    <w:rsid w:val="25980057"/>
    <w:rsid w:val="25A975AB"/>
    <w:rsid w:val="25B65243"/>
    <w:rsid w:val="25BA141A"/>
    <w:rsid w:val="25BD536D"/>
    <w:rsid w:val="25C14D30"/>
    <w:rsid w:val="25C32943"/>
    <w:rsid w:val="25C32F98"/>
    <w:rsid w:val="25C626E6"/>
    <w:rsid w:val="25C67D11"/>
    <w:rsid w:val="25DA0DA8"/>
    <w:rsid w:val="25DB155D"/>
    <w:rsid w:val="25E4624C"/>
    <w:rsid w:val="25F32DCA"/>
    <w:rsid w:val="25F41D01"/>
    <w:rsid w:val="25FA3469"/>
    <w:rsid w:val="260D61DA"/>
    <w:rsid w:val="260F310A"/>
    <w:rsid w:val="260F3811"/>
    <w:rsid w:val="26107A7B"/>
    <w:rsid w:val="26152E40"/>
    <w:rsid w:val="26187951"/>
    <w:rsid w:val="261D4385"/>
    <w:rsid w:val="26306603"/>
    <w:rsid w:val="26333AF4"/>
    <w:rsid w:val="2642249B"/>
    <w:rsid w:val="26495B97"/>
    <w:rsid w:val="265A28A0"/>
    <w:rsid w:val="26786EF5"/>
    <w:rsid w:val="26892D64"/>
    <w:rsid w:val="269C6C99"/>
    <w:rsid w:val="26A07E29"/>
    <w:rsid w:val="26B15873"/>
    <w:rsid w:val="26B163A5"/>
    <w:rsid w:val="26B63D82"/>
    <w:rsid w:val="26BC24C4"/>
    <w:rsid w:val="26C434EC"/>
    <w:rsid w:val="26C513EE"/>
    <w:rsid w:val="26C64A90"/>
    <w:rsid w:val="26CE5BE6"/>
    <w:rsid w:val="26E40022"/>
    <w:rsid w:val="26EB698E"/>
    <w:rsid w:val="26EF6B74"/>
    <w:rsid w:val="26F304B1"/>
    <w:rsid w:val="26FC297C"/>
    <w:rsid w:val="27081852"/>
    <w:rsid w:val="270E3621"/>
    <w:rsid w:val="27141549"/>
    <w:rsid w:val="271643AF"/>
    <w:rsid w:val="271773E3"/>
    <w:rsid w:val="271F379D"/>
    <w:rsid w:val="27230D77"/>
    <w:rsid w:val="2727072E"/>
    <w:rsid w:val="272B5E1B"/>
    <w:rsid w:val="27317B66"/>
    <w:rsid w:val="273B5A3F"/>
    <w:rsid w:val="273F4BBA"/>
    <w:rsid w:val="274035AA"/>
    <w:rsid w:val="2742249D"/>
    <w:rsid w:val="2743682F"/>
    <w:rsid w:val="27523F52"/>
    <w:rsid w:val="2759395D"/>
    <w:rsid w:val="275B14D0"/>
    <w:rsid w:val="27611A73"/>
    <w:rsid w:val="27880B78"/>
    <w:rsid w:val="27912D3A"/>
    <w:rsid w:val="27964A03"/>
    <w:rsid w:val="27A11F63"/>
    <w:rsid w:val="27A20C3A"/>
    <w:rsid w:val="27AC6387"/>
    <w:rsid w:val="27AD3138"/>
    <w:rsid w:val="27AF7AAE"/>
    <w:rsid w:val="27B520CF"/>
    <w:rsid w:val="27BB320A"/>
    <w:rsid w:val="27D46A15"/>
    <w:rsid w:val="27D77697"/>
    <w:rsid w:val="27EA4731"/>
    <w:rsid w:val="27FE4930"/>
    <w:rsid w:val="27FE4D1C"/>
    <w:rsid w:val="27FF3764"/>
    <w:rsid w:val="28145F65"/>
    <w:rsid w:val="28153B85"/>
    <w:rsid w:val="281639C3"/>
    <w:rsid w:val="282150EB"/>
    <w:rsid w:val="28291FB5"/>
    <w:rsid w:val="282B1001"/>
    <w:rsid w:val="282D2423"/>
    <w:rsid w:val="2836449B"/>
    <w:rsid w:val="28392276"/>
    <w:rsid w:val="28523CFB"/>
    <w:rsid w:val="28550C20"/>
    <w:rsid w:val="28580939"/>
    <w:rsid w:val="285E1369"/>
    <w:rsid w:val="285F3DB8"/>
    <w:rsid w:val="28621735"/>
    <w:rsid w:val="28622C95"/>
    <w:rsid w:val="28625D94"/>
    <w:rsid w:val="286B074C"/>
    <w:rsid w:val="286F642F"/>
    <w:rsid w:val="2873655B"/>
    <w:rsid w:val="287944FB"/>
    <w:rsid w:val="287C3190"/>
    <w:rsid w:val="287F5482"/>
    <w:rsid w:val="28851566"/>
    <w:rsid w:val="28A27C2A"/>
    <w:rsid w:val="28A62FBF"/>
    <w:rsid w:val="28AF046D"/>
    <w:rsid w:val="28B22E56"/>
    <w:rsid w:val="28CD6C4D"/>
    <w:rsid w:val="28E6207A"/>
    <w:rsid w:val="28E776BA"/>
    <w:rsid w:val="28EB0CEC"/>
    <w:rsid w:val="290E02D1"/>
    <w:rsid w:val="29193B65"/>
    <w:rsid w:val="29194616"/>
    <w:rsid w:val="291A220C"/>
    <w:rsid w:val="29236B12"/>
    <w:rsid w:val="293B6982"/>
    <w:rsid w:val="294566C9"/>
    <w:rsid w:val="29481073"/>
    <w:rsid w:val="294844A5"/>
    <w:rsid w:val="295011AD"/>
    <w:rsid w:val="29503671"/>
    <w:rsid w:val="29531728"/>
    <w:rsid w:val="29547896"/>
    <w:rsid w:val="29630AC2"/>
    <w:rsid w:val="29646403"/>
    <w:rsid w:val="29677E82"/>
    <w:rsid w:val="296E46E4"/>
    <w:rsid w:val="297E2E2D"/>
    <w:rsid w:val="298E57BC"/>
    <w:rsid w:val="29921AED"/>
    <w:rsid w:val="29972FE0"/>
    <w:rsid w:val="29B571B9"/>
    <w:rsid w:val="29B7135D"/>
    <w:rsid w:val="29D8728D"/>
    <w:rsid w:val="29EA2D6B"/>
    <w:rsid w:val="29EE53D5"/>
    <w:rsid w:val="29F13A46"/>
    <w:rsid w:val="29F978A0"/>
    <w:rsid w:val="29FB7A2D"/>
    <w:rsid w:val="2A015C9E"/>
    <w:rsid w:val="2A02246D"/>
    <w:rsid w:val="2A035100"/>
    <w:rsid w:val="2A1126BF"/>
    <w:rsid w:val="2A1A0501"/>
    <w:rsid w:val="2A2D7ED5"/>
    <w:rsid w:val="2A3271E9"/>
    <w:rsid w:val="2A487A9B"/>
    <w:rsid w:val="2A496FBE"/>
    <w:rsid w:val="2A4B19CA"/>
    <w:rsid w:val="2A4B2221"/>
    <w:rsid w:val="2A560649"/>
    <w:rsid w:val="2A630002"/>
    <w:rsid w:val="2A645D16"/>
    <w:rsid w:val="2A693158"/>
    <w:rsid w:val="2A791324"/>
    <w:rsid w:val="2A7D27E1"/>
    <w:rsid w:val="2A875728"/>
    <w:rsid w:val="2A887B29"/>
    <w:rsid w:val="2A9641B3"/>
    <w:rsid w:val="2A985768"/>
    <w:rsid w:val="2A994100"/>
    <w:rsid w:val="2AA214DE"/>
    <w:rsid w:val="2AA72348"/>
    <w:rsid w:val="2AAC61A7"/>
    <w:rsid w:val="2AAF0676"/>
    <w:rsid w:val="2AE076AD"/>
    <w:rsid w:val="2AEE7B5A"/>
    <w:rsid w:val="2B0228BF"/>
    <w:rsid w:val="2B0E3D0B"/>
    <w:rsid w:val="2B1900B1"/>
    <w:rsid w:val="2B1C3930"/>
    <w:rsid w:val="2B312E2B"/>
    <w:rsid w:val="2B3E7BD2"/>
    <w:rsid w:val="2B5B2124"/>
    <w:rsid w:val="2B641857"/>
    <w:rsid w:val="2B6C31B3"/>
    <w:rsid w:val="2B6D1629"/>
    <w:rsid w:val="2B731898"/>
    <w:rsid w:val="2B73458C"/>
    <w:rsid w:val="2B783051"/>
    <w:rsid w:val="2B7A2FCE"/>
    <w:rsid w:val="2B7F6537"/>
    <w:rsid w:val="2B8448CA"/>
    <w:rsid w:val="2B8920FD"/>
    <w:rsid w:val="2BA002CC"/>
    <w:rsid w:val="2BA04739"/>
    <w:rsid w:val="2BA77A7C"/>
    <w:rsid w:val="2BA8386B"/>
    <w:rsid w:val="2BB13A7A"/>
    <w:rsid w:val="2BBD33B1"/>
    <w:rsid w:val="2BBD62ED"/>
    <w:rsid w:val="2BC1607D"/>
    <w:rsid w:val="2BC75795"/>
    <w:rsid w:val="2BC910F1"/>
    <w:rsid w:val="2BED388A"/>
    <w:rsid w:val="2BFE38F0"/>
    <w:rsid w:val="2BFF6FDB"/>
    <w:rsid w:val="2C0A2F8C"/>
    <w:rsid w:val="2C130970"/>
    <w:rsid w:val="2C2A0B04"/>
    <w:rsid w:val="2C2E3772"/>
    <w:rsid w:val="2C2F1098"/>
    <w:rsid w:val="2C3050EF"/>
    <w:rsid w:val="2C381607"/>
    <w:rsid w:val="2C386384"/>
    <w:rsid w:val="2C5531B9"/>
    <w:rsid w:val="2C5828B4"/>
    <w:rsid w:val="2C615E50"/>
    <w:rsid w:val="2C6C6FFE"/>
    <w:rsid w:val="2C787706"/>
    <w:rsid w:val="2C7C5729"/>
    <w:rsid w:val="2C8062E0"/>
    <w:rsid w:val="2C851B25"/>
    <w:rsid w:val="2C860139"/>
    <w:rsid w:val="2C9C253E"/>
    <w:rsid w:val="2CA46FA6"/>
    <w:rsid w:val="2CB51C4B"/>
    <w:rsid w:val="2CC167F6"/>
    <w:rsid w:val="2CC43034"/>
    <w:rsid w:val="2CD50A6A"/>
    <w:rsid w:val="2CF02D1F"/>
    <w:rsid w:val="2D016489"/>
    <w:rsid w:val="2D0A789E"/>
    <w:rsid w:val="2D1436D9"/>
    <w:rsid w:val="2D1B037E"/>
    <w:rsid w:val="2D1E5D37"/>
    <w:rsid w:val="2D232DD0"/>
    <w:rsid w:val="2D264B04"/>
    <w:rsid w:val="2D266067"/>
    <w:rsid w:val="2D3902CD"/>
    <w:rsid w:val="2D3D61A2"/>
    <w:rsid w:val="2D44609B"/>
    <w:rsid w:val="2D4E70C8"/>
    <w:rsid w:val="2D7E0262"/>
    <w:rsid w:val="2D8C2C80"/>
    <w:rsid w:val="2D913E62"/>
    <w:rsid w:val="2D953980"/>
    <w:rsid w:val="2D954700"/>
    <w:rsid w:val="2D960DAF"/>
    <w:rsid w:val="2D9C3883"/>
    <w:rsid w:val="2D9D553D"/>
    <w:rsid w:val="2DA62AD2"/>
    <w:rsid w:val="2DA72DCB"/>
    <w:rsid w:val="2DAE2471"/>
    <w:rsid w:val="2DB63BBE"/>
    <w:rsid w:val="2DC047D7"/>
    <w:rsid w:val="2DD248A0"/>
    <w:rsid w:val="2DD32568"/>
    <w:rsid w:val="2DD5322B"/>
    <w:rsid w:val="2DD82F0A"/>
    <w:rsid w:val="2DEA08EF"/>
    <w:rsid w:val="2DEB614D"/>
    <w:rsid w:val="2DF82F14"/>
    <w:rsid w:val="2DFC0A60"/>
    <w:rsid w:val="2E017761"/>
    <w:rsid w:val="2E166204"/>
    <w:rsid w:val="2E3335BD"/>
    <w:rsid w:val="2E340196"/>
    <w:rsid w:val="2E526BB6"/>
    <w:rsid w:val="2E527200"/>
    <w:rsid w:val="2E5F74B1"/>
    <w:rsid w:val="2E6010E0"/>
    <w:rsid w:val="2E653D62"/>
    <w:rsid w:val="2E6D7E10"/>
    <w:rsid w:val="2E7F5F28"/>
    <w:rsid w:val="2E8053A0"/>
    <w:rsid w:val="2EA64413"/>
    <w:rsid w:val="2EA9318A"/>
    <w:rsid w:val="2EAE74E8"/>
    <w:rsid w:val="2EAF36E3"/>
    <w:rsid w:val="2EB41F43"/>
    <w:rsid w:val="2EC17682"/>
    <w:rsid w:val="2ECC2C20"/>
    <w:rsid w:val="2ECF5E73"/>
    <w:rsid w:val="2ED73381"/>
    <w:rsid w:val="2EE369D3"/>
    <w:rsid w:val="2EEE6157"/>
    <w:rsid w:val="2EF83055"/>
    <w:rsid w:val="2EF97CEA"/>
    <w:rsid w:val="2F0B71FA"/>
    <w:rsid w:val="2F182CCA"/>
    <w:rsid w:val="2F1C68F6"/>
    <w:rsid w:val="2F3E5C43"/>
    <w:rsid w:val="2F3F5936"/>
    <w:rsid w:val="2F501119"/>
    <w:rsid w:val="2F537AFA"/>
    <w:rsid w:val="2F657905"/>
    <w:rsid w:val="2F695900"/>
    <w:rsid w:val="2F721714"/>
    <w:rsid w:val="2F721922"/>
    <w:rsid w:val="2F8552FE"/>
    <w:rsid w:val="2F864C51"/>
    <w:rsid w:val="2F8B1060"/>
    <w:rsid w:val="2F8C68CD"/>
    <w:rsid w:val="2F907C92"/>
    <w:rsid w:val="2F9366B0"/>
    <w:rsid w:val="2F9A2247"/>
    <w:rsid w:val="2F9A6793"/>
    <w:rsid w:val="2F9A7137"/>
    <w:rsid w:val="2FBF67B9"/>
    <w:rsid w:val="2FC2107B"/>
    <w:rsid w:val="2FC72251"/>
    <w:rsid w:val="2FCB4022"/>
    <w:rsid w:val="2FD179DC"/>
    <w:rsid w:val="2FD22CF5"/>
    <w:rsid w:val="2FD752D4"/>
    <w:rsid w:val="2FD95E3F"/>
    <w:rsid w:val="2FE23C97"/>
    <w:rsid w:val="2FE64F31"/>
    <w:rsid w:val="2FED6F3C"/>
    <w:rsid w:val="2FFE6143"/>
    <w:rsid w:val="30140DC5"/>
    <w:rsid w:val="301B41CA"/>
    <w:rsid w:val="301E7400"/>
    <w:rsid w:val="302D7518"/>
    <w:rsid w:val="303030F4"/>
    <w:rsid w:val="303A6169"/>
    <w:rsid w:val="303C5558"/>
    <w:rsid w:val="3043226F"/>
    <w:rsid w:val="304454A9"/>
    <w:rsid w:val="30451DA3"/>
    <w:rsid w:val="304E0FE3"/>
    <w:rsid w:val="305439FA"/>
    <w:rsid w:val="30591CD3"/>
    <w:rsid w:val="305A116E"/>
    <w:rsid w:val="30614F19"/>
    <w:rsid w:val="307926FB"/>
    <w:rsid w:val="307E3CF4"/>
    <w:rsid w:val="30827DD3"/>
    <w:rsid w:val="30862183"/>
    <w:rsid w:val="30895722"/>
    <w:rsid w:val="3091009F"/>
    <w:rsid w:val="30953AF9"/>
    <w:rsid w:val="309F199F"/>
    <w:rsid w:val="30A00B98"/>
    <w:rsid w:val="30AF4FC0"/>
    <w:rsid w:val="30AF558A"/>
    <w:rsid w:val="30B046B8"/>
    <w:rsid w:val="30BE5E34"/>
    <w:rsid w:val="30C7087A"/>
    <w:rsid w:val="30CC4A2B"/>
    <w:rsid w:val="30D52CE4"/>
    <w:rsid w:val="30D97E30"/>
    <w:rsid w:val="30E8310D"/>
    <w:rsid w:val="30F0145A"/>
    <w:rsid w:val="30FB4CBC"/>
    <w:rsid w:val="31067A94"/>
    <w:rsid w:val="31086D0D"/>
    <w:rsid w:val="310C67F8"/>
    <w:rsid w:val="31156A6A"/>
    <w:rsid w:val="31176820"/>
    <w:rsid w:val="313302BB"/>
    <w:rsid w:val="314428A9"/>
    <w:rsid w:val="31565323"/>
    <w:rsid w:val="31591FAC"/>
    <w:rsid w:val="31644DF0"/>
    <w:rsid w:val="31655183"/>
    <w:rsid w:val="316C7B45"/>
    <w:rsid w:val="316D2599"/>
    <w:rsid w:val="3172083E"/>
    <w:rsid w:val="31746291"/>
    <w:rsid w:val="317D36D7"/>
    <w:rsid w:val="317D73C0"/>
    <w:rsid w:val="3186240A"/>
    <w:rsid w:val="31864E48"/>
    <w:rsid w:val="318D0EF6"/>
    <w:rsid w:val="31934A6C"/>
    <w:rsid w:val="3198673C"/>
    <w:rsid w:val="31A11CE2"/>
    <w:rsid w:val="31A70593"/>
    <w:rsid w:val="31B053D5"/>
    <w:rsid w:val="31BD070C"/>
    <w:rsid w:val="31C60F17"/>
    <w:rsid w:val="31CE2905"/>
    <w:rsid w:val="31D30E51"/>
    <w:rsid w:val="31D3769E"/>
    <w:rsid w:val="31DB1BA5"/>
    <w:rsid w:val="31EC0D49"/>
    <w:rsid w:val="31EC686C"/>
    <w:rsid w:val="31ED4D99"/>
    <w:rsid w:val="31EF6685"/>
    <w:rsid w:val="31F922B9"/>
    <w:rsid w:val="32104636"/>
    <w:rsid w:val="321559CF"/>
    <w:rsid w:val="321757D3"/>
    <w:rsid w:val="321B4F92"/>
    <w:rsid w:val="322A6A4C"/>
    <w:rsid w:val="323B01C6"/>
    <w:rsid w:val="324018DA"/>
    <w:rsid w:val="324251E3"/>
    <w:rsid w:val="324E1FA1"/>
    <w:rsid w:val="3265430B"/>
    <w:rsid w:val="32663AF2"/>
    <w:rsid w:val="32795BE5"/>
    <w:rsid w:val="327A571C"/>
    <w:rsid w:val="328D3472"/>
    <w:rsid w:val="329501BF"/>
    <w:rsid w:val="329E4349"/>
    <w:rsid w:val="32A019CD"/>
    <w:rsid w:val="32B50591"/>
    <w:rsid w:val="32BA3114"/>
    <w:rsid w:val="32C33151"/>
    <w:rsid w:val="32D51D1E"/>
    <w:rsid w:val="32D52DB0"/>
    <w:rsid w:val="32EA5115"/>
    <w:rsid w:val="32F27BBE"/>
    <w:rsid w:val="32F55057"/>
    <w:rsid w:val="33031FBA"/>
    <w:rsid w:val="330667A6"/>
    <w:rsid w:val="33091CC2"/>
    <w:rsid w:val="3309754B"/>
    <w:rsid w:val="330F2C58"/>
    <w:rsid w:val="3317482E"/>
    <w:rsid w:val="331F596C"/>
    <w:rsid w:val="332645ED"/>
    <w:rsid w:val="332B463D"/>
    <w:rsid w:val="33321229"/>
    <w:rsid w:val="33326529"/>
    <w:rsid w:val="333C2E66"/>
    <w:rsid w:val="33506CCE"/>
    <w:rsid w:val="335438FA"/>
    <w:rsid w:val="335B731B"/>
    <w:rsid w:val="33627773"/>
    <w:rsid w:val="3364411B"/>
    <w:rsid w:val="33760BC8"/>
    <w:rsid w:val="338535B9"/>
    <w:rsid w:val="33963741"/>
    <w:rsid w:val="33A0556A"/>
    <w:rsid w:val="33B66F03"/>
    <w:rsid w:val="33C1183A"/>
    <w:rsid w:val="33C209C5"/>
    <w:rsid w:val="33D378CA"/>
    <w:rsid w:val="33D860A3"/>
    <w:rsid w:val="33D97D5D"/>
    <w:rsid w:val="33F22912"/>
    <w:rsid w:val="34022205"/>
    <w:rsid w:val="34065EF1"/>
    <w:rsid w:val="340B28A2"/>
    <w:rsid w:val="341B4969"/>
    <w:rsid w:val="34293425"/>
    <w:rsid w:val="342B101D"/>
    <w:rsid w:val="342D6C29"/>
    <w:rsid w:val="343808F7"/>
    <w:rsid w:val="345303F0"/>
    <w:rsid w:val="34543EF7"/>
    <w:rsid w:val="345664AB"/>
    <w:rsid w:val="345E0D72"/>
    <w:rsid w:val="345E3E78"/>
    <w:rsid w:val="34627D83"/>
    <w:rsid w:val="346C6043"/>
    <w:rsid w:val="34703091"/>
    <w:rsid w:val="3475225E"/>
    <w:rsid w:val="34764357"/>
    <w:rsid w:val="347734CE"/>
    <w:rsid w:val="347A6345"/>
    <w:rsid w:val="347E28A5"/>
    <w:rsid w:val="347F1C40"/>
    <w:rsid w:val="34802844"/>
    <w:rsid w:val="3492066E"/>
    <w:rsid w:val="34963076"/>
    <w:rsid w:val="34970456"/>
    <w:rsid w:val="34986BFF"/>
    <w:rsid w:val="349A4935"/>
    <w:rsid w:val="349F0E62"/>
    <w:rsid w:val="34B760EE"/>
    <w:rsid w:val="34BD758B"/>
    <w:rsid w:val="34C10E03"/>
    <w:rsid w:val="34CB651F"/>
    <w:rsid w:val="34D34249"/>
    <w:rsid w:val="34D80A1E"/>
    <w:rsid w:val="34DB07C5"/>
    <w:rsid w:val="34DF0BFB"/>
    <w:rsid w:val="34E35764"/>
    <w:rsid w:val="34EA4093"/>
    <w:rsid w:val="350E7983"/>
    <w:rsid w:val="35172495"/>
    <w:rsid w:val="352A2C3F"/>
    <w:rsid w:val="352D5F29"/>
    <w:rsid w:val="353053E7"/>
    <w:rsid w:val="3531364D"/>
    <w:rsid w:val="353826F2"/>
    <w:rsid w:val="353B0821"/>
    <w:rsid w:val="353D058B"/>
    <w:rsid w:val="354542B4"/>
    <w:rsid w:val="35476AC2"/>
    <w:rsid w:val="35606314"/>
    <w:rsid w:val="356C22AC"/>
    <w:rsid w:val="357B59CF"/>
    <w:rsid w:val="358E01DA"/>
    <w:rsid w:val="358E15FE"/>
    <w:rsid w:val="35A37C45"/>
    <w:rsid w:val="35B20629"/>
    <w:rsid w:val="35C32EF8"/>
    <w:rsid w:val="35C62E2E"/>
    <w:rsid w:val="35CA4CF7"/>
    <w:rsid w:val="35CE004E"/>
    <w:rsid w:val="35EE59C9"/>
    <w:rsid w:val="35EF5E9F"/>
    <w:rsid w:val="35F17260"/>
    <w:rsid w:val="3602431F"/>
    <w:rsid w:val="3604062D"/>
    <w:rsid w:val="361F3A6C"/>
    <w:rsid w:val="36200C99"/>
    <w:rsid w:val="36202E3A"/>
    <w:rsid w:val="36347260"/>
    <w:rsid w:val="364B67B1"/>
    <w:rsid w:val="364F522F"/>
    <w:rsid w:val="364F7058"/>
    <w:rsid w:val="3651029B"/>
    <w:rsid w:val="36634252"/>
    <w:rsid w:val="36682139"/>
    <w:rsid w:val="366C739D"/>
    <w:rsid w:val="367460E3"/>
    <w:rsid w:val="36887034"/>
    <w:rsid w:val="368C4FC3"/>
    <w:rsid w:val="368D5A8F"/>
    <w:rsid w:val="36916F6D"/>
    <w:rsid w:val="36B32074"/>
    <w:rsid w:val="36B82F51"/>
    <w:rsid w:val="36B94473"/>
    <w:rsid w:val="36BA72E6"/>
    <w:rsid w:val="36BD4A79"/>
    <w:rsid w:val="36C63A6E"/>
    <w:rsid w:val="36D63B53"/>
    <w:rsid w:val="36E1147F"/>
    <w:rsid w:val="36E451E1"/>
    <w:rsid w:val="36F26184"/>
    <w:rsid w:val="36FA25D1"/>
    <w:rsid w:val="36FF15D4"/>
    <w:rsid w:val="36FF4F29"/>
    <w:rsid w:val="37035868"/>
    <w:rsid w:val="37055CC3"/>
    <w:rsid w:val="370B713C"/>
    <w:rsid w:val="370C57DB"/>
    <w:rsid w:val="37166C94"/>
    <w:rsid w:val="37212316"/>
    <w:rsid w:val="37284D59"/>
    <w:rsid w:val="372F55E9"/>
    <w:rsid w:val="37312681"/>
    <w:rsid w:val="373D5249"/>
    <w:rsid w:val="37485D9B"/>
    <w:rsid w:val="37550612"/>
    <w:rsid w:val="37553D26"/>
    <w:rsid w:val="375C7BCD"/>
    <w:rsid w:val="376269D1"/>
    <w:rsid w:val="376A34D1"/>
    <w:rsid w:val="377764BA"/>
    <w:rsid w:val="3791367B"/>
    <w:rsid w:val="37A257C4"/>
    <w:rsid w:val="37B46A7D"/>
    <w:rsid w:val="37B668A1"/>
    <w:rsid w:val="37BD7950"/>
    <w:rsid w:val="37CA4773"/>
    <w:rsid w:val="37D02880"/>
    <w:rsid w:val="37EF5DDD"/>
    <w:rsid w:val="37F9379C"/>
    <w:rsid w:val="37FA09D9"/>
    <w:rsid w:val="37FF246A"/>
    <w:rsid w:val="380319B4"/>
    <w:rsid w:val="380665E0"/>
    <w:rsid w:val="380B383D"/>
    <w:rsid w:val="380C307F"/>
    <w:rsid w:val="38104FD6"/>
    <w:rsid w:val="38125EDF"/>
    <w:rsid w:val="3816253B"/>
    <w:rsid w:val="3816562C"/>
    <w:rsid w:val="381B18A1"/>
    <w:rsid w:val="382777C3"/>
    <w:rsid w:val="382B5276"/>
    <w:rsid w:val="382B7F9A"/>
    <w:rsid w:val="382F37C4"/>
    <w:rsid w:val="383F0D60"/>
    <w:rsid w:val="3840291D"/>
    <w:rsid w:val="3852376D"/>
    <w:rsid w:val="38777993"/>
    <w:rsid w:val="388E0F8E"/>
    <w:rsid w:val="3892422C"/>
    <w:rsid w:val="38946681"/>
    <w:rsid w:val="389963A0"/>
    <w:rsid w:val="389E253A"/>
    <w:rsid w:val="389E4D58"/>
    <w:rsid w:val="38A304AA"/>
    <w:rsid w:val="38BA2969"/>
    <w:rsid w:val="38C914C5"/>
    <w:rsid w:val="38CD299D"/>
    <w:rsid w:val="38D2775B"/>
    <w:rsid w:val="38D42265"/>
    <w:rsid w:val="38DD4AB2"/>
    <w:rsid w:val="38DF0495"/>
    <w:rsid w:val="38E222C6"/>
    <w:rsid w:val="38E23543"/>
    <w:rsid w:val="38E53D03"/>
    <w:rsid w:val="38F23069"/>
    <w:rsid w:val="38F5740D"/>
    <w:rsid w:val="390857E8"/>
    <w:rsid w:val="39094BB6"/>
    <w:rsid w:val="390D7CC7"/>
    <w:rsid w:val="39130B70"/>
    <w:rsid w:val="391F73BC"/>
    <w:rsid w:val="392303F3"/>
    <w:rsid w:val="392331C5"/>
    <w:rsid w:val="39322706"/>
    <w:rsid w:val="39511EDF"/>
    <w:rsid w:val="3962478D"/>
    <w:rsid w:val="396357C0"/>
    <w:rsid w:val="3964590F"/>
    <w:rsid w:val="396844F1"/>
    <w:rsid w:val="396C700D"/>
    <w:rsid w:val="39700479"/>
    <w:rsid w:val="39721913"/>
    <w:rsid w:val="397735B1"/>
    <w:rsid w:val="397868F7"/>
    <w:rsid w:val="397B28EA"/>
    <w:rsid w:val="397F1227"/>
    <w:rsid w:val="397F257B"/>
    <w:rsid w:val="39806D07"/>
    <w:rsid w:val="39850373"/>
    <w:rsid w:val="398700CE"/>
    <w:rsid w:val="39952422"/>
    <w:rsid w:val="399F3593"/>
    <w:rsid w:val="39A067F2"/>
    <w:rsid w:val="39B24662"/>
    <w:rsid w:val="39B547EA"/>
    <w:rsid w:val="39D5129B"/>
    <w:rsid w:val="39D63BB6"/>
    <w:rsid w:val="39E52097"/>
    <w:rsid w:val="39ED1153"/>
    <w:rsid w:val="39F31BEC"/>
    <w:rsid w:val="3A09201D"/>
    <w:rsid w:val="3A0C602F"/>
    <w:rsid w:val="3A0D609B"/>
    <w:rsid w:val="3A140D5C"/>
    <w:rsid w:val="3A195774"/>
    <w:rsid w:val="3A1D1F97"/>
    <w:rsid w:val="3A1E26C2"/>
    <w:rsid w:val="3A211EB0"/>
    <w:rsid w:val="3A274A8D"/>
    <w:rsid w:val="3A29762D"/>
    <w:rsid w:val="3A2C510C"/>
    <w:rsid w:val="3A35111F"/>
    <w:rsid w:val="3A36528B"/>
    <w:rsid w:val="3A486A22"/>
    <w:rsid w:val="3A4D624E"/>
    <w:rsid w:val="3A704580"/>
    <w:rsid w:val="3A746FC2"/>
    <w:rsid w:val="3A7B4C59"/>
    <w:rsid w:val="3A8139D4"/>
    <w:rsid w:val="3A907A49"/>
    <w:rsid w:val="3A9A02FB"/>
    <w:rsid w:val="3A9F7029"/>
    <w:rsid w:val="3AA37096"/>
    <w:rsid w:val="3AB14722"/>
    <w:rsid w:val="3AB228BD"/>
    <w:rsid w:val="3AB86217"/>
    <w:rsid w:val="3ABA0E67"/>
    <w:rsid w:val="3AC53523"/>
    <w:rsid w:val="3ACE3952"/>
    <w:rsid w:val="3AD31692"/>
    <w:rsid w:val="3AD37C98"/>
    <w:rsid w:val="3AD91F62"/>
    <w:rsid w:val="3ADA7F36"/>
    <w:rsid w:val="3ADD4E56"/>
    <w:rsid w:val="3ADD7706"/>
    <w:rsid w:val="3AEA79DF"/>
    <w:rsid w:val="3AF64EE6"/>
    <w:rsid w:val="3AFC199C"/>
    <w:rsid w:val="3B093DAF"/>
    <w:rsid w:val="3B165C47"/>
    <w:rsid w:val="3B191F51"/>
    <w:rsid w:val="3B1D2808"/>
    <w:rsid w:val="3B2F7EDF"/>
    <w:rsid w:val="3B335CAA"/>
    <w:rsid w:val="3B3A27D4"/>
    <w:rsid w:val="3B5677AE"/>
    <w:rsid w:val="3B575FDD"/>
    <w:rsid w:val="3B584EC8"/>
    <w:rsid w:val="3B5E437C"/>
    <w:rsid w:val="3B5F6185"/>
    <w:rsid w:val="3B620043"/>
    <w:rsid w:val="3B6F7A7F"/>
    <w:rsid w:val="3B7F43B9"/>
    <w:rsid w:val="3B8771F2"/>
    <w:rsid w:val="3B942FEC"/>
    <w:rsid w:val="3B9549EC"/>
    <w:rsid w:val="3B9938A7"/>
    <w:rsid w:val="3B9D490D"/>
    <w:rsid w:val="3BA8562D"/>
    <w:rsid w:val="3BBA0BDC"/>
    <w:rsid w:val="3BBC0227"/>
    <w:rsid w:val="3BD7672A"/>
    <w:rsid w:val="3BE146E1"/>
    <w:rsid w:val="3BE53B35"/>
    <w:rsid w:val="3BF40C5A"/>
    <w:rsid w:val="3C007565"/>
    <w:rsid w:val="3C083ACA"/>
    <w:rsid w:val="3C214C8D"/>
    <w:rsid w:val="3C292336"/>
    <w:rsid w:val="3C2E0956"/>
    <w:rsid w:val="3C467DF3"/>
    <w:rsid w:val="3C493443"/>
    <w:rsid w:val="3C4E0A4B"/>
    <w:rsid w:val="3C521C2A"/>
    <w:rsid w:val="3C527396"/>
    <w:rsid w:val="3C534379"/>
    <w:rsid w:val="3C5F2DC8"/>
    <w:rsid w:val="3C692DF1"/>
    <w:rsid w:val="3C6A5206"/>
    <w:rsid w:val="3C756F85"/>
    <w:rsid w:val="3C7863B7"/>
    <w:rsid w:val="3C7A17C2"/>
    <w:rsid w:val="3C7B18E0"/>
    <w:rsid w:val="3C825D2F"/>
    <w:rsid w:val="3C8C3D05"/>
    <w:rsid w:val="3C9019FC"/>
    <w:rsid w:val="3C950A10"/>
    <w:rsid w:val="3C953A58"/>
    <w:rsid w:val="3CA33EC1"/>
    <w:rsid w:val="3CA55326"/>
    <w:rsid w:val="3CA70D00"/>
    <w:rsid w:val="3CA74E7E"/>
    <w:rsid w:val="3CA822FD"/>
    <w:rsid w:val="3CA91455"/>
    <w:rsid w:val="3CB53C60"/>
    <w:rsid w:val="3CC11883"/>
    <w:rsid w:val="3CCA32E6"/>
    <w:rsid w:val="3CCD678C"/>
    <w:rsid w:val="3CCF65E7"/>
    <w:rsid w:val="3CD13B0F"/>
    <w:rsid w:val="3CD13B91"/>
    <w:rsid w:val="3CD469BC"/>
    <w:rsid w:val="3CDB4BFA"/>
    <w:rsid w:val="3CED0417"/>
    <w:rsid w:val="3CEF7615"/>
    <w:rsid w:val="3D15134A"/>
    <w:rsid w:val="3D1A15A6"/>
    <w:rsid w:val="3D231287"/>
    <w:rsid w:val="3D234372"/>
    <w:rsid w:val="3D263C45"/>
    <w:rsid w:val="3D392908"/>
    <w:rsid w:val="3D3E3110"/>
    <w:rsid w:val="3D4D3931"/>
    <w:rsid w:val="3D5E4885"/>
    <w:rsid w:val="3D68058A"/>
    <w:rsid w:val="3D732884"/>
    <w:rsid w:val="3D780B39"/>
    <w:rsid w:val="3D7812B8"/>
    <w:rsid w:val="3D811D98"/>
    <w:rsid w:val="3D8B7466"/>
    <w:rsid w:val="3D901927"/>
    <w:rsid w:val="3D985A38"/>
    <w:rsid w:val="3DA71186"/>
    <w:rsid w:val="3DA77986"/>
    <w:rsid w:val="3DA94546"/>
    <w:rsid w:val="3DAC6C72"/>
    <w:rsid w:val="3DB63D23"/>
    <w:rsid w:val="3DB8765B"/>
    <w:rsid w:val="3DCE1D11"/>
    <w:rsid w:val="3DCF3B25"/>
    <w:rsid w:val="3DD559C2"/>
    <w:rsid w:val="3DD5731A"/>
    <w:rsid w:val="3DD6547B"/>
    <w:rsid w:val="3DE01A8E"/>
    <w:rsid w:val="3DE3358F"/>
    <w:rsid w:val="3DE3693A"/>
    <w:rsid w:val="3DEC6897"/>
    <w:rsid w:val="3DF02DE9"/>
    <w:rsid w:val="3DF66C21"/>
    <w:rsid w:val="3DF806D6"/>
    <w:rsid w:val="3DF85727"/>
    <w:rsid w:val="3DFA7FEA"/>
    <w:rsid w:val="3E112FBC"/>
    <w:rsid w:val="3E1268A2"/>
    <w:rsid w:val="3E1C42F0"/>
    <w:rsid w:val="3E2225E5"/>
    <w:rsid w:val="3E253F40"/>
    <w:rsid w:val="3E284DF1"/>
    <w:rsid w:val="3E2C6B03"/>
    <w:rsid w:val="3E2E2F50"/>
    <w:rsid w:val="3E44323E"/>
    <w:rsid w:val="3E4C54DD"/>
    <w:rsid w:val="3E556820"/>
    <w:rsid w:val="3E5F56BB"/>
    <w:rsid w:val="3E687B59"/>
    <w:rsid w:val="3E841AE3"/>
    <w:rsid w:val="3E854B53"/>
    <w:rsid w:val="3E873AA9"/>
    <w:rsid w:val="3E993EC8"/>
    <w:rsid w:val="3E9C464D"/>
    <w:rsid w:val="3EA4677C"/>
    <w:rsid w:val="3EA901BD"/>
    <w:rsid w:val="3EB03733"/>
    <w:rsid w:val="3EC5362C"/>
    <w:rsid w:val="3EC55834"/>
    <w:rsid w:val="3ECF3440"/>
    <w:rsid w:val="3EDC7D71"/>
    <w:rsid w:val="3EE45B09"/>
    <w:rsid w:val="3EFA10F8"/>
    <w:rsid w:val="3F043941"/>
    <w:rsid w:val="3F0653C8"/>
    <w:rsid w:val="3F165E1B"/>
    <w:rsid w:val="3F18221B"/>
    <w:rsid w:val="3F234CCA"/>
    <w:rsid w:val="3F3037B0"/>
    <w:rsid w:val="3F303E28"/>
    <w:rsid w:val="3F3D05FB"/>
    <w:rsid w:val="3F4A493C"/>
    <w:rsid w:val="3F675C5B"/>
    <w:rsid w:val="3F676559"/>
    <w:rsid w:val="3F681464"/>
    <w:rsid w:val="3F6B37E4"/>
    <w:rsid w:val="3F6D6F00"/>
    <w:rsid w:val="3F70446E"/>
    <w:rsid w:val="3F7939D6"/>
    <w:rsid w:val="3F7D4A17"/>
    <w:rsid w:val="3F7E2D00"/>
    <w:rsid w:val="3F8408B9"/>
    <w:rsid w:val="3F84366B"/>
    <w:rsid w:val="3F8D6B57"/>
    <w:rsid w:val="3F9C492F"/>
    <w:rsid w:val="3FA47833"/>
    <w:rsid w:val="3FB93353"/>
    <w:rsid w:val="3FCE71B5"/>
    <w:rsid w:val="3FD01C0D"/>
    <w:rsid w:val="3FDD6C52"/>
    <w:rsid w:val="3FE87815"/>
    <w:rsid w:val="3FE93A15"/>
    <w:rsid w:val="3FE97A56"/>
    <w:rsid w:val="40043842"/>
    <w:rsid w:val="401703CF"/>
    <w:rsid w:val="4019381D"/>
    <w:rsid w:val="402D3298"/>
    <w:rsid w:val="40333909"/>
    <w:rsid w:val="40334FA3"/>
    <w:rsid w:val="403E33E3"/>
    <w:rsid w:val="405939EA"/>
    <w:rsid w:val="405F0F6D"/>
    <w:rsid w:val="4062196B"/>
    <w:rsid w:val="4072225F"/>
    <w:rsid w:val="407813AD"/>
    <w:rsid w:val="40840B2D"/>
    <w:rsid w:val="40A26885"/>
    <w:rsid w:val="40A759AF"/>
    <w:rsid w:val="40C33DEA"/>
    <w:rsid w:val="40CC6DF7"/>
    <w:rsid w:val="40D96648"/>
    <w:rsid w:val="40E71BAD"/>
    <w:rsid w:val="40F03E0A"/>
    <w:rsid w:val="40F63430"/>
    <w:rsid w:val="40F85B67"/>
    <w:rsid w:val="40FE1076"/>
    <w:rsid w:val="41044034"/>
    <w:rsid w:val="410A6CB6"/>
    <w:rsid w:val="4111741F"/>
    <w:rsid w:val="411A16DB"/>
    <w:rsid w:val="411D246C"/>
    <w:rsid w:val="41267927"/>
    <w:rsid w:val="412B0184"/>
    <w:rsid w:val="41337511"/>
    <w:rsid w:val="413C541E"/>
    <w:rsid w:val="414921AB"/>
    <w:rsid w:val="414D6D80"/>
    <w:rsid w:val="41506FCF"/>
    <w:rsid w:val="4153481C"/>
    <w:rsid w:val="415722BE"/>
    <w:rsid w:val="415E03D3"/>
    <w:rsid w:val="41705068"/>
    <w:rsid w:val="41764562"/>
    <w:rsid w:val="417F0B65"/>
    <w:rsid w:val="418846BE"/>
    <w:rsid w:val="418B2B83"/>
    <w:rsid w:val="41954001"/>
    <w:rsid w:val="419E23A7"/>
    <w:rsid w:val="41B27261"/>
    <w:rsid w:val="41B75233"/>
    <w:rsid w:val="41C75896"/>
    <w:rsid w:val="41CA6AB1"/>
    <w:rsid w:val="41D31901"/>
    <w:rsid w:val="41D449D1"/>
    <w:rsid w:val="41D44D68"/>
    <w:rsid w:val="41F2475C"/>
    <w:rsid w:val="420B3530"/>
    <w:rsid w:val="420E0011"/>
    <w:rsid w:val="421235ED"/>
    <w:rsid w:val="4219219D"/>
    <w:rsid w:val="42232024"/>
    <w:rsid w:val="422B01D5"/>
    <w:rsid w:val="4231223A"/>
    <w:rsid w:val="423560A3"/>
    <w:rsid w:val="424A75A5"/>
    <w:rsid w:val="425608F8"/>
    <w:rsid w:val="425967DE"/>
    <w:rsid w:val="425A0F17"/>
    <w:rsid w:val="425D22B8"/>
    <w:rsid w:val="4269631E"/>
    <w:rsid w:val="426A77C3"/>
    <w:rsid w:val="426E1E8C"/>
    <w:rsid w:val="426F3D96"/>
    <w:rsid w:val="42731778"/>
    <w:rsid w:val="427A5717"/>
    <w:rsid w:val="427D78A1"/>
    <w:rsid w:val="4286231C"/>
    <w:rsid w:val="4286782A"/>
    <w:rsid w:val="428D1FE6"/>
    <w:rsid w:val="428D4F24"/>
    <w:rsid w:val="42974931"/>
    <w:rsid w:val="42994F9E"/>
    <w:rsid w:val="429F4B51"/>
    <w:rsid w:val="42A0177F"/>
    <w:rsid w:val="42AD607C"/>
    <w:rsid w:val="42B555FD"/>
    <w:rsid w:val="42B94DFA"/>
    <w:rsid w:val="42C86037"/>
    <w:rsid w:val="42CD31FB"/>
    <w:rsid w:val="42DD5989"/>
    <w:rsid w:val="42E2514D"/>
    <w:rsid w:val="42E466F1"/>
    <w:rsid w:val="42E541AC"/>
    <w:rsid w:val="42E6397E"/>
    <w:rsid w:val="42E85CF7"/>
    <w:rsid w:val="42F15C9E"/>
    <w:rsid w:val="42F65D0C"/>
    <w:rsid w:val="42F8471E"/>
    <w:rsid w:val="43027EF0"/>
    <w:rsid w:val="4305104C"/>
    <w:rsid w:val="4311157B"/>
    <w:rsid w:val="43124115"/>
    <w:rsid w:val="43156415"/>
    <w:rsid w:val="431B2E20"/>
    <w:rsid w:val="431E0018"/>
    <w:rsid w:val="432875F7"/>
    <w:rsid w:val="432E71E0"/>
    <w:rsid w:val="43357658"/>
    <w:rsid w:val="434540E7"/>
    <w:rsid w:val="43832E82"/>
    <w:rsid w:val="43883C37"/>
    <w:rsid w:val="438A3B30"/>
    <w:rsid w:val="438F03FA"/>
    <w:rsid w:val="43AD35D1"/>
    <w:rsid w:val="43AD7031"/>
    <w:rsid w:val="43C4150E"/>
    <w:rsid w:val="43C6119F"/>
    <w:rsid w:val="43C6174B"/>
    <w:rsid w:val="43C84B63"/>
    <w:rsid w:val="43E9066A"/>
    <w:rsid w:val="43F47B77"/>
    <w:rsid w:val="43F70302"/>
    <w:rsid w:val="440711D2"/>
    <w:rsid w:val="44114BE2"/>
    <w:rsid w:val="441E07FA"/>
    <w:rsid w:val="442445A2"/>
    <w:rsid w:val="4424684F"/>
    <w:rsid w:val="442511CC"/>
    <w:rsid w:val="442B1073"/>
    <w:rsid w:val="443D3ED6"/>
    <w:rsid w:val="444B5B23"/>
    <w:rsid w:val="444D7CAC"/>
    <w:rsid w:val="446252C7"/>
    <w:rsid w:val="44757173"/>
    <w:rsid w:val="447603AD"/>
    <w:rsid w:val="447D3286"/>
    <w:rsid w:val="449F5A11"/>
    <w:rsid w:val="44AD5324"/>
    <w:rsid w:val="44B729B0"/>
    <w:rsid w:val="44C45FF9"/>
    <w:rsid w:val="44C47D96"/>
    <w:rsid w:val="44D05E29"/>
    <w:rsid w:val="44DF2702"/>
    <w:rsid w:val="44E1212B"/>
    <w:rsid w:val="44E31E11"/>
    <w:rsid w:val="44E50449"/>
    <w:rsid w:val="44EF3C78"/>
    <w:rsid w:val="44F955D1"/>
    <w:rsid w:val="45001470"/>
    <w:rsid w:val="45010DBF"/>
    <w:rsid w:val="45012389"/>
    <w:rsid w:val="450C0462"/>
    <w:rsid w:val="450D2F3E"/>
    <w:rsid w:val="450D3D0B"/>
    <w:rsid w:val="450F079C"/>
    <w:rsid w:val="451212B3"/>
    <w:rsid w:val="45243FFC"/>
    <w:rsid w:val="45247C8C"/>
    <w:rsid w:val="452C4495"/>
    <w:rsid w:val="45380587"/>
    <w:rsid w:val="453C3A12"/>
    <w:rsid w:val="453F7843"/>
    <w:rsid w:val="45617CBF"/>
    <w:rsid w:val="45647B60"/>
    <w:rsid w:val="45732B58"/>
    <w:rsid w:val="45743C97"/>
    <w:rsid w:val="45780291"/>
    <w:rsid w:val="45792128"/>
    <w:rsid w:val="457A16BF"/>
    <w:rsid w:val="457A7C1F"/>
    <w:rsid w:val="45880A20"/>
    <w:rsid w:val="458D7C84"/>
    <w:rsid w:val="45A2367E"/>
    <w:rsid w:val="45A336ED"/>
    <w:rsid w:val="45AC583A"/>
    <w:rsid w:val="45AE06DE"/>
    <w:rsid w:val="45C34195"/>
    <w:rsid w:val="45C605E1"/>
    <w:rsid w:val="45C7445D"/>
    <w:rsid w:val="45C83FFF"/>
    <w:rsid w:val="45CD7736"/>
    <w:rsid w:val="45E12526"/>
    <w:rsid w:val="45E75E5A"/>
    <w:rsid w:val="45E806A1"/>
    <w:rsid w:val="45EE0217"/>
    <w:rsid w:val="45EF6166"/>
    <w:rsid w:val="45F11979"/>
    <w:rsid w:val="45F15CC2"/>
    <w:rsid w:val="45F76418"/>
    <w:rsid w:val="45FD2C2F"/>
    <w:rsid w:val="460A28E3"/>
    <w:rsid w:val="46150776"/>
    <w:rsid w:val="46344627"/>
    <w:rsid w:val="46420831"/>
    <w:rsid w:val="46423ED4"/>
    <w:rsid w:val="464A0306"/>
    <w:rsid w:val="464C624D"/>
    <w:rsid w:val="465739D9"/>
    <w:rsid w:val="46607D00"/>
    <w:rsid w:val="46631F0D"/>
    <w:rsid w:val="466E5063"/>
    <w:rsid w:val="4674239C"/>
    <w:rsid w:val="46793076"/>
    <w:rsid w:val="46825005"/>
    <w:rsid w:val="469560E8"/>
    <w:rsid w:val="46991492"/>
    <w:rsid w:val="469E1351"/>
    <w:rsid w:val="46AB392B"/>
    <w:rsid w:val="46AE5F1E"/>
    <w:rsid w:val="46CB12E3"/>
    <w:rsid w:val="46D20BEC"/>
    <w:rsid w:val="46D46392"/>
    <w:rsid w:val="46DB0FDA"/>
    <w:rsid w:val="46F21CF7"/>
    <w:rsid w:val="46F26933"/>
    <w:rsid w:val="46F4210B"/>
    <w:rsid w:val="47087751"/>
    <w:rsid w:val="47246A21"/>
    <w:rsid w:val="472804FF"/>
    <w:rsid w:val="472C5206"/>
    <w:rsid w:val="473202E7"/>
    <w:rsid w:val="473A2193"/>
    <w:rsid w:val="473A7E20"/>
    <w:rsid w:val="473F2BF9"/>
    <w:rsid w:val="473F69EF"/>
    <w:rsid w:val="474922C0"/>
    <w:rsid w:val="47494D80"/>
    <w:rsid w:val="474A7BF4"/>
    <w:rsid w:val="474E0901"/>
    <w:rsid w:val="47544BE6"/>
    <w:rsid w:val="475B6738"/>
    <w:rsid w:val="47605AF7"/>
    <w:rsid w:val="476C00F1"/>
    <w:rsid w:val="47724360"/>
    <w:rsid w:val="478219F2"/>
    <w:rsid w:val="478A6F33"/>
    <w:rsid w:val="47913674"/>
    <w:rsid w:val="4791525D"/>
    <w:rsid w:val="4793595A"/>
    <w:rsid w:val="47945563"/>
    <w:rsid w:val="47A34AD3"/>
    <w:rsid w:val="47A9062C"/>
    <w:rsid w:val="47AE077A"/>
    <w:rsid w:val="47CA21DA"/>
    <w:rsid w:val="47DA1ADC"/>
    <w:rsid w:val="47DC3CDF"/>
    <w:rsid w:val="47E018DD"/>
    <w:rsid w:val="47EB5B9B"/>
    <w:rsid w:val="47F071FC"/>
    <w:rsid w:val="47F63769"/>
    <w:rsid w:val="47F77E66"/>
    <w:rsid w:val="48002C26"/>
    <w:rsid w:val="48020EC7"/>
    <w:rsid w:val="480460C0"/>
    <w:rsid w:val="48172CA2"/>
    <w:rsid w:val="48250251"/>
    <w:rsid w:val="4830155A"/>
    <w:rsid w:val="484D19E1"/>
    <w:rsid w:val="484D736A"/>
    <w:rsid w:val="48610A36"/>
    <w:rsid w:val="486A62A7"/>
    <w:rsid w:val="486C6FF0"/>
    <w:rsid w:val="48715A51"/>
    <w:rsid w:val="487A120F"/>
    <w:rsid w:val="48936D93"/>
    <w:rsid w:val="48945C03"/>
    <w:rsid w:val="489C6445"/>
    <w:rsid w:val="489C648E"/>
    <w:rsid w:val="48A120D1"/>
    <w:rsid w:val="48A8182D"/>
    <w:rsid w:val="48A837B5"/>
    <w:rsid w:val="48CA3D23"/>
    <w:rsid w:val="48CE11A4"/>
    <w:rsid w:val="48D02062"/>
    <w:rsid w:val="48D610EF"/>
    <w:rsid w:val="48E07B5D"/>
    <w:rsid w:val="48EC791C"/>
    <w:rsid w:val="48FA2952"/>
    <w:rsid w:val="49060D7B"/>
    <w:rsid w:val="49095F94"/>
    <w:rsid w:val="490C65EE"/>
    <w:rsid w:val="4915023A"/>
    <w:rsid w:val="492827E9"/>
    <w:rsid w:val="4929466C"/>
    <w:rsid w:val="492B6544"/>
    <w:rsid w:val="49481C03"/>
    <w:rsid w:val="494F30A9"/>
    <w:rsid w:val="49545CEE"/>
    <w:rsid w:val="495A3C81"/>
    <w:rsid w:val="495F1E51"/>
    <w:rsid w:val="495F33CB"/>
    <w:rsid w:val="495F372C"/>
    <w:rsid w:val="4979248F"/>
    <w:rsid w:val="49897F2A"/>
    <w:rsid w:val="499623B1"/>
    <w:rsid w:val="49A531D4"/>
    <w:rsid w:val="49A90F51"/>
    <w:rsid w:val="49C856D7"/>
    <w:rsid w:val="49CE3992"/>
    <w:rsid w:val="49D62F88"/>
    <w:rsid w:val="49DA720C"/>
    <w:rsid w:val="49E4082A"/>
    <w:rsid w:val="49F040B0"/>
    <w:rsid w:val="49F67EFC"/>
    <w:rsid w:val="4A082A72"/>
    <w:rsid w:val="4A0E1DAF"/>
    <w:rsid w:val="4A1D7817"/>
    <w:rsid w:val="4A1E5BD6"/>
    <w:rsid w:val="4A235ED9"/>
    <w:rsid w:val="4A2C38CE"/>
    <w:rsid w:val="4A352AE1"/>
    <w:rsid w:val="4A42428A"/>
    <w:rsid w:val="4A554153"/>
    <w:rsid w:val="4A555FF9"/>
    <w:rsid w:val="4A563F61"/>
    <w:rsid w:val="4A564CDF"/>
    <w:rsid w:val="4A5C7CE3"/>
    <w:rsid w:val="4A6F6824"/>
    <w:rsid w:val="4A9B1DFA"/>
    <w:rsid w:val="4AA92275"/>
    <w:rsid w:val="4AB96C99"/>
    <w:rsid w:val="4ABA7336"/>
    <w:rsid w:val="4AC16F7C"/>
    <w:rsid w:val="4AD32890"/>
    <w:rsid w:val="4AE75050"/>
    <w:rsid w:val="4AEC5DBD"/>
    <w:rsid w:val="4AFC467E"/>
    <w:rsid w:val="4AFD2547"/>
    <w:rsid w:val="4AFF1B2E"/>
    <w:rsid w:val="4B053805"/>
    <w:rsid w:val="4B082CD3"/>
    <w:rsid w:val="4B1A7176"/>
    <w:rsid w:val="4B1D0843"/>
    <w:rsid w:val="4B200D64"/>
    <w:rsid w:val="4B215615"/>
    <w:rsid w:val="4B2E5E69"/>
    <w:rsid w:val="4B330DA0"/>
    <w:rsid w:val="4B3515C9"/>
    <w:rsid w:val="4B3713AC"/>
    <w:rsid w:val="4B3B760B"/>
    <w:rsid w:val="4B422A63"/>
    <w:rsid w:val="4B455F0A"/>
    <w:rsid w:val="4B500149"/>
    <w:rsid w:val="4B527B4F"/>
    <w:rsid w:val="4B610631"/>
    <w:rsid w:val="4B6651FB"/>
    <w:rsid w:val="4B6A3D8B"/>
    <w:rsid w:val="4B756554"/>
    <w:rsid w:val="4B7C2240"/>
    <w:rsid w:val="4B887421"/>
    <w:rsid w:val="4B997AD6"/>
    <w:rsid w:val="4B9A5E11"/>
    <w:rsid w:val="4B9E70A3"/>
    <w:rsid w:val="4BA0569F"/>
    <w:rsid w:val="4BB04E06"/>
    <w:rsid w:val="4BBB68FE"/>
    <w:rsid w:val="4BBC5C0C"/>
    <w:rsid w:val="4BD113E6"/>
    <w:rsid w:val="4BD333BA"/>
    <w:rsid w:val="4BD7228D"/>
    <w:rsid w:val="4BE20524"/>
    <w:rsid w:val="4BE401C6"/>
    <w:rsid w:val="4BE83C34"/>
    <w:rsid w:val="4BEA6449"/>
    <w:rsid w:val="4BED7E00"/>
    <w:rsid w:val="4BF21867"/>
    <w:rsid w:val="4BF705E4"/>
    <w:rsid w:val="4BFA6994"/>
    <w:rsid w:val="4C040927"/>
    <w:rsid w:val="4C091B80"/>
    <w:rsid w:val="4C27381E"/>
    <w:rsid w:val="4C44667E"/>
    <w:rsid w:val="4C4C42DB"/>
    <w:rsid w:val="4C50548C"/>
    <w:rsid w:val="4C517588"/>
    <w:rsid w:val="4C542B81"/>
    <w:rsid w:val="4C5474EF"/>
    <w:rsid w:val="4C5B20E4"/>
    <w:rsid w:val="4C6E6C01"/>
    <w:rsid w:val="4C6E7C68"/>
    <w:rsid w:val="4C730605"/>
    <w:rsid w:val="4C77771C"/>
    <w:rsid w:val="4C830670"/>
    <w:rsid w:val="4C840A4E"/>
    <w:rsid w:val="4C8A0851"/>
    <w:rsid w:val="4C910C07"/>
    <w:rsid w:val="4C912E64"/>
    <w:rsid w:val="4C987602"/>
    <w:rsid w:val="4C9A7430"/>
    <w:rsid w:val="4CA237C2"/>
    <w:rsid w:val="4CAA12C8"/>
    <w:rsid w:val="4CAC3BE9"/>
    <w:rsid w:val="4CBF5B3A"/>
    <w:rsid w:val="4CD47EA8"/>
    <w:rsid w:val="4CD5670D"/>
    <w:rsid w:val="4CDC08E1"/>
    <w:rsid w:val="4CE354AE"/>
    <w:rsid w:val="4CE817D5"/>
    <w:rsid w:val="4CEC5AFB"/>
    <w:rsid w:val="4CF4174D"/>
    <w:rsid w:val="4D051BA3"/>
    <w:rsid w:val="4D0A3A2C"/>
    <w:rsid w:val="4D1F0D12"/>
    <w:rsid w:val="4D293C11"/>
    <w:rsid w:val="4D2B5E9B"/>
    <w:rsid w:val="4D2E0733"/>
    <w:rsid w:val="4D325E70"/>
    <w:rsid w:val="4D3412DC"/>
    <w:rsid w:val="4D4D2D4A"/>
    <w:rsid w:val="4D6B4D06"/>
    <w:rsid w:val="4D7218E2"/>
    <w:rsid w:val="4D737647"/>
    <w:rsid w:val="4D753916"/>
    <w:rsid w:val="4D7848D2"/>
    <w:rsid w:val="4D7E2DF2"/>
    <w:rsid w:val="4D8233C3"/>
    <w:rsid w:val="4D83387B"/>
    <w:rsid w:val="4D844546"/>
    <w:rsid w:val="4D88218C"/>
    <w:rsid w:val="4D8B2A57"/>
    <w:rsid w:val="4D9C288C"/>
    <w:rsid w:val="4D9C4BC2"/>
    <w:rsid w:val="4DA51B63"/>
    <w:rsid w:val="4DA777C4"/>
    <w:rsid w:val="4DB51FD0"/>
    <w:rsid w:val="4DBD781B"/>
    <w:rsid w:val="4DBF2B4C"/>
    <w:rsid w:val="4DC030AB"/>
    <w:rsid w:val="4DCA20F9"/>
    <w:rsid w:val="4DD42585"/>
    <w:rsid w:val="4DE41B1C"/>
    <w:rsid w:val="4DE55311"/>
    <w:rsid w:val="4DE96594"/>
    <w:rsid w:val="4E022956"/>
    <w:rsid w:val="4E19316A"/>
    <w:rsid w:val="4E195E5B"/>
    <w:rsid w:val="4E306DB4"/>
    <w:rsid w:val="4E36631F"/>
    <w:rsid w:val="4E39629A"/>
    <w:rsid w:val="4E3A4B97"/>
    <w:rsid w:val="4E4120F2"/>
    <w:rsid w:val="4E430E5F"/>
    <w:rsid w:val="4E4F1F98"/>
    <w:rsid w:val="4E5003AD"/>
    <w:rsid w:val="4E512EAC"/>
    <w:rsid w:val="4E574172"/>
    <w:rsid w:val="4E692746"/>
    <w:rsid w:val="4E702A64"/>
    <w:rsid w:val="4E713F57"/>
    <w:rsid w:val="4E7A6BFB"/>
    <w:rsid w:val="4E8E2939"/>
    <w:rsid w:val="4E8E589F"/>
    <w:rsid w:val="4E962A7F"/>
    <w:rsid w:val="4E9A0533"/>
    <w:rsid w:val="4EA30B4B"/>
    <w:rsid w:val="4EAB10E0"/>
    <w:rsid w:val="4EAC4E3E"/>
    <w:rsid w:val="4EAC6E17"/>
    <w:rsid w:val="4EBB6DA5"/>
    <w:rsid w:val="4ECB4C38"/>
    <w:rsid w:val="4ECD12E7"/>
    <w:rsid w:val="4ED86E87"/>
    <w:rsid w:val="4EDF1291"/>
    <w:rsid w:val="4EEA40F4"/>
    <w:rsid w:val="4EED616F"/>
    <w:rsid w:val="4EFE3B35"/>
    <w:rsid w:val="4F146132"/>
    <w:rsid w:val="4F166898"/>
    <w:rsid w:val="4F1A18CB"/>
    <w:rsid w:val="4F1A6436"/>
    <w:rsid w:val="4F1C66FA"/>
    <w:rsid w:val="4F3018D9"/>
    <w:rsid w:val="4F344984"/>
    <w:rsid w:val="4F3A2975"/>
    <w:rsid w:val="4F415566"/>
    <w:rsid w:val="4F531DA8"/>
    <w:rsid w:val="4F54253B"/>
    <w:rsid w:val="4F5904C2"/>
    <w:rsid w:val="4F5A5155"/>
    <w:rsid w:val="4F695937"/>
    <w:rsid w:val="4F6E6064"/>
    <w:rsid w:val="4F7039B4"/>
    <w:rsid w:val="4F923B60"/>
    <w:rsid w:val="4F9C6FAC"/>
    <w:rsid w:val="4FA81C3A"/>
    <w:rsid w:val="4FC230A4"/>
    <w:rsid w:val="4FCB0439"/>
    <w:rsid w:val="4FDA2344"/>
    <w:rsid w:val="4FDB1E6F"/>
    <w:rsid w:val="4FDC5254"/>
    <w:rsid w:val="4FE35E54"/>
    <w:rsid w:val="4FF77C1E"/>
    <w:rsid w:val="4FF82044"/>
    <w:rsid w:val="4FFB23E3"/>
    <w:rsid w:val="4FFF57E5"/>
    <w:rsid w:val="500C2B87"/>
    <w:rsid w:val="50215DEA"/>
    <w:rsid w:val="502C0B0F"/>
    <w:rsid w:val="502D63D7"/>
    <w:rsid w:val="502E33BB"/>
    <w:rsid w:val="50302AFE"/>
    <w:rsid w:val="503D4B33"/>
    <w:rsid w:val="504033BE"/>
    <w:rsid w:val="50453E68"/>
    <w:rsid w:val="50487A26"/>
    <w:rsid w:val="50492724"/>
    <w:rsid w:val="504D3EF9"/>
    <w:rsid w:val="5054124A"/>
    <w:rsid w:val="50576CFD"/>
    <w:rsid w:val="505A007A"/>
    <w:rsid w:val="505C2373"/>
    <w:rsid w:val="505C72F0"/>
    <w:rsid w:val="50695A42"/>
    <w:rsid w:val="506E5675"/>
    <w:rsid w:val="50765C04"/>
    <w:rsid w:val="507827F5"/>
    <w:rsid w:val="50790612"/>
    <w:rsid w:val="507C537A"/>
    <w:rsid w:val="508A78C7"/>
    <w:rsid w:val="508D2DCC"/>
    <w:rsid w:val="509551BD"/>
    <w:rsid w:val="50A13AD1"/>
    <w:rsid w:val="50A91401"/>
    <w:rsid w:val="50A96E3C"/>
    <w:rsid w:val="50AE4BB1"/>
    <w:rsid w:val="50BD05BD"/>
    <w:rsid w:val="50C35057"/>
    <w:rsid w:val="50D52DFD"/>
    <w:rsid w:val="50E34476"/>
    <w:rsid w:val="50ED3C41"/>
    <w:rsid w:val="50F426D9"/>
    <w:rsid w:val="51014A21"/>
    <w:rsid w:val="510E5674"/>
    <w:rsid w:val="511B0703"/>
    <w:rsid w:val="511C1454"/>
    <w:rsid w:val="512134EE"/>
    <w:rsid w:val="51246BEF"/>
    <w:rsid w:val="51304F72"/>
    <w:rsid w:val="51366C35"/>
    <w:rsid w:val="51383D06"/>
    <w:rsid w:val="513B0716"/>
    <w:rsid w:val="513C41F0"/>
    <w:rsid w:val="513E3A2F"/>
    <w:rsid w:val="513F5FDC"/>
    <w:rsid w:val="514C1667"/>
    <w:rsid w:val="515379EF"/>
    <w:rsid w:val="51687878"/>
    <w:rsid w:val="51755EA0"/>
    <w:rsid w:val="517A4017"/>
    <w:rsid w:val="517E05A4"/>
    <w:rsid w:val="51815A68"/>
    <w:rsid w:val="5187721E"/>
    <w:rsid w:val="518D4829"/>
    <w:rsid w:val="51A60B27"/>
    <w:rsid w:val="51A71673"/>
    <w:rsid w:val="51B36F48"/>
    <w:rsid w:val="51B409D9"/>
    <w:rsid w:val="51B83077"/>
    <w:rsid w:val="51BA2D2D"/>
    <w:rsid w:val="51C242AD"/>
    <w:rsid w:val="51CA65B5"/>
    <w:rsid w:val="51D232EB"/>
    <w:rsid w:val="51D644FC"/>
    <w:rsid w:val="51D86C86"/>
    <w:rsid w:val="51DA53A6"/>
    <w:rsid w:val="51DF65A0"/>
    <w:rsid w:val="51EC46E0"/>
    <w:rsid w:val="51F30596"/>
    <w:rsid w:val="51FB4482"/>
    <w:rsid w:val="52023989"/>
    <w:rsid w:val="52051287"/>
    <w:rsid w:val="52130D8D"/>
    <w:rsid w:val="52446FE4"/>
    <w:rsid w:val="52543D9E"/>
    <w:rsid w:val="525B5552"/>
    <w:rsid w:val="527277D9"/>
    <w:rsid w:val="5277269F"/>
    <w:rsid w:val="528538F7"/>
    <w:rsid w:val="528E37A0"/>
    <w:rsid w:val="528F3693"/>
    <w:rsid w:val="52927449"/>
    <w:rsid w:val="52AE2B91"/>
    <w:rsid w:val="52B157C8"/>
    <w:rsid w:val="52B16E98"/>
    <w:rsid w:val="52B705C4"/>
    <w:rsid w:val="52B7321E"/>
    <w:rsid w:val="52C61226"/>
    <w:rsid w:val="52D11A4E"/>
    <w:rsid w:val="52D12CB4"/>
    <w:rsid w:val="52D8121B"/>
    <w:rsid w:val="52E24734"/>
    <w:rsid w:val="52E753C1"/>
    <w:rsid w:val="52EB753F"/>
    <w:rsid w:val="52F946BD"/>
    <w:rsid w:val="52FC6303"/>
    <w:rsid w:val="532637C9"/>
    <w:rsid w:val="53271EDE"/>
    <w:rsid w:val="533C0F78"/>
    <w:rsid w:val="533D0235"/>
    <w:rsid w:val="53583D1C"/>
    <w:rsid w:val="535B0D54"/>
    <w:rsid w:val="536F3248"/>
    <w:rsid w:val="53773D6B"/>
    <w:rsid w:val="53783337"/>
    <w:rsid w:val="537D6A3F"/>
    <w:rsid w:val="53857E3C"/>
    <w:rsid w:val="5392615F"/>
    <w:rsid w:val="53937C1A"/>
    <w:rsid w:val="5394605D"/>
    <w:rsid w:val="53953D54"/>
    <w:rsid w:val="539B01F0"/>
    <w:rsid w:val="539B48ED"/>
    <w:rsid w:val="53A1697B"/>
    <w:rsid w:val="53A829E8"/>
    <w:rsid w:val="53AE0EF5"/>
    <w:rsid w:val="53B92DB8"/>
    <w:rsid w:val="53CE4349"/>
    <w:rsid w:val="53ED1E41"/>
    <w:rsid w:val="53EF03DF"/>
    <w:rsid w:val="53F83465"/>
    <w:rsid w:val="541A3185"/>
    <w:rsid w:val="541D00E2"/>
    <w:rsid w:val="541D46ED"/>
    <w:rsid w:val="54436C94"/>
    <w:rsid w:val="54461ED3"/>
    <w:rsid w:val="54544557"/>
    <w:rsid w:val="54552BFF"/>
    <w:rsid w:val="54603A57"/>
    <w:rsid w:val="54616B9A"/>
    <w:rsid w:val="546D6CBE"/>
    <w:rsid w:val="547202EF"/>
    <w:rsid w:val="547C750D"/>
    <w:rsid w:val="54824872"/>
    <w:rsid w:val="54861EF3"/>
    <w:rsid w:val="54A407DA"/>
    <w:rsid w:val="54A856D4"/>
    <w:rsid w:val="54AC3A1B"/>
    <w:rsid w:val="54AD203E"/>
    <w:rsid w:val="54B32BE8"/>
    <w:rsid w:val="54B36A96"/>
    <w:rsid w:val="54B52FE9"/>
    <w:rsid w:val="54BB5089"/>
    <w:rsid w:val="54C43E87"/>
    <w:rsid w:val="54CD74C6"/>
    <w:rsid w:val="54CF3A51"/>
    <w:rsid w:val="54E6578C"/>
    <w:rsid w:val="54E94273"/>
    <w:rsid w:val="54FF1E32"/>
    <w:rsid w:val="54FF6280"/>
    <w:rsid w:val="55045003"/>
    <w:rsid w:val="55085EF7"/>
    <w:rsid w:val="550C52CC"/>
    <w:rsid w:val="55181C1D"/>
    <w:rsid w:val="55183778"/>
    <w:rsid w:val="55272980"/>
    <w:rsid w:val="553A4C2E"/>
    <w:rsid w:val="55445697"/>
    <w:rsid w:val="554D29B5"/>
    <w:rsid w:val="55570BF1"/>
    <w:rsid w:val="55611211"/>
    <w:rsid w:val="557B4B5B"/>
    <w:rsid w:val="55801A56"/>
    <w:rsid w:val="558343B6"/>
    <w:rsid w:val="55884C89"/>
    <w:rsid w:val="559C5475"/>
    <w:rsid w:val="55AC0DF1"/>
    <w:rsid w:val="55BE277A"/>
    <w:rsid w:val="55C0018C"/>
    <w:rsid w:val="55D3253B"/>
    <w:rsid w:val="55E05C66"/>
    <w:rsid w:val="55EC1711"/>
    <w:rsid w:val="55F1532F"/>
    <w:rsid w:val="55F9555F"/>
    <w:rsid w:val="55FE4655"/>
    <w:rsid w:val="56285AD6"/>
    <w:rsid w:val="56353CC5"/>
    <w:rsid w:val="5645064B"/>
    <w:rsid w:val="564E1511"/>
    <w:rsid w:val="56562E8E"/>
    <w:rsid w:val="56563631"/>
    <w:rsid w:val="56771ABC"/>
    <w:rsid w:val="568726D3"/>
    <w:rsid w:val="56962002"/>
    <w:rsid w:val="56974376"/>
    <w:rsid w:val="569A2D47"/>
    <w:rsid w:val="56AF5D7D"/>
    <w:rsid w:val="56BD036E"/>
    <w:rsid w:val="56CB62EB"/>
    <w:rsid w:val="56CC6374"/>
    <w:rsid w:val="56E034D5"/>
    <w:rsid w:val="56E64F69"/>
    <w:rsid w:val="56ED79ED"/>
    <w:rsid w:val="56F41AAA"/>
    <w:rsid w:val="56FC37C6"/>
    <w:rsid w:val="570B1CCA"/>
    <w:rsid w:val="57113338"/>
    <w:rsid w:val="571D233C"/>
    <w:rsid w:val="571D4E5F"/>
    <w:rsid w:val="57352E5C"/>
    <w:rsid w:val="573D440F"/>
    <w:rsid w:val="5740270F"/>
    <w:rsid w:val="574A28CF"/>
    <w:rsid w:val="575A4119"/>
    <w:rsid w:val="57843F5E"/>
    <w:rsid w:val="57847D08"/>
    <w:rsid w:val="57866981"/>
    <w:rsid w:val="57884F57"/>
    <w:rsid w:val="579A337C"/>
    <w:rsid w:val="57A16728"/>
    <w:rsid w:val="57A464FD"/>
    <w:rsid w:val="57AB7E0A"/>
    <w:rsid w:val="57B50787"/>
    <w:rsid w:val="57CA2BA8"/>
    <w:rsid w:val="57DD0899"/>
    <w:rsid w:val="57F36EEE"/>
    <w:rsid w:val="57F406B7"/>
    <w:rsid w:val="57F53F3E"/>
    <w:rsid w:val="580852E3"/>
    <w:rsid w:val="58113E59"/>
    <w:rsid w:val="58174754"/>
    <w:rsid w:val="5829554F"/>
    <w:rsid w:val="582B28F9"/>
    <w:rsid w:val="582F762E"/>
    <w:rsid w:val="583D2567"/>
    <w:rsid w:val="58405025"/>
    <w:rsid w:val="585C2091"/>
    <w:rsid w:val="585F06D8"/>
    <w:rsid w:val="585F4B25"/>
    <w:rsid w:val="587B6655"/>
    <w:rsid w:val="58804BAB"/>
    <w:rsid w:val="58830F2B"/>
    <w:rsid w:val="58963CE3"/>
    <w:rsid w:val="589A3AB5"/>
    <w:rsid w:val="589D3869"/>
    <w:rsid w:val="589E05D9"/>
    <w:rsid w:val="58B556F5"/>
    <w:rsid w:val="58B87A36"/>
    <w:rsid w:val="58C217CA"/>
    <w:rsid w:val="58CF239D"/>
    <w:rsid w:val="58D311C1"/>
    <w:rsid w:val="58D44D05"/>
    <w:rsid w:val="58D52BAC"/>
    <w:rsid w:val="58E02CA5"/>
    <w:rsid w:val="58F74EA1"/>
    <w:rsid w:val="58F94F50"/>
    <w:rsid w:val="58FF5E36"/>
    <w:rsid w:val="59027A74"/>
    <w:rsid w:val="591F0A87"/>
    <w:rsid w:val="593028EA"/>
    <w:rsid w:val="593263D1"/>
    <w:rsid w:val="59342545"/>
    <w:rsid w:val="593519D9"/>
    <w:rsid w:val="593D22B7"/>
    <w:rsid w:val="593D529E"/>
    <w:rsid w:val="59460A1C"/>
    <w:rsid w:val="59465162"/>
    <w:rsid w:val="594C082D"/>
    <w:rsid w:val="5955221E"/>
    <w:rsid w:val="595879D6"/>
    <w:rsid w:val="596467D7"/>
    <w:rsid w:val="59693BB5"/>
    <w:rsid w:val="59702611"/>
    <w:rsid w:val="597566E6"/>
    <w:rsid w:val="5987005D"/>
    <w:rsid w:val="599262AF"/>
    <w:rsid w:val="59926C8A"/>
    <w:rsid w:val="59982015"/>
    <w:rsid w:val="599B5CBB"/>
    <w:rsid w:val="59A72C76"/>
    <w:rsid w:val="59A76767"/>
    <w:rsid w:val="59AD224B"/>
    <w:rsid w:val="59B35661"/>
    <w:rsid w:val="59B420CA"/>
    <w:rsid w:val="59CB1991"/>
    <w:rsid w:val="59D04EB0"/>
    <w:rsid w:val="59DB7083"/>
    <w:rsid w:val="59EE0AD7"/>
    <w:rsid w:val="59F05BF5"/>
    <w:rsid w:val="5A0327CB"/>
    <w:rsid w:val="5A0B662E"/>
    <w:rsid w:val="5A0E5A24"/>
    <w:rsid w:val="5A0F47EB"/>
    <w:rsid w:val="5A2B0CCB"/>
    <w:rsid w:val="5A50415F"/>
    <w:rsid w:val="5A5E346A"/>
    <w:rsid w:val="5A610659"/>
    <w:rsid w:val="5A785417"/>
    <w:rsid w:val="5A7B2963"/>
    <w:rsid w:val="5A7C7DEE"/>
    <w:rsid w:val="5A7D4E39"/>
    <w:rsid w:val="5A84357B"/>
    <w:rsid w:val="5A8A5F9B"/>
    <w:rsid w:val="5A956491"/>
    <w:rsid w:val="5A9A0D15"/>
    <w:rsid w:val="5AA238FE"/>
    <w:rsid w:val="5AA83484"/>
    <w:rsid w:val="5AA86F5E"/>
    <w:rsid w:val="5AB6744B"/>
    <w:rsid w:val="5AC05BF1"/>
    <w:rsid w:val="5AC766FC"/>
    <w:rsid w:val="5ACA337A"/>
    <w:rsid w:val="5AD46FCC"/>
    <w:rsid w:val="5AD643EC"/>
    <w:rsid w:val="5AD968FA"/>
    <w:rsid w:val="5AE558D5"/>
    <w:rsid w:val="5AE97C28"/>
    <w:rsid w:val="5AF2044D"/>
    <w:rsid w:val="5AF30276"/>
    <w:rsid w:val="5B010E74"/>
    <w:rsid w:val="5B0E4912"/>
    <w:rsid w:val="5B0F2F26"/>
    <w:rsid w:val="5B1243EB"/>
    <w:rsid w:val="5B141640"/>
    <w:rsid w:val="5B1B0AB5"/>
    <w:rsid w:val="5B20679C"/>
    <w:rsid w:val="5B2F7504"/>
    <w:rsid w:val="5B315302"/>
    <w:rsid w:val="5B4C2D03"/>
    <w:rsid w:val="5B4C6F55"/>
    <w:rsid w:val="5B5F1E67"/>
    <w:rsid w:val="5B771797"/>
    <w:rsid w:val="5B7A13E6"/>
    <w:rsid w:val="5B844C2E"/>
    <w:rsid w:val="5B854708"/>
    <w:rsid w:val="5B8670FF"/>
    <w:rsid w:val="5B931576"/>
    <w:rsid w:val="5B9716D3"/>
    <w:rsid w:val="5B9C2578"/>
    <w:rsid w:val="5BB220D4"/>
    <w:rsid w:val="5BB30A31"/>
    <w:rsid w:val="5BBA20D8"/>
    <w:rsid w:val="5BC15D1F"/>
    <w:rsid w:val="5BC4731A"/>
    <w:rsid w:val="5BC727BA"/>
    <w:rsid w:val="5BD102DC"/>
    <w:rsid w:val="5BD37D38"/>
    <w:rsid w:val="5BEF0E63"/>
    <w:rsid w:val="5BFC787C"/>
    <w:rsid w:val="5C002D3A"/>
    <w:rsid w:val="5C0225AF"/>
    <w:rsid w:val="5C06676A"/>
    <w:rsid w:val="5C0F4A79"/>
    <w:rsid w:val="5C1215D1"/>
    <w:rsid w:val="5C144C2D"/>
    <w:rsid w:val="5C2B567C"/>
    <w:rsid w:val="5C4D26FE"/>
    <w:rsid w:val="5C4D4CD9"/>
    <w:rsid w:val="5C5B023F"/>
    <w:rsid w:val="5C62703C"/>
    <w:rsid w:val="5C735D77"/>
    <w:rsid w:val="5C79414A"/>
    <w:rsid w:val="5C795DB8"/>
    <w:rsid w:val="5C897C5A"/>
    <w:rsid w:val="5CA07718"/>
    <w:rsid w:val="5CA21AF2"/>
    <w:rsid w:val="5CA361A7"/>
    <w:rsid w:val="5CA7421B"/>
    <w:rsid w:val="5CA94DDA"/>
    <w:rsid w:val="5CAA0616"/>
    <w:rsid w:val="5CAC584B"/>
    <w:rsid w:val="5CB3707F"/>
    <w:rsid w:val="5CBA3981"/>
    <w:rsid w:val="5CC60B90"/>
    <w:rsid w:val="5CDA547E"/>
    <w:rsid w:val="5CE42294"/>
    <w:rsid w:val="5CE42AFF"/>
    <w:rsid w:val="5CEB5CE5"/>
    <w:rsid w:val="5CFA3AD6"/>
    <w:rsid w:val="5D0B5D0B"/>
    <w:rsid w:val="5D1E5B45"/>
    <w:rsid w:val="5D1F57AE"/>
    <w:rsid w:val="5D2A38D2"/>
    <w:rsid w:val="5D4223CA"/>
    <w:rsid w:val="5D442B7A"/>
    <w:rsid w:val="5D5D395F"/>
    <w:rsid w:val="5D6B6A49"/>
    <w:rsid w:val="5D7600FC"/>
    <w:rsid w:val="5D7A22DA"/>
    <w:rsid w:val="5D806A39"/>
    <w:rsid w:val="5D875B74"/>
    <w:rsid w:val="5DA635AF"/>
    <w:rsid w:val="5DA97008"/>
    <w:rsid w:val="5DC43ADF"/>
    <w:rsid w:val="5DC71120"/>
    <w:rsid w:val="5DD5689D"/>
    <w:rsid w:val="5DE94D9D"/>
    <w:rsid w:val="5DF40FD2"/>
    <w:rsid w:val="5E0C5149"/>
    <w:rsid w:val="5E1C0566"/>
    <w:rsid w:val="5E1C4389"/>
    <w:rsid w:val="5E2D1FE2"/>
    <w:rsid w:val="5E3176CC"/>
    <w:rsid w:val="5E3F1AE3"/>
    <w:rsid w:val="5E4C0F8C"/>
    <w:rsid w:val="5E5403BE"/>
    <w:rsid w:val="5E55396A"/>
    <w:rsid w:val="5E565FC1"/>
    <w:rsid w:val="5E5C1BAE"/>
    <w:rsid w:val="5E696BEA"/>
    <w:rsid w:val="5E754B80"/>
    <w:rsid w:val="5E991E6A"/>
    <w:rsid w:val="5E9A1DCB"/>
    <w:rsid w:val="5EA60ABD"/>
    <w:rsid w:val="5EA775A2"/>
    <w:rsid w:val="5EB85982"/>
    <w:rsid w:val="5EBB4599"/>
    <w:rsid w:val="5EBD0D5C"/>
    <w:rsid w:val="5EC10251"/>
    <w:rsid w:val="5EC40429"/>
    <w:rsid w:val="5EC4374C"/>
    <w:rsid w:val="5EC82BD3"/>
    <w:rsid w:val="5ECD297E"/>
    <w:rsid w:val="5EE47766"/>
    <w:rsid w:val="5EF66C66"/>
    <w:rsid w:val="5EF713CB"/>
    <w:rsid w:val="5EFA7D52"/>
    <w:rsid w:val="5F026888"/>
    <w:rsid w:val="5F0F1E37"/>
    <w:rsid w:val="5F1A1C32"/>
    <w:rsid w:val="5F1C227A"/>
    <w:rsid w:val="5F257670"/>
    <w:rsid w:val="5F40339C"/>
    <w:rsid w:val="5F460C52"/>
    <w:rsid w:val="5F637B12"/>
    <w:rsid w:val="5F6626ED"/>
    <w:rsid w:val="5F704112"/>
    <w:rsid w:val="5F854E66"/>
    <w:rsid w:val="5F875DC5"/>
    <w:rsid w:val="5F8C24D1"/>
    <w:rsid w:val="5F8E5DF8"/>
    <w:rsid w:val="5F972CDA"/>
    <w:rsid w:val="5FA171DD"/>
    <w:rsid w:val="5FAB0AD9"/>
    <w:rsid w:val="5FC117DC"/>
    <w:rsid w:val="5FCD7E8F"/>
    <w:rsid w:val="5FD20087"/>
    <w:rsid w:val="5FE21916"/>
    <w:rsid w:val="5FF34A61"/>
    <w:rsid w:val="5FF60334"/>
    <w:rsid w:val="5FFA63B7"/>
    <w:rsid w:val="600F6C1D"/>
    <w:rsid w:val="60113D93"/>
    <w:rsid w:val="60125E50"/>
    <w:rsid w:val="60236487"/>
    <w:rsid w:val="602C09E7"/>
    <w:rsid w:val="602E44F8"/>
    <w:rsid w:val="60304BC2"/>
    <w:rsid w:val="60353276"/>
    <w:rsid w:val="603651CC"/>
    <w:rsid w:val="603B1E10"/>
    <w:rsid w:val="603D7A4B"/>
    <w:rsid w:val="603E09DF"/>
    <w:rsid w:val="604458C7"/>
    <w:rsid w:val="60492FFC"/>
    <w:rsid w:val="60574681"/>
    <w:rsid w:val="605945CB"/>
    <w:rsid w:val="605C02F8"/>
    <w:rsid w:val="606378A3"/>
    <w:rsid w:val="606B0CCF"/>
    <w:rsid w:val="606C749E"/>
    <w:rsid w:val="607A6EE9"/>
    <w:rsid w:val="60802763"/>
    <w:rsid w:val="60846ECC"/>
    <w:rsid w:val="60A572D3"/>
    <w:rsid w:val="60AD00A4"/>
    <w:rsid w:val="60B22A26"/>
    <w:rsid w:val="60BC2DB2"/>
    <w:rsid w:val="60BC4AAB"/>
    <w:rsid w:val="60BF08F8"/>
    <w:rsid w:val="60C13D02"/>
    <w:rsid w:val="60CA436C"/>
    <w:rsid w:val="60CC1D12"/>
    <w:rsid w:val="60CC3D71"/>
    <w:rsid w:val="60CC4916"/>
    <w:rsid w:val="60CE6086"/>
    <w:rsid w:val="60E70227"/>
    <w:rsid w:val="60F47147"/>
    <w:rsid w:val="60F635F7"/>
    <w:rsid w:val="6103104D"/>
    <w:rsid w:val="61072416"/>
    <w:rsid w:val="61204788"/>
    <w:rsid w:val="61214840"/>
    <w:rsid w:val="6124736F"/>
    <w:rsid w:val="612B2D58"/>
    <w:rsid w:val="612C52A3"/>
    <w:rsid w:val="613069B6"/>
    <w:rsid w:val="61322A30"/>
    <w:rsid w:val="613362A3"/>
    <w:rsid w:val="613D5F28"/>
    <w:rsid w:val="6140572E"/>
    <w:rsid w:val="614909B0"/>
    <w:rsid w:val="61546DF9"/>
    <w:rsid w:val="615F5D4F"/>
    <w:rsid w:val="616350DC"/>
    <w:rsid w:val="61757287"/>
    <w:rsid w:val="61757EED"/>
    <w:rsid w:val="61950AE1"/>
    <w:rsid w:val="61BC33EE"/>
    <w:rsid w:val="61D17411"/>
    <w:rsid w:val="61D97218"/>
    <w:rsid w:val="61D97FEB"/>
    <w:rsid w:val="61DD46AB"/>
    <w:rsid w:val="61E27DD1"/>
    <w:rsid w:val="61E53BE3"/>
    <w:rsid w:val="61E55EF0"/>
    <w:rsid w:val="61E82D13"/>
    <w:rsid w:val="61EB2482"/>
    <w:rsid w:val="61F02553"/>
    <w:rsid w:val="61F1261F"/>
    <w:rsid w:val="61F91E6E"/>
    <w:rsid w:val="61FD36E4"/>
    <w:rsid w:val="62080A47"/>
    <w:rsid w:val="620A2839"/>
    <w:rsid w:val="620B4867"/>
    <w:rsid w:val="62180743"/>
    <w:rsid w:val="62185033"/>
    <w:rsid w:val="621B5E90"/>
    <w:rsid w:val="621D312E"/>
    <w:rsid w:val="621E4D40"/>
    <w:rsid w:val="62360F0B"/>
    <w:rsid w:val="62430CC8"/>
    <w:rsid w:val="62496068"/>
    <w:rsid w:val="624C73FA"/>
    <w:rsid w:val="62513011"/>
    <w:rsid w:val="62661BA2"/>
    <w:rsid w:val="627316E5"/>
    <w:rsid w:val="62736841"/>
    <w:rsid w:val="62786170"/>
    <w:rsid w:val="628876DC"/>
    <w:rsid w:val="628D3871"/>
    <w:rsid w:val="628D41B6"/>
    <w:rsid w:val="62AC0E53"/>
    <w:rsid w:val="62BC65A4"/>
    <w:rsid w:val="62BD39D7"/>
    <w:rsid w:val="62BF61FA"/>
    <w:rsid w:val="62C14E31"/>
    <w:rsid w:val="62D208C9"/>
    <w:rsid w:val="62D375A8"/>
    <w:rsid w:val="62DF19FC"/>
    <w:rsid w:val="62EC42E8"/>
    <w:rsid w:val="62EE01CA"/>
    <w:rsid w:val="62F0746D"/>
    <w:rsid w:val="62F8353F"/>
    <w:rsid w:val="62F91E74"/>
    <w:rsid w:val="63003836"/>
    <w:rsid w:val="63004C88"/>
    <w:rsid w:val="63054130"/>
    <w:rsid w:val="631C7E97"/>
    <w:rsid w:val="631E7D59"/>
    <w:rsid w:val="63224E35"/>
    <w:rsid w:val="63267EAB"/>
    <w:rsid w:val="63283886"/>
    <w:rsid w:val="63291F26"/>
    <w:rsid w:val="63317AF0"/>
    <w:rsid w:val="633848D9"/>
    <w:rsid w:val="633C22F8"/>
    <w:rsid w:val="63423B09"/>
    <w:rsid w:val="6345625E"/>
    <w:rsid w:val="63467159"/>
    <w:rsid w:val="6350073C"/>
    <w:rsid w:val="63512393"/>
    <w:rsid w:val="635337A0"/>
    <w:rsid w:val="635E43CF"/>
    <w:rsid w:val="637749FA"/>
    <w:rsid w:val="638527DA"/>
    <w:rsid w:val="638719CC"/>
    <w:rsid w:val="638E6BDB"/>
    <w:rsid w:val="63955E9D"/>
    <w:rsid w:val="639975A3"/>
    <w:rsid w:val="63A427A2"/>
    <w:rsid w:val="63B3466C"/>
    <w:rsid w:val="63B73BEE"/>
    <w:rsid w:val="63C00AF8"/>
    <w:rsid w:val="63C105DB"/>
    <w:rsid w:val="63CD1AED"/>
    <w:rsid w:val="63DE7E7F"/>
    <w:rsid w:val="63E546EC"/>
    <w:rsid w:val="63E63B56"/>
    <w:rsid w:val="640077F7"/>
    <w:rsid w:val="64022A9A"/>
    <w:rsid w:val="641D4850"/>
    <w:rsid w:val="64202539"/>
    <w:rsid w:val="642D3156"/>
    <w:rsid w:val="643D0240"/>
    <w:rsid w:val="64490939"/>
    <w:rsid w:val="644B10B5"/>
    <w:rsid w:val="644F516F"/>
    <w:rsid w:val="64532B5F"/>
    <w:rsid w:val="646951C3"/>
    <w:rsid w:val="646A1E86"/>
    <w:rsid w:val="646C1AED"/>
    <w:rsid w:val="64777392"/>
    <w:rsid w:val="647C2BA8"/>
    <w:rsid w:val="648558B2"/>
    <w:rsid w:val="6494653D"/>
    <w:rsid w:val="649C3092"/>
    <w:rsid w:val="64BA7527"/>
    <w:rsid w:val="64D3674E"/>
    <w:rsid w:val="64D73342"/>
    <w:rsid w:val="64D910E5"/>
    <w:rsid w:val="64E91EFC"/>
    <w:rsid w:val="64FD6378"/>
    <w:rsid w:val="64FF3320"/>
    <w:rsid w:val="6507623D"/>
    <w:rsid w:val="650F77AE"/>
    <w:rsid w:val="65113C58"/>
    <w:rsid w:val="652236D1"/>
    <w:rsid w:val="652247D4"/>
    <w:rsid w:val="652B31C7"/>
    <w:rsid w:val="652E4768"/>
    <w:rsid w:val="65326142"/>
    <w:rsid w:val="653340F2"/>
    <w:rsid w:val="65365845"/>
    <w:rsid w:val="65402C0C"/>
    <w:rsid w:val="654772ED"/>
    <w:rsid w:val="6548453A"/>
    <w:rsid w:val="65517222"/>
    <w:rsid w:val="65535CE8"/>
    <w:rsid w:val="65555611"/>
    <w:rsid w:val="655C1BFB"/>
    <w:rsid w:val="65632B30"/>
    <w:rsid w:val="65642E48"/>
    <w:rsid w:val="656A66F1"/>
    <w:rsid w:val="65782364"/>
    <w:rsid w:val="6578602D"/>
    <w:rsid w:val="657A12D9"/>
    <w:rsid w:val="657D7134"/>
    <w:rsid w:val="65834F1D"/>
    <w:rsid w:val="6595171A"/>
    <w:rsid w:val="659D2749"/>
    <w:rsid w:val="65A3066C"/>
    <w:rsid w:val="65C16226"/>
    <w:rsid w:val="65CB20CE"/>
    <w:rsid w:val="65CC11F8"/>
    <w:rsid w:val="65D4045B"/>
    <w:rsid w:val="65DE57D7"/>
    <w:rsid w:val="65EB0092"/>
    <w:rsid w:val="65EE5503"/>
    <w:rsid w:val="65F06F2C"/>
    <w:rsid w:val="65F35FAC"/>
    <w:rsid w:val="65F77EA3"/>
    <w:rsid w:val="660243E5"/>
    <w:rsid w:val="6607209B"/>
    <w:rsid w:val="66076E68"/>
    <w:rsid w:val="66112428"/>
    <w:rsid w:val="661436EE"/>
    <w:rsid w:val="66160AF2"/>
    <w:rsid w:val="6619758F"/>
    <w:rsid w:val="661E687A"/>
    <w:rsid w:val="66210DCA"/>
    <w:rsid w:val="6631407A"/>
    <w:rsid w:val="66325C53"/>
    <w:rsid w:val="66334328"/>
    <w:rsid w:val="664558B4"/>
    <w:rsid w:val="664E1CCD"/>
    <w:rsid w:val="66570E85"/>
    <w:rsid w:val="665F45E9"/>
    <w:rsid w:val="666224D2"/>
    <w:rsid w:val="668B4A8D"/>
    <w:rsid w:val="66A57B69"/>
    <w:rsid w:val="66A6467F"/>
    <w:rsid w:val="66AB3813"/>
    <w:rsid w:val="66B12D33"/>
    <w:rsid w:val="66B81D5F"/>
    <w:rsid w:val="66C100E3"/>
    <w:rsid w:val="66C32BA1"/>
    <w:rsid w:val="66CB1445"/>
    <w:rsid w:val="66D72F91"/>
    <w:rsid w:val="66E87A01"/>
    <w:rsid w:val="66EE4619"/>
    <w:rsid w:val="670D45D4"/>
    <w:rsid w:val="671239F5"/>
    <w:rsid w:val="671433D4"/>
    <w:rsid w:val="671A6328"/>
    <w:rsid w:val="67297C72"/>
    <w:rsid w:val="672B4DC0"/>
    <w:rsid w:val="673746F4"/>
    <w:rsid w:val="67411D83"/>
    <w:rsid w:val="67430212"/>
    <w:rsid w:val="67491ABA"/>
    <w:rsid w:val="674A264E"/>
    <w:rsid w:val="674D3E86"/>
    <w:rsid w:val="67553FFF"/>
    <w:rsid w:val="6756125B"/>
    <w:rsid w:val="675F6DF0"/>
    <w:rsid w:val="67650752"/>
    <w:rsid w:val="6772379A"/>
    <w:rsid w:val="67766447"/>
    <w:rsid w:val="677B1734"/>
    <w:rsid w:val="677E7E70"/>
    <w:rsid w:val="67812CA9"/>
    <w:rsid w:val="67891E68"/>
    <w:rsid w:val="678976E5"/>
    <w:rsid w:val="678B1084"/>
    <w:rsid w:val="679022DB"/>
    <w:rsid w:val="679A2CBF"/>
    <w:rsid w:val="67A20869"/>
    <w:rsid w:val="67A6438D"/>
    <w:rsid w:val="67A813ED"/>
    <w:rsid w:val="67B86C56"/>
    <w:rsid w:val="67C0088B"/>
    <w:rsid w:val="67C35B19"/>
    <w:rsid w:val="67C61D23"/>
    <w:rsid w:val="67C90A06"/>
    <w:rsid w:val="67CF11A2"/>
    <w:rsid w:val="67DC41A1"/>
    <w:rsid w:val="67E75DF3"/>
    <w:rsid w:val="67EA01AF"/>
    <w:rsid w:val="67EB1234"/>
    <w:rsid w:val="67F22E3E"/>
    <w:rsid w:val="67F50C26"/>
    <w:rsid w:val="68000D86"/>
    <w:rsid w:val="680D14D4"/>
    <w:rsid w:val="680F73F1"/>
    <w:rsid w:val="68101DBD"/>
    <w:rsid w:val="683157BF"/>
    <w:rsid w:val="683F483B"/>
    <w:rsid w:val="68444531"/>
    <w:rsid w:val="684556BF"/>
    <w:rsid w:val="684D6BF3"/>
    <w:rsid w:val="68500023"/>
    <w:rsid w:val="68515C92"/>
    <w:rsid w:val="68561F1A"/>
    <w:rsid w:val="68610E13"/>
    <w:rsid w:val="6864650C"/>
    <w:rsid w:val="687166FC"/>
    <w:rsid w:val="68755ECA"/>
    <w:rsid w:val="68815EA1"/>
    <w:rsid w:val="688D1B73"/>
    <w:rsid w:val="688D790A"/>
    <w:rsid w:val="68A507B1"/>
    <w:rsid w:val="68A61C1A"/>
    <w:rsid w:val="68C21712"/>
    <w:rsid w:val="68C402C8"/>
    <w:rsid w:val="68D82F14"/>
    <w:rsid w:val="68DB21E0"/>
    <w:rsid w:val="68DF481D"/>
    <w:rsid w:val="68EF08E5"/>
    <w:rsid w:val="68F2151E"/>
    <w:rsid w:val="68F41123"/>
    <w:rsid w:val="6900569F"/>
    <w:rsid w:val="690E2A82"/>
    <w:rsid w:val="691428C2"/>
    <w:rsid w:val="691849F0"/>
    <w:rsid w:val="691E14AD"/>
    <w:rsid w:val="69234F09"/>
    <w:rsid w:val="692519FD"/>
    <w:rsid w:val="69392289"/>
    <w:rsid w:val="693D3D42"/>
    <w:rsid w:val="6960739B"/>
    <w:rsid w:val="69717D84"/>
    <w:rsid w:val="697F732D"/>
    <w:rsid w:val="698613DA"/>
    <w:rsid w:val="69A102BA"/>
    <w:rsid w:val="69A57DF0"/>
    <w:rsid w:val="69A62AE1"/>
    <w:rsid w:val="69BC65BF"/>
    <w:rsid w:val="69C36514"/>
    <w:rsid w:val="69C4030F"/>
    <w:rsid w:val="69CF30EF"/>
    <w:rsid w:val="6A1A74D3"/>
    <w:rsid w:val="6A234163"/>
    <w:rsid w:val="6A362F56"/>
    <w:rsid w:val="6A434B5F"/>
    <w:rsid w:val="6A4401F9"/>
    <w:rsid w:val="6A476D8F"/>
    <w:rsid w:val="6A4C181A"/>
    <w:rsid w:val="6A550F1B"/>
    <w:rsid w:val="6A562616"/>
    <w:rsid w:val="6A623FB1"/>
    <w:rsid w:val="6A6872C9"/>
    <w:rsid w:val="6A695593"/>
    <w:rsid w:val="6A6E3C17"/>
    <w:rsid w:val="6A793824"/>
    <w:rsid w:val="6A9A6080"/>
    <w:rsid w:val="6AAA7551"/>
    <w:rsid w:val="6AB10C32"/>
    <w:rsid w:val="6AC00FDF"/>
    <w:rsid w:val="6AC54E6B"/>
    <w:rsid w:val="6AC67A68"/>
    <w:rsid w:val="6AC918B9"/>
    <w:rsid w:val="6ADF380C"/>
    <w:rsid w:val="6AF44CCB"/>
    <w:rsid w:val="6AFA27C1"/>
    <w:rsid w:val="6B136C64"/>
    <w:rsid w:val="6B241BA9"/>
    <w:rsid w:val="6B281A63"/>
    <w:rsid w:val="6B283B14"/>
    <w:rsid w:val="6B29522B"/>
    <w:rsid w:val="6B2B552F"/>
    <w:rsid w:val="6B2F1676"/>
    <w:rsid w:val="6B34012C"/>
    <w:rsid w:val="6B3B7FAE"/>
    <w:rsid w:val="6B4F6512"/>
    <w:rsid w:val="6B502D9D"/>
    <w:rsid w:val="6B5810BC"/>
    <w:rsid w:val="6B6447DD"/>
    <w:rsid w:val="6B6D0927"/>
    <w:rsid w:val="6B6E07BA"/>
    <w:rsid w:val="6B7F4D3E"/>
    <w:rsid w:val="6B857E05"/>
    <w:rsid w:val="6B8C208E"/>
    <w:rsid w:val="6B8F1255"/>
    <w:rsid w:val="6B90698A"/>
    <w:rsid w:val="6B9F5F3B"/>
    <w:rsid w:val="6BAC157F"/>
    <w:rsid w:val="6BB35678"/>
    <w:rsid w:val="6BC80C1E"/>
    <w:rsid w:val="6BCD2EFC"/>
    <w:rsid w:val="6BDA0031"/>
    <w:rsid w:val="6BDA00CD"/>
    <w:rsid w:val="6BDE180F"/>
    <w:rsid w:val="6BE12D6E"/>
    <w:rsid w:val="6BE87C09"/>
    <w:rsid w:val="6BEC37E9"/>
    <w:rsid w:val="6BF60D58"/>
    <w:rsid w:val="6BF75619"/>
    <w:rsid w:val="6BFB0A1C"/>
    <w:rsid w:val="6C013D4E"/>
    <w:rsid w:val="6C150020"/>
    <w:rsid w:val="6C254F62"/>
    <w:rsid w:val="6C460CF2"/>
    <w:rsid w:val="6C4D76E3"/>
    <w:rsid w:val="6C516D21"/>
    <w:rsid w:val="6C646F71"/>
    <w:rsid w:val="6C663E36"/>
    <w:rsid w:val="6C6E16B7"/>
    <w:rsid w:val="6C765378"/>
    <w:rsid w:val="6C822884"/>
    <w:rsid w:val="6C9025BC"/>
    <w:rsid w:val="6C9848BB"/>
    <w:rsid w:val="6CA10F06"/>
    <w:rsid w:val="6CA56A54"/>
    <w:rsid w:val="6CA753AA"/>
    <w:rsid w:val="6CA86F70"/>
    <w:rsid w:val="6CD81553"/>
    <w:rsid w:val="6CDC7645"/>
    <w:rsid w:val="6CDF78C5"/>
    <w:rsid w:val="6CE253D5"/>
    <w:rsid w:val="6CF55E6F"/>
    <w:rsid w:val="6CF969AD"/>
    <w:rsid w:val="6D047D29"/>
    <w:rsid w:val="6D064A10"/>
    <w:rsid w:val="6D0A36EB"/>
    <w:rsid w:val="6D1D1AA3"/>
    <w:rsid w:val="6D2C35ED"/>
    <w:rsid w:val="6D33530C"/>
    <w:rsid w:val="6D517D8C"/>
    <w:rsid w:val="6D540116"/>
    <w:rsid w:val="6D560C8D"/>
    <w:rsid w:val="6D5954EE"/>
    <w:rsid w:val="6D5D68D9"/>
    <w:rsid w:val="6D60618B"/>
    <w:rsid w:val="6D6D34B3"/>
    <w:rsid w:val="6D8E41C6"/>
    <w:rsid w:val="6D912E55"/>
    <w:rsid w:val="6D992DEA"/>
    <w:rsid w:val="6D9A344B"/>
    <w:rsid w:val="6D9B6BDA"/>
    <w:rsid w:val="6DA91244"/>
    <w:rsid w:val="6DAC3528"/>
    <w:rsid w:val="6DB7182D"/>
    <w:rsid w:val="6DBD7BF9"/>
    <w:rsid w:val="6DC3436D"/>
    <w:rsid w:val="6DC44EAA"/>
    <w:rsid w:val="6DDD2D69"/>
    <w:rsid w:val="6DE90A8F"/>
    <w:rsid w:val="6E00655E"/>
    <w:rsid w:val="6E154D68"/>
    <w:rsid w:val="6E1E2AAE"/>
    <w:rsid w:val="6E1E73D7"/>
    <w:rsid w:val="6E256D44"/>
    <w:rsid w:val="6E2976F1"/>
    <w:rsid w:val="6E385EA9"/>
    <w:rsid w:val="6E391E12"/>
    <w:rsid w:val="6E3B5B92"/>
    <w:rsid w:val="6E3C0FC2"/>
    <w:rsid w:val="6E46300A"/>
    <w:rsid w:val="6E4726E7"/>
    <w:rsid w:val="6E4C25A5"/>
    <w:rsid w:val="6E545199"/>
    <w:rsid w:val="6E5A1A6B"/>
    <w:rsid w:val="6E5D4B54"/>
    <w:rsid w:val="6E6015FD"/>
    <w:rsid w:val="6E8C3862"/>
    <w:rsid w:val="6E964195"/>
    <w:rsid w:val="6E974913"/>
    <w:rsid w:val="6E9F1B30"/>
    <w:rsid w:val="6EA85B4A"/>
    <w:rsid w:val="6EAD28D5"/>
    <w:rsid w:val="6EBB1D17"/>
    <w:rsid w:val="6EBE4F29"/>
    <w:rsid w:val="6EC159D8"/>
    <w:rsid w:val="6EC70DAD"/>
    <w:rsid w:val="6EDD3F2E"/>
    <w:rsid w:val="6EDF0235"/>
    <w:rsid w:val="6EE50887"/>
    <w:rsid w:val="6EE67147"/>
    <w:rsid w:val="6EE8070D"/>
    <w:rsid w:val="6EFA53DA"/>
    <w:rsid w:val="6EFE03BA"/>
    <w:rsid w:val="6F0015FE"/>
    <w:rsid w:val="6F1629F6"/>
    <w:rsid w:val="6F1B6D9E"/>
    <w:rsid w:val="6F1D6150"/>
    <w:rsid w:val="6F215F98"/>
    <w:rsid w:val="6F2765D2"/>
    <w:rsid w:val="6F2F72C6"/>
    <w:rsid w:val="6F37367B"/>
    <w:rsid w:val="6F4070CC"/>
    <w:rsid w:val="6F4375AC"/>
    <w:rsid w:val="6F572F07"/>
    <w:rsid w:val="6F5F4425"/>
    <w:rsid w:val="6F63126F"/>
    <w:rsid w:val="6F635F33"/>
    <w:rsid w:val="6F645318"/>
    <w:rsid w:val="6F6A76D8"/>
    <w:rsid w:val="6F7F4262"/>
    <w:rsid w:val="6F8144F5"/>
    <w:rsid w:val="6F823B83"/>
    <w:rsid w:val="6F834C03"/>
    <w:rsid w:val="6F84689B"/>
    <w:rsid w:val="6F86334A"/>
    <w:rsid w:val="6F982F0A"/>
    <w:rsid w:val="6FA51DFE"/>
    <w:rsid w:val="6FAA5377"/>
    <w:rsid w:val="6FDD219B"/>
    <w:rsid w:val="6FF67989"/>
    <w:rsid w:val="70180777"/>
    <w:rsid w:val="701E25BF"/>
    <w:rsid w:val="70205F6B"/>
    <w:rsid w:val="702726FE"/>
    <w:rsid w:val="702C57D0"/>
    <w:rsid w:val="702F0BA3"/>
    <w:rsid w:val="703A112F"/>
    <w:rsid w:val="70550C5E"/>
    <w:rsid w:val="7061771D"/>
    <w:rsid w:val="706743B2"/>
    <w:rsid w:val="7067544A"/>
    <w:rsid w:val="706C3BD5"/>
    <w:rsid w:val="70770041"/>
    <w:rsid w:val="707A5DA9"/>
    <w:rsid w:val="708C173C"/>
    <w:rsid w:val="709134FA"/>
    <w:rsid w:val="709548FD"/>
    <w:rsid w:val="70967B07"/>
    <w:rsid w:val="709D624F"/>
    <w:rsid w:val="70BA0A6B"/>
    <w:rsid w:val="70CA0A28"/>
    <w:rsid w:val="70DA28C1"/>
    <w:rsid w:val="70E1658C"/>
    <w:rsid w:val="70E2406A"/>
    <w:rsid w:val="70E40815"/>
    <w:rsid w:val="70F81A22"/>
    <w:rsid w:val="70FF755D"/>
    <w:rsid w:val="71014B8D"/>
    <w:rsid w:val="711147A6"/>
    <w:rsid w:val="7112543A"/>
    <w:rsid w:val="7116382A"/>
    <w:rsid w:val="71193125"/>
    <w:rsid w:val="711D62CB"/>
    <w:rsid w:val="7121782D"/>
    <w:rsid w:val="71303AC9"/>
    <w:rsid w:val="713A03D7"/>
    <w:rsid w:val="7142427B"/>
    <w:rsid w:val="714363AC"/>
    <w:rsid w:val="71471E2F"/>
    <w:rsid w:val="71652341"/>
    <w:rsid w:val="71722024"/>
    <w:rsid w:val="71770686"/>
    <w:rsid w:val="717D760A"/>
    <w:rsid w:val="719A1B7B"/>
    <w:rsid w:val="719A4FD7"/>
    <w:rsid w:val="71A02ECA"/>
    <w:rsid w:val="71A869DD"/>
    <w:rsid w:val="71B81F4B"/>
    <w:rsid w:val="71B97CD6"/>
    <w:rsid w:val="71E3199D"/>
    <w:rsid w:val="71E418F8"/>
    <w:rsid w:val="71E85F00"/>
    <w:rsid w:val="720D0BCE"/>
    <w:rsid w:val="720E6EC4"/>
    <w:rsid w:val="722D00D2"/>
    <w:rsid w:val="72313E52"/>
    <w:rsid w:val="724C10B3"/>
    <w:rsid w:val="725470A6"/>
    <w:rsid w:val="72560F31"/>
    <w:rsid w:val="725945AB"/>
    <w:rsid w:val="72644D74"/>
    <w:rsid w:val="7273567D"/>
    <w:rsid w:val="72940B13"/>
    <w:rsid w:val="72986BA6"/>
    <w:rsid w:val="729A76C8"/>
    <w:rsid w:val="729F5022"/>
    <w:rsid w:val="72A34211"/>
    <w:rsid w:val="72A82716"/>
    <w:rsid w:val="72AC3A7E"/>
    <w:rsid w:val="72AE01C9"/>
    <w:rsid w:val="72BA7E9F"/>
    <w:rsid w:val="72C01031"/>
    <w:rsid w:val="72C400BD"/>
    <w:rsid w:val="72CF104B"/>
    <w:rsid w:val="72D3692C"/>
    <w:rsid w:val="72D47BCD"/>
    <w:rsid w:val="72D91E4D"/>
    <w:rsid w:val="72DA5476"/>
    <w:rsid w:val="72DD09FF"/>
    <w:rsid w:val="72DD5335"/>
    <w:rsid w:val="72DF2CB7"/>
    <w:rsid w:val="72EB5532"/>
    <w:rsid w:val="72F20514"/>
    <w:rsid w:val="72F61251"/>
    <w:rsid w:val="72F80CBE"/>
    <w:rsid w:val="72F9399E"/>
    <w:rsid w:val="72FA7A85"/>
    <w:rsid w:val="7310427F"/>
    <w:rsid w:val="73143C9A"/>
    <w:rsid w:val="732F275E"/>
    <w:rsid w:val="73407BFC"/>
    <w:rsid w:val="734D0300"/>
    <w:rsid w:val="73615DFD"/>
    <w:rsid w:val="7362503B"/>
    <w:rsid w:val="73666F53"/>
    <w:rsid w:val="73673770"/>
    <w:rsid w:val="736B3B9D"/>
    <w:rsid w:val="73760DF3"/>
    <w:rsid w:val="737770F0"/>
    <w:rsid w:val="737772A4"/>
    <w:rsid w:val="73820860"/>
    <w:rsid w:val="73842845"/>
    <w:rsid w:val="738C47C1"/>
    <w:rsid w:val="739F3368"/>
    <w:rsid w:val="73A14DE4"/>
    <w:rsid w:val="73AA1C9F"/>
    <w:rsid w:val="73AE33F0"/>
    <w:rsid w:val="73BF6626"/>
    <w:rsid w:val="73D957C3"/>
    <w:rsid w:val="73DB6D7E"/>
    <w:rsid w:val="73DB7DC6"/>
    <w:rsid w:val="73E102B5"/>
    <w:rsid w:val="73E3281D"/>
    <w:rsid w:val="74015CD6"/>
    <w:rsid w:val="7415709E"/>
    <w:rsid w:val="741B08AE"/>
    <w:rsid w:val="7439006D"/>
    <w:rsid w:val="74390664"/>
    <w:rsid w:val="743E4761"/>
    <w:rsid w:val="744203A1"/>
    <w:rsid w:val="744238FD"/>
    <w:rsid w:val="74427AE4"/>
    <w:rsid w:val="744750BE"/>
    <w:rsid w:val="745C3D5A"/>
    <w:rsid w:val="74666066"/>
    <w:rsid w:val="749C58C8"/>
    <w:rsid w:val="749D3B53"/>
    <w:rsid w:val="74B47C9A"/>
    <w:rsid w:val="74B6427F"/>
    <w:rsid w:val="74B676A8"/>
    <w:rsid w:val="74C0704A"/>
    <w:rsid w:val="74CA73BB"/>
    <w:rsid w:val="74CC0E6B"/>
    <w:rsid w:val="74CC55EA"/>
    <w:rsid w:val="74D70935"/>
    <w:rsid w:val="74D90E84"/>
    <w:rsid w:val="74DA24A7"/>
    <w:rsid w:val="75000212"/>
    <w:rsid w:val="75030CDB"/>
    <w:rsid w:val="75074255"/>
    <w:rsid w:val="750A6EF5"/>
    <w:rsid w:val="75172E33"/>
    <w:rsid w:val="7523351E"/>
    <w:rsid w:val="752537CA"/>
    <w:rsid w:val="75284C7E"/>
    <w:rsid w:val="752E062A"/>
    <w:rsid w:val="753A0778"/>
    <w:rsid w:val="7545356C"/>
    <w:rsid w:val="754A32B6"/>
    <w:rsid w:val="75527A50"/>
    <w:rsid w:val="75550638"/>
    <w:rsid w:val="755C5FC6"/>
    <w:rsid w:val="75764F75"/>
    <w:rsid w:val="75791403"/>
    <w:rsid w:val="758F5028"/>
    <w:rsid w:val="7594046C"/>
    <w:rsid w:val="75A11474"/>
    <w:rsid w:val="75A776A4"/>
    <w:rsid w:val="75C815EC"/>
    <w:rsid w:val="75C9782E"/>
    <w:rsid w:val="75CF4933"/>
    <w:rsid w:val="75D93EE4"/>
    <w:rsid w:val="75DF0073"/>
    <w:rsid w:val="75E36865"/>
    <w:rsid w:val="75F0106F"/>
    <w:rsid w:val="75F660D2"/>
    <w:rsid w:val="75F66DA2"/>
    <w:rsid w:val="75F83101"/>
    <w:rsid w:val="75FF152B"/>
    <w:rsid w:val="760320A4"/>
    <w:rsid w:val="76063276"/>
    <w:rsid w:val="760829CB"/>
    <w:rsid w:val="760C7D93"/>
    <w:rsid w:val="760F1500"/>
    <w:rsid w:val="76204F26"/>
    <w:rsid w:val="76211670"/>
    <w:rsid w:val="763059AA"/>
    <w:rsid w:val="764973FB"/>
    <w:rsid w:val="765461CD"/>
    <w:rsid w:val="76681B8F"/>
    <w:rsid w:val="767809AE"/>
    <w:rsid w:val="76783771"/>
    <w:rsid w:val="767F79F5"/>
    <w:rsid w:val="76910609"/>
    <w:rsid w:val="769860FF"/>
    <w:rsid w:val="769C356E"/>
    <w:rsid w:val="76BE04D3"/>
    <w:rsid w:val="76CB43FC"/>
    <w:rsid w:val="76CE1015"/>
    <w:rsid w:val="76D14825"/>
    <w:rsid w:val="76D35EAF"/>
    <w:rsid w:val="76E57787"/>
    <w:rsid w:val="76F0794E"/>
    <w:rsid w:val="76F74629"/>
    <w:rsid w:val="770E21B7"/>
    <w:rsid w:val="771B1C48"/>
    <w:rsid w:val="771F2A7D"/>
    <w:rsid w:val="77212D9D"/>
    <w:rsid w:val="772242FE"/>
    <w:rsid w:val="772951BF"/>
    <w:rsid w:val="773022C2"/>
    <w:rsid w:val="773F2CC6"/>
    <w:rsid w:val="77503EA8"/>
    <w:rsid w:val="7752296E"/>
    <w:rsid w:val="77543B46"/>
    <w:rsid w:val="775F2932"/>
    <w:rsid w:val="775F4213"/>
    <w:rsid w:val="776617C1"/>
    <w:rsid w:val="776C1924"/>
    <w:rsid w:val="776D7FDA"/>
    <w:rsid w:val="7772180A"/>
    <w:rsid w:val="77740299"/>
    <w:rsid w:val="777919A6"/>
    <w:rsid w:val="777C01D6"/>
    <w:rsid w:val="77802BDC"/>
    <w:rsid w:val="77837939"/>
    <w:rsid w:val="778708BD"/>
    <w:rsid w:val="778738B5"/>
    <w:rsid w:val="778A7CFF"/>
    <w:rsid w:val="778D1F3E"/>
    <w:rsid w:val="77962133"/>
    <w:rsid w:val="779B5279"/>
    <w:rsid w:val="77B16374"/>
    <w:rsid w:val="77B21867"/>
    <w:rsid w:val="77B53958"/>
    <w:rsid w:val="77B92A4B"/>
    <w:rsid w:val="77BD1ED9"/>
    <w:rsid w:val="77D67905"/>
    <w:rsid w:val="77D82A8A"/>
    <w:rsid w:val="77E27786"/>
    <w:rsid w:val="77E6562A"/>
    <w:rsid w:val="77ED0DBA"/>
    <w:rsid w:val="77F36EA7"/>
    <w:rsid w:val="77FF4833"/>
    <w:rsid w:val="77FF6F78"/>
    <w:rsid w:val="78114BB0"/>
    <w:rsid w:val="78180AED"/>
    <w:rsid w:val="78222CBB"/>
    <w:rsid w:val="782A496C"/>
    <w:rsid w:val="78351D23"/>
    <w:rsid w:val="783E23BE"/>
    <w:rsid w:val="783F0630"/>
    <w:rsid w:val="78436033"/>
    <w:rsid w:val="78441038"/>
    <w:rsid w:val="784C2856"/>
    <w:rsid w:val="78541696"/>
    <w:rsid w:val="785D55D0"/>
    <w:rsid w:val="786F1F3F"/>
    <w:rsid w:val="78732998"/>
    <w:rsid w:val="787A5B56"/>
    <w:rsid w:val="787D0863"/>
    <w:rsid w:val="787E0C0F"/>
    <w:rsid w:val="788A6471"/>
    <w:rsid w:val="788E2D37"/>
    <w:rsid w:val="78922487"/>
    <w:rsid w:val="789C29CE"/>
    <w:rsid w:val="789C7C99"/>
    <w:rsid w:val="78A15751"/>
    <w:rsid w:val="78A3762E"/>
    <w:rsid w:val="78A43A43"/>
    <w:rsid w:val="78A85AC0"/>
    <w:rsid w:val="78B35596"/>
    <w:rsid w:val="78BA7339"/>
    <w:rsid w:val="78BD1294"/>
    <w:rsid w:val="78BE2C12"/>
    <w:rsid w:val="78C01AAB"/>
    <w:rsid w:val="78C06316"/>
    <w:rsid w:val="78C17C34"/>
    <w:rsid w:val="78C745DD"/>
    <w:rsid w:val="78DF139B"/>
    <w:rsid w:val="78E61687"/>
    <w:rsid w:val="78E7409F"/>
    <w:rsid w:val="78EC1EA3"/>
    <w:rsid w:val="7908413D"/>
    <w:rsid w:val="790F4650"/>
    <w:rsid w:val="791A083E"/>
    <w:rsid w:val="792827B2"/>
    <w:rsid w:val="79334187"/>
    <w:rsid w:val="7935017F"/>
    <w:rsid w:val="793865FE"/>
    <w:rsid w:val="79534B0D"/>
    <w:rsid w:val="795A086E"/>
    <w:rsid w:val="795A4155"/>
    <w:rsid w:val="795F54FC"/>
    <w:rsid w:val="7966782A"/>
    <w:rsid w:val="796E634D"/>
    <w:rsid w:val="797E2668"/>
    <w:rsid w:val="797E5AAF"/>
    <w:rsid w:val="798B1BE2"/>
    <w:rsid w:val="79AA400D"/>
    <w:rsid w:val="79B261E0"/>
    <w:rsid w:val="79B52B7E"/>
    <w:rsid w:val="79BB02D7"/>
    <w:rsid w:val="79C272D4"/>
    <w:rsid w:val="79C77297"/>
    <w:rsid w:val="79C92A57"/>
    <w:rsid w:val="79CA3B34"/>
    <w:rsid w:val="79CC5DAF"/>
    <w:rsid w:val="79D95ED5"/>
    <w:rsid w:val="79EF4B0B"/>
    <w:rsid w:val="79F0078A"/>
    <w:rsid w:val="79FC4D3A"/>
    <w:rsid w:val="79FE6E33"/>
    <w:rsid w:val="7A025913"/>
    <w:rsid w:val="7A083A71"/>
    <w:rsid w:val="7A1D2A22"/>
    <w:rsid w:val="7A2F6065"/>
    <w:rsid w:val="7A3523E0"/>
    <w:rsid w:val="7A381DA5"/>
    <w:rsid w:val="7A3F1866"/>
    <w:rsid w:val="7A442202"/>
    <w:rsid w:val="7A480195"/>
    <w:rsid w:val="7A68786F"/>
    <w:rsid w:val="7A696557"/>
    <w:rsid w:val="7A7E1DAD"/>
    <w:rsid w:val="7A875A3D"/>
    <w:rsid w:val="7A8D7536"/>
    <w:rsid w:val="7AA11C94"/>
    <w:rsid w:val="7AAC5CF4"/>
    <w:rsid w:val="7AB22D8A"/>
    <w:rsid w:val="7AB44893"/>
    <w:rsid w:val="7ABB2162"/>
    <w:rsid w:val="7AC532C2"/>
    <w:rsid w:val="7AD555F0"/>
    <w:rsid w:val="7ADD6743"/>
    <w:rsid w:val="7ADE45F1"/>
    <w:rsid w:val="7AEF1DF9"/>
    <w:rsid w:val="7AF85D09"/>
    <w:rsid w:val="7B0378E6"/>
    <w:rsid w:val="7B0D52F8"/>
    <w:rsid w:val="7B103075"/>
    <w:rsid w:val="7B1A2D53"/>
    <w:rsid w:val="7B25316A"/>
    <w:rsid w:val="7B3775D4"/>
    <w:rsid w:val="7B3A6436"/>
    <w:rsid w:val="7B4E0607"/>
    <w:rsid w:val="7B4E3B99"/>
    <w:rsid w:val="7B50566B"/>
    <w:rsid w:val="7B530098"/>
    <w:rsid w:val="7B550326"/>
    <w:rsid w:val="7B5B0039"/>
    <w:rsid w:val="7B64638C"/>
    <w:rsid w:val="7B6B3E5D"/>
    <w:rsid w:val="7B8440D5"/>
    <w:rsid w:val="7B941A5E"/>
    <w:rsid w:val="7B967420"/>
    <w:rsid w:val="7BA15D3F"/>
    <w:rsid w:val="7BA670F3"/>
    <w:rsid w:val="7BC661EF"/>
    <w:rsid w:val="7BC873DA"/>
    <w:rsid w:val="7BCF68D2"/>
    <w:rsid w:val="7BD660CA"/>
    <w:rsid w:val="7BD82378"/>
    <w:rsid w:val="7BE3766E"/>
    <w:rsid w:val="7BFC4A74"/>
    <w:rsid w:val="7C017155"/>
    <w:rsid w:val="7C0B0316"/>
    <w:rsid w:val="7C133C27"/>
    <w:rsid w:val="7C1345A1"/>
    <w:rsid w:val="7C163A1A"/>
    <w:rsid w:val="7C22439E"/>
    <w:rsid w:val="7C367DB6"/>
    <w:rsid w:val="7C375E56"/>
    <w:rsid w:val="7C4107D8"/>
    <w:rsid w:val="7C43644E"/>
    <w:rsid w:val="7C563513"/>
    <w:rsid w:val="7C5B4F68"/>
    <w:rsid w:val="7C5E01D5"/>
    <w:rsid w:val="7C624994"/>
    <w:rsid w:val="7C6524BD"/>
    <w:rsid w:val="7C657E6F"/>
    <w:rsid w:val="7C662629"/>
    <w:rsid w:val="7C6F0C24"/>
    <w:rsid w:val="7C931868"/>
    <w:rsid w:val="7CA8367A"/>
    <w:rsid w:val="7CAC706C"/>
    <w:rsid w:val="7CAE065F"/>
    <w:rsid w:val="7CB26227"/>
    <w:rsid w:val="7CCD2E64"/>
    <w:rsid w:val="7CCE5152"/>
    <w:rsid w:val="7CCF15F2"/>
    <w:rsid w:val="7CDF56DA"/>
    <w:rsid w:val="7CE462C2"/>
    <w:rsid w:val="7CE6230A"/>
    <w:rsid w:val="7CEC6973"/>
    <w:rsid w:val="7CEE3643"/>
    <w:rsid w:val="7CF65FAE"/>
    <w:rsid w:val="7D044908"/>
    <w:rsid w:val="7D04683D"/>
    <w:rsid w:val="7D11196F"/>
    <w:rsid w:val="7D1D7873"/>
    <w:rsid w:val="7D2416DF"/>
    <w:rsid w:val="7D283BE0"/>
    <w:rsid w:val="7D354499"/>
    <w:rsid w:val="7D36118A"/>
    <w:rsid w:val="7D46232A"/>
    <w:rsid w:val="7D5247E5"/>
    <w:rsid w:val="7D66338F"/>
    <w:rsid w:val="7D686AE6"/>
    <w:rsid w:val="7D6965C9"/>
    <w:rsid w:val="7D6E6B6C"/>
    <w:rsid w:val="7D7C5B11"/>
    <w:rsid w:val="7D871203"/>
    <w:rsid w:val="7D957984"/>
    <w:rsid w:val="7D96468E"/>
    <w:rsid w:val="7DAA5057"/>
    <w:rsid w:val="7DAB3CCE"/>
    <w:rsid w:val="7DB24B01"/>
    <w:rsid w:val="7DB371F3"/>
    <w:rsid w:val="7DBF7DBE"/>
    <w:rsid w:val="7DCA38F1"/>
    <w:rsid w:val="7DD032F9"/>
    <w:rsid w:val="7DD41C19"/>
    <w:rsid w:val="7DDA21B5"/>
    <w:rsid w:val="7DDE6BBD"/>
    <w:rsid w:val="7DE36504"/>
    <w:rsid w:val="7DEA7B3C"/>
    <w:rsid w:val="7DF57E4A"/>
    <w:rsid w:val="7DF972F3"/>
    <w:rsid w:val="7E002BA7"/>
    <w:rsid w:val="7E051969"/>
    <w:rsid w:val="7E0661E0"/>
    <w:rsid w:val="7E072529"/>
    <w:rsid w:val="7E131304"/>
    <w:rsid w:val="7E163A38"/>
    <w:rsid w:val="7E1A02A8"/>
    <w:rsid w:val="7E2D5D5A"/>
    <w:rsid w:val="7E3D1C15"/>
    <w:rsid w:val="7E4877F0"/>
    <w:rsid w:val="7E567C3E"/>
    <w:rsid w:val="7E710D7E"/>
    <w:rsid w:val="7E727732"/>
    <w:rsid w:val="7E764D6D"/>
    <w:rsid w:val="7E7B50A3"/>
    <w:rsid w:val="7E88008B"/>
    <w:rsid w:val="7E8E32F0"/>
    <w:rsid w:val="7E90607F"/>
    <w:rsid w:val="7E966AC5"/>
    <w:rsid w:val="7E97541B"/>
    <w:rsid w:val="7E9C6CA3"/>
    <w:rsid w:val="7EA239BE"/>
    <w:rsid w:val="7EA56FD1"/>
    <w:rsid w:val="7EA67292"/>
    <w:rsid w:val="7EB1061A"/>
    <w:rsid w:val="7EB95E17"/>
    <w:rsid w:val="7ECB2EBA"/>
    <w:rsid w:val="7ED318CF"/>
    <w:rsid w:val="7ED62CC0"/>
    <w:rsid w:val="7ED648CD"/>
    <w:rsid w:val="7EEC7170"/>
    <w:rsid w:val="7F01007D"/>
    <w:rsid w:val="7F150CBD"/>
    <w:rsid w:val="7F1664F7"/>
    <w:rsid w:val="7F1A69C3"/>
    <w:rsid w:val="7F254439"/>
    <w:rsid w:val="7F2A7A2A"/>
    <w:rsid w:val="7F345589"/>
    <w:rsid w:val="7F4B5329"/>
    <w:rsid w:val="7F4D51A3"/>
    <w:rsid w:val="7F4D5D50"/>
    <w:rsid w:val="7F6950D6"/>
    <w:rsid w:val="7F6D4CB5"/>
    <w:rsid w:val="7F765AB7"/>
    <w:rsid w:val="7F8844D1"/>
    <w:rsid w:val="7F8A006C"/>
    <w:rsid w:val="7F8B0C3C"/>
    <w:rsid w:val="7F965CFC"/>
    <w:rsid w:val="7FA456EB"/>
    <w:rsid w:val="7FAE317B"/>
    <w:rsid w:val="7FB55D1F"/>
    <w:rsid w:val="7FB80CA0"/>
    <w:rsid w:val="7FC8065B"/>
    <w:rsid w:val="7FD943E6"/>
    <w:rsid w:val="7FE06993"/>
    <w:rsid w:val="7FE207FB"/>
    <w:rsid w:val="7FEF02FC"/>
    <w:rsid w:val="7FF22661"/>
    <w:rsid w:val="7FF31A30"/>
    <w:rsid w:val="7FFA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E67B90B"/>
  <w15:docId w15:val="{3CCDEBFB-C8C0-49C6-BB84-5DC1E4B4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仿宋_GB2312"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pPr>
      <w:jc w:val="left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semiHidden/>
    <w:qFormat/>
    <w:rPr>
      <w:b/>
      <w:bCs/>
    </w:rPr>
  </w:style>
  <w:style w:type="table" w:styleId="ae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qFormat/>
    <w:locked/>
    <w:rPr>
      <w:b/>
    </w:rPr>
  </w:style>
  <w:style w:type="character" w:styleId="af0">
    <w:name w:val="Hyperlink"/>
    <w:uiPriority w:val="99"/>
    <w:qFormat/>
    <w:rPr>
      <w:rFonts w:cs="Times New Roman"/>
      <w:color w:val="0000FF"/>
      <w:u w:val="single"/>
    </w:rPr>
  </w:style>
  <w:style w:type="character" w:styleId="af1">
    <w:name w:val="annotation reference"/>
    <w:uiPriority w:val="99"/>
    <w:semiHidden/>
    <w:qFormat/>
    <w:rPr>
      <w:rFonts w:cs="Times New Roman"/>
      <w:sz w:val="21"/>
      <w:szCs w:val="21"/>
    </w:rPr>
  </w:style>
  <w:style w:type="character" w:customStyle="1" w:styleId="30">
    <w:name w:val="标题 3 字符"/>
    <w:link w:val="3"/>
    <w:uiPriority w:val="9"/>
    <w:semiHidden/>
    <w:qFormat/>
    <w:rPr>
      <w:rFonts w:eastAsia="仿宋_GB2312" w:cs="仿宋_GB2312"/>
      <w:b/>
      <w:bCs/>
      <w:sz w:val="32"/>
      <w:szCs w:val="32"/>
    </w:rPr>
  </w:style>
  <w:style w:type="character" w:customStyle="1" w:styleId="a8">
    <w:name w:val="页脚 字符"/>
    <w:link w:val="a7"/>
    <w:uiPriority w:val="99"/>
    <w:semiHidden/>
    <w:qFormat/>
    <w:rPr>
      <w:rFonts w:eastAsia="仿宋_GB2312" w:cs="仿宋_GB2312"/>
      <w:sz w:val="18"/>
      <w:szCs w:val="18"/>
    </w:rPr>
  </w:style>
  <w:style w:type="character" w:customStyle="1" w:styleId="aa">
    <w:name w:val="页眉 字符"/>
    <w:link w:val="a9"/>
    <w:uiPriority w:val="99"/>
    <w:semiHidden/>
    <w:qFormat/>
    <w:rPr>
      <w:rFonts w:eastAsia="仿宋_GB2312" w:cs="仿宋_GB2312"/>
      <w:sz w:val="18"/>
      <w:szCs w:val="18"/>
    </w:rPr>
  </w:style>
  <w:style w:type="paragraph" w:customStyle="1" w:styleId="af2">
    <w:name w:val="总标题"/>
    <w:basedOn w:val="a"/>
    <w:uiPriority w:val="99"/>
    <w:qFormat/>
    <w:pPr>
      <w:spacing w:after="240" w:line="500" w:lineRule="exact"/>
      <w:jc w:val="center"/>
    </w:pPr>
    <w:rPr>
      <w:rFonts w:eastAsia="方正小标宋简体"/>
      <w:sz w:val="44"/>
    </w:rPr>
  </w:style>
  <w:style w:type="paragraph" w:customStyle="1" w:styleId="af3">
    <w:name w:val="一级标题"/>
    <w:basedOn w:val="af2"/>
    <w:uiPriority w:val="99"/>
    <w:qFormat/>
    <w:pPr>
      <w:spacing w:after="120"/>
      <w:ind w:leftChars="200" w:left="640"/>
      <w:jc w:val="left"/>
    </w:pPr>
    <w:rPr>
      <w:rFonts w:eastAsia="黑体"/>
      <w:sz w:val="32"/>
    </w:rPr>
  </w:style>
  <w:style w:type="paragraph" w:customStyle="1" w:styleId="af4">
    <w:name w:val="二级标题"/>
    <w:basedOn w:val="a"/>
    <w:link w:val="Char"/>
    <w:uiPriority w:val="99"/>
    <w:qFormat/>
    <w:pPr>
      <w:spacing w:before="120" w:after="120"/>
      <w:ind w:leftChars="200" w:left="640"/>
    </w:pPr>
    <w:rPr>
      <w:rFonts w:eastAsia="楷体_GB2312" w:cs="Times New Roman"/>
      <w:kern w:val="0"/>
      <w:szCs w:val="20"/>
    </w:rPr>
  </w:style>
  <w:style w:type="paragraph" w:customStyle="1" w:styleId="af5">
    <w:name w:val="三级标题"/>
    <w:basedOn w:val="a"/>
    <w:uiPriority w:val="99"/>
    <w:qFormat/>
    <w:pPr>
      <w:ind w:leftChars="200" w:left="640"/>
    </w:pPr>
  </w:style>
  <w:style w:type="character" w:customStyle="1" w:styleId="Char">
    <w:name w:val="二级标题 Char"/>
    <w:link w:val="af4"/>
    <w:uiPriority w:val="99"/>
    <w:qFormat/>
    <w:locked/>
    <w:rPr>
      <w:rFonts w:ascii="Calibri" w:eastAsia="楷体_GB2312" w:hAnsi="Calibri"/>
      <w:sz w:val="32"/>
    </w:rPr>
  </w:style>
  <w:style w:type="character" w:customStyle="1" w:styleId="a6">
    <w:name w:val="批注框文本 字符"/>
    <w:link w:val="a5"/>
    <w:uiPriority w:val="99"/>
    <w:semiHidden/>
    <w:qFormat/>
    <w:rPr>
      <w:rFonts w:eastAsia="仿宋_GB2312" w:cs="仿宋_GB2312"/>
      <w:sz w:val="0"/>
      <w:szCs w:val="0"/>
    </w:rPr>
  </w:style>
  <w:style w:type="character" w:customStyle="1" w:styleId="a4">
    <w:name w:val="批注文字 字符"/>
    <w:link w:val="a3"/>
    <w:uiPriority w:val="99"/>
    <w:semiHidden/>
    <w:qFormat/>
    <w:rPr>
      <w:rFonts w:eastAsia="仿宋_GB2312" w:cs="仿宋_GB2312"/>
      <w:sz w:val="32"/>
      <w:szCs w:val="32"/>
    </w:rPr>
  </w:style>
  <w:style w:type="character" w:customStyle="1" w:styleId="ad">
    <w:name w:val="批注主题 字符"/>
    <w:link w:val="ac"/>
    <w:uiPriority w:val="99"/>
    <w:semiHidden/>
    <w:qFormat/>
    <w:rPr>
      <w:rFonts w:eastAsia="仿宋_GB2312" w:cs="仿宋_GB2312"/>
      <w:b/>
      <w:bCs/>
      <w:sz w:val="32"/>
      <w:szCs w:val="32"/>
    </w:rPr>
  </w:style>
  <w:style w:type="paragraph" w:customStyle="1" w:styleId="1">
    <w:name w:val="修订1"/>
    <w:hidden/>
    <w:uiPriority w:val="99"/>
    <w:semiHidden/>
    <w:qFormat/>
    <w:rPr>
      <w:rFonts w:ascii="Calibri" w:eastAsia="仿宋_GB2312" w:hAnsi="Calibri" w:cs="仿宋_GB2312"/>
      <w:kern w:val="2"/>
      <w:sz w:val="32"/>
      <w:szCs w:val="32"/>
    </w:rPr>
  </w:style>
  <w:style w:type="paragraph" w:styleId="af6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yzcshxy@cueb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zcshxy@cueb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dafang</dc:creator>
  <cp:lastModifiedBy>Lenovo</cp:lastModifiedBy>
  <cp:revision>2</cp:revision>
  <cp:lastPrinted>2020-05-06T07:43:00Z</cp:lastPrinted>
  <dcterms:created xsi:type="dcterms:W3CDTF">2022-03-23T07:48:00Z</dcterms:created>
  <dcterms:modified xsi:type="dcterms:W3CDTF">2022-03-23T07:48:00Z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806BEAABF38E4821981F4A58D84C9126</vt:lpwstr>
  </property>
</Properties>
</file>