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jc w:val="center"/>
        <w:textAlignment w:val="auto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关于递补录取余皓、涂浩的公示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各位考生: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因动物医学院2022年接收非全日制兽医硕士专业学位研究生调剂拟录取考生陈晓雨（考生编号：106262095200392）、王若含（考生编号：105372430705088）自愿放弃拟录取资格，现根</w:t>
      </w: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</w:rPr>
        <w:t>据考生总成绩由高到低依次递补余皓（考生编号：105372430705113）、涂浩（考生编号：105642000000672）为动物医学院2022年接收非全日制兽医硕士专业学位研究生调剂拟录取考生。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公示时间为2022年4月14日-4月27日，如有异议，请在公示期间以真实姓名书面向动物医学院办公室（7教11-13）谢老师反映，联系电话：028-86291162。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特别说明：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1、未按学校要求参加体检或体检不符合录取条件的考生，学校有权取消其拟录取资格；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2、经查明在考试中有弄虚作假，不诚信者，取消录取资格；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3、无特殊正当理由拒不服从调剂导师者，取消录取资格；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4、在公示期间如自愿放弃拟录取资格，请及时与动物医学院取得联系。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jc w:val="righ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动物医学院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jc w:val="righ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2022年4月14日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9830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2022-04-18T06:16:04Z</dcterms:created>
  <dc:creator>12345678</dc:creator>
  <cp:lastModifiedBy>李恒</cp:lastModifiedBy>
  <dcterms:modified xsi:type="dcterms:W3CDTF">2022-04-18T06:16:48Z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357ADD6596BF490F8A0A601E1347E250</vt:lpwstr>
  </property>
</Properties>
</file>