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经管学院2022年学术型硕士研究生招生复试录取工作实施细则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一、复试领导小组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2022-03-22T01:36:26Z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