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72AB" w14:textId="4B6182B0" w:rsidR="00CF0BB7" w:rsidRPr="0053424D" w:rsidRDefault="0053424D" w:rsidP="0053424D">
      <w:pPr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53424D">
        <w:rPr>
          <w:rFonts w:ascii="黑体" w:eastAsia="黑体" w:hAnsi="黑体" w:hint="eastAsia"/>
          <w:b/>
          <w:sz w:val="32"/>
        </w:rPr>
        <w:t>护理学院202</w:t>
      </w:r>
      <w:r w:rsidR="004945C6">
        <w:rPr>
          <w:rFonts w:ascii="黑体" w:eastAsia="黑体" w:hAnsi="黑体" w:hint="eastAsia"/>
          <w:b/>
          <w:sz w:val="32"/>
        </w:rPr>
        <w:t>2</w:t>
      </w:r>
      <w:r w:rsidRPr="0053424D">
        <w:rPr>
          <w:rFonts w:ascii="黑体" w:eastAsia="黑体" w:hAnsi="黑体" w:hint="eastAsia"/>
          <w:b/>
          <w:sz w:val="32"/>
        </w:rPr>
        <w:t>年硕士研究生复试安排的通知</w:t>
      </w:r>
    </w:p>
    <w:p w14:paraId="204DD26E" w14:textId="7D965102" w:rsidR="0053424D" w:rsidRDefault="0053424D" w:rsidP="00716080">
      <w:pPr>
        <w:spacing w:line="360" w:lineRule="auto"/>
        <w:ind w:firstLine="555"/>
        <w:rPr>
          <w:rFonts w:ascii="仿宋" w:eastAsia="仿宋" w:hAnsi="仿宋"/>
          <w:sz w:val="28"/>
        </w:rPr>
      </w:pPr>
      <w:r w:rsidRPr="0053424D">
        <w:rPr>
          <w:rFonts w:ascii="仿宋" w:eastAsia="仿宋" w:hAnsi="仿宋" w:hint="eastAsia"/>
          <w:sz w:val="28"/>
        </w:rPr>
        <w:t>根据《成都医学院护理学院202</w:t>
      </w:r>
      <w:r w:rsidR="004945C6">
        <w:rPr>
          <w:rFonts w:ascii="仿宋" w:eastAsia="仿宋" w:hAnsi="仿宋" w:hint="eastAsia"/>
          <w:sz w:val="28"/>
        </w:rPr>
        <w:t>2</w:t>
      </w:r>
      <w:r w:rsidRPr="0053424D">
        <w:rPr>
          <w:rFonts w:ascii="仿宋" w:eastAsia="仿宋" w:hAnsi="仿宋" w:hint="eastAsia"/>
          <w:sz w:val="28"/>
        </w:rPr>
        <w:t>年硕士研究生招生复试方案》，护理学院202</w:t>
      </w:r>
      <w:r w:rsidR="004945C6">
        <w:rPr>
          <w:rFonts w:ascii="仿宋" w:eastAsia="仿宋" w:hAnsi="仿宋" w:hint="eastAsia"/>
          <w:sz w:val="28"/>
        </w:rPr>
        <w:t>2</w:t>
      </w:r>
      <w:r w:rsidRPr="0053424D">
        <w:rPr>
          <w:rFonts w:ascii="仿宋" w:eastAsia="仿宋" w:hAnsi="仿宋" w:hint="eastAsia"/>
          <w:sz w:val="28"/>
        </w:rPr>
        <w:t>年硕士研究生复试</w:t>
      </w:r>
      <w:r>
        <w:rPr>
          <w:rFonts w:ascii="仿宋" w:eastAsia="仿宋" w:hAnsi="仿宋" w:hint="eastAsia"/>
          <w:sz w:val="28"/>
        </w:rPr>
        <w:t>时间为</w:t>
      </w:r>
      <w:r w:rsidR="004945C6">
        <w:rPr>
          <w:rFonts w:ascii="仿宋" w:eastAsia="仿宋" w:hAnsi="仿宋" w:hint="eastAsia"/>
          <w:sz w:val="28"/>
        </w:rPr>
        <w:t>3</w:t>
      </w:r>
      <w:r w:rsidR="00440340">
        <w:rPr>
          <w:rFonts w:ascii="仿宋" w:eastAsia="仿宋" w:hAnsi="仿宋" w:hint="eastAsia"/>
          <w:sz w:val="28"/>
        </w:rPr>
        <w:t>月</w:t>
      </w:r>
      <w:r w:rsidR="00CD040C">
        <w:rPr>
          <w:rFonts w:ascii="仿宋" w:eastAsia="仿宋" w:hAnsi="仿宋" w:hint="eastAsia"/>
          <w:sz w:val="28"/>
        </w:rPr>
        <w:t>30</w:t>
      </w:r>
      <w:r>
        <w:rPr>
          <w:rFonts w:ascii="仿宋" w:eastAsia="仿宋" w:hAnsi="仿宋" w:hint="eastAsia"/>
          <w:sz w:val="28"/>
        </w:rPr>
        <w:t>日，</w:t>
      </w:r>
      <w:r w:rsidR="00440340">
        <w:rPr>
          <w:rFonts w:ascii="仿宋" w:eastAsia="仿宋" w:hAnsi="仿宋" w:hint="eastAsia"/>
          <w:sz w:val="28"/>
        </w:rPr>
        <w:t>复试分为</w:t>
      </w:r>
      <w:r w:rsidR="004945C6">
        <w:rPr>
          <w:rFonts w:ascii="仿宋" w:eastAsia="仿宋" w:hAnsi="仿宋" w:hint="eastAsia"/>
          <w:sz w:val="28"/>
        </w:rPr>
        <w:t>三</w:t>
      </w:r>
      <w:r w:rsidR="00440340">
        <w:rPr>
          <w:rFonts w:ascii="仿宋" w:eastAsia="仿宋" w:hAnsi="仿宋" w:hint="eastAsia"/>
          <w:sz w:val="28"/>
        </w:rPr>
        <w:t>个考场</w:t>
      </w:r>
      <w:r w:rsidR="00B47F16">
        <w:rPr>
          <w:rFonts w:ascii="仿宋" w:eastAsia="仿宋" w:hAnsi="仿宋" w:hint="eastAsia"/>
          <w:sz w:val="28"/>
        </w:rPr>
        <w:t>，</w:t>
      </w:r>
      <w:r w:rsidR="00023885">
        <w:rPr>
          <w:rFonts w:ascii="仿宋" w:eastAsia="仿宋" w:hAnsi="仿宋" w:hint="eastAsia"/>
          <w:sz w:val="28"/>
        </w:rPr>
        <w:t>考场</w:t>
      </w:r>
      <w:r w:rsidR="0055697E">
        <w:rPr>
          <w:rFonts w:ascii="仿宋" w:eastAsia="仿宋" w:hAnsi="仿宋" w:hint="eastAsia"/>
          <w:sz w:val="28"/>
        </w:rPr>
        <w:t>1</w:t>
      </w:r>
      <w:r w:rsidR="00EC53EB">
        <w:rPr>
          <w:rFonts w:ascii="仿宋" w:eastAsia="仿宋" w:hAnsi="仿宋" w:hint="eastAsia"/>
          <w:sz w:val="28"/>
        </w:rPr>
        <w:t>：</w:t>
      </w:r>
      <w:r w:rsidR="00023885" w:rsidRPr="00023885">
        <w:rPr>
          <w:rFonts w:ascii="仿宋" w:eastAsia="仿宋" w:hAnsi="仿宋"/>
          <w:sz w:val="28"/>
        </w:rPr>
        <w:t>专业</w:t>
      </w:r>
      <w:r w:rsidR="00023885" w:rsidRPr="00023885">
        <w:rPr>
          <w:rFonts w:ascii="仿宋" w:eastAsia="仿宋" w:hAnsi="仿宋" w:hint="eastAsia"/>
          <w:sz w:val="28"/>
        </w:rPr>
        <w:t>知识</w:t>
      </w:r>
      <w:r w:rsidR="0055697E">
        <w:rPr>
          <w:rFonts w:ascii="仿宋" w:eastAsia="仿宋" w:hAnsi="仿宋" w:hint="eastAsia"/>
          <w:sz w:val="28"/>
        </w:rPr>
        <w:t>；</w:t>
      </w:r>
      <w:r w:rsidR="004945C6">
        <w:rPr>
          <w:rFonts w:ascii="仿宋" w:eastAsia="仿宋" w:hAnsi="仿宋" w:hint="eastAsia"/>
          <w:sz w:val="28"/>
        </w:rPr>
        <w:t>考场</w:t>
      </w:r>
      <w:r w:rsidR="0055697E">
        <w:rPr>
          <w:rFonts w:ascii="仿宋" w:eastAsia="仿宋" w:hAnsi="仿宋" w:hint="eastAsia"/>
          <w:sz w:val="28"/>
        </w:rPr>
        <w:t>2</w:t>
      </w:r>
      <w:r w:rsidR="00EC53EB">
        <w:rPr>
          <w:rFonts w:ascii="仿宋" w:eastAsia="仿宋" w:hAnsi="仿宋" w:hint="eastAsia"/>
          <w:sz w:val="28"/>
        </w:rPr>
        <w:t>：</w:t>
      </w:r>
      <w:r w:rsidR="00023885" w:rsidRPr="00023885">
        <w:rPr>
          <w:rFonts w:ascii="仿宋" w:eastAsia="仿宋" w:hAnsi="仿宋"/>
          <w:sz w:val="28"/>
        </w:rPr>
        <w:t>实践技能</w:t>
      </w:r>
      <w:r w:rsidR="004945C6">
        <w:rPr>
          <w:rFonts w:ascii="仿宋" w:eastAsia="仿宋" w:hAnsi="仿宋" w:hint="eastAsia"/>
          <w:sz w:val="28"/>
        </w:rPr>
        <w:t>和</w:t>
      </w:r>
      <w:r w:rsidR="00023885" w:rsidRPr="00023885">
        <w:rPr>
          <w:rFonts w:ascii="仿宋" w:eastAsia="仿宋" w:hAnsi="仿宋"/>
          <w:sz w:val="28"/>
        </w:rPr>
        <w:t>英语能力</w:t>
      </w:r>
      <w:r w:rsidR="0055697E">
        <w:rPr>
          <w:rFonts w:ascii="仿宋" w:eastAsia="仿宋" w:hAnsi="仿宋" w:hint="eastAsia"/>
          <w:sz w:val="28"/>
        </w:rPr>
        <w:t>；</w:t>
      </w:r>
      <w:r w:rsidR="004945C6">
        <w:rPr>
          <w:rFonts w:ascii="仿宋" w:eastAsia="仿宋" w:hAnsi="仿宋" w:hint="eastAsia"/>
          <w:sz w:val="28"/>
        </w:rPr>
        <w:t>考场</w:t>
      </w:r>
      <w:r w:rsidR="0055697E">
        <w:rPr>
          <w:rFonts w:ascii="仿宋" w:eastAsia="仿宋" w:hAnsi="仿宋" w:hint="eastAsia"/>
          <w:sz w:val="28"/>
        </w:rPr>
        <w:t>3</w:t>
      </w:r>
      <w:r w:rsidR="00EC53EB">
        <w:rPr>
          <w:rFonts w:ascii="仿宋" w:eastAsia="仿宋" w:hAnsi="仿宋" w:hint="eastAsia"/>
          <w:sz w:val="28"/>
        </w:rPr>
        <w:t>：</w:t>
      </w:r>
      <w:r w:rsidR="00023885" w:rsidRPr="00023885">
        <w:rPr>
          <w:rFonts w:ascii="仿宋" w:eastAsia="仿宋" w:hAnsi="仿宋"/>
          <w:sz w:val="28"/>
        </w:rPr>
        <w:t>综合</w:t>
      </w:r>
      <w:r w:rsidR="007106FE">
        <w:rPr>
          <w:rFonts w:ascii="仿宋" w:eastAsia="仿宋" w:hAnsi="仿宋" w:hint="eastAsia"/>
          <w:sz w:val="28"/>
        </w:rPr>
        <w:t>问答</w:t>
      </w:r>
      <w:r w:rsidR="0055697E">
        <w:rPr>
          <w:rFonts w:ascii="仿宋" w:eastAsia="仿宋" w:hAnsi="仿宋" w:hint="eastAsia"/>
          <w:sz w:val="28"/>
        </w:rPr>
        <w:t>。</w:t>
      </w:r>
      <w:r w:rsidR="00440340">
        <w:rPr>
          <w:rFonts w:ascii="仿宋" w:eastAsia="仿宋" w:hAnsi="仿宋" w:hint="eastAsia"/>
          <w:sz w:val="28"/>
        </w:rPr>
        <w:t>考生须</w:t>
      </w:r>
      <w:r w:rsidR="00440340" w:rsidRPr="00440340">
        <w:rPr>
          <w:rFonts w:ascii="仿宋" w:eastAsia="仿宋" w:hAnsi="仿宋" w:hint="eastAsia"/>
          <w:b/>
          <w:sz w:val="28"/>
        </w:rPr>
        <w:t>全部参加</w:t>
      </w:r>
      <w:r w:rsidR="00023885">
        <w:rPr>
          <w:rFonts w:ascii="仿宋" w:eastAsia="仿宋" w:hAnsi="仿宋" w:hint="eastAsia"/>
          <w:b/>
          <w:sz w:val="28"/>
        </w:rPr>
        <w:t>完</w:t>
      </w:r>
      <w:r w:rsidR="001E4932">
        <w:rPr>
          <w:rFonts w:ascii="仿宋" w:eastAsia="仿宋" w:hAnsi="仿宋" w:hint="eastAsia"/>
          <w:b/>
          <w:sz w:val="28"/>
        </w:rPr>
        <w:t>3</w:t>
      </w:r>
      <w:r w:rsidR="00440340" w:rsidRPr="00440340">
        <w:rPr>
          <w:rFonts w:ascii="仿宋" w:eastAsia="仿宋" w:hAnsi="仿宋" w:hint="eastAsia"/>
          <w:b/>
          <w:sz w:val="28"/>
        </w:rPr>
        <w:t>个考场的考试</w:t>
      </w:r>
      <w:r w:rsidR="00023885">
        <w:rPr>
          <w:rFonts w:ascii="仿宋" w:eastAsia="仿宋" w:hAnsi="仿宋" w:hint="eastAsia"/>
          <w:b/>
          <w:sz w:val="28"/>
        </w:rPr>
        <w:t>，</w:t>
      </w:r>
      <w:r>
        <w:rPr>
          <w:rFonts w:ascii="仿宋" w:eastAsia="仿宋" w:hAnsi="仿宋" w:hint="eastAsia"/>
          <w:sz w:val="28"/>
        </w:rPr>
        <w:t>请考生根据当天系统随机生成的面试序号按以下时间安排提前</w:t>
      </w:r>
      <w:r w:rsidR="00D26959">
        <w:rPr>
          <w:rFonts w:ascii="仿宋" w:eastAsia="仿宋" w:hAnsi="仿宋" w:hint="eastAsia"/>
          <w:sz w:val="28"/>
        </w:rPr>
        <w:t>30分钟以上</w:t>
      </w:r>
      <w:r>
        <w:rPr>
          <w:rFonts w:ascii="仿宋" w:eastAsia="仿宋" w:hAnsi="仿宋" w:hint="eastAsia"/>
          <w:sz w:val="28"/>
        </w:rPr>
        <w:t>进入</w:t>
      </w:r>
      <w:r w:rsidR="00A04E14">
        <w:rPr>
          <w:rFonts w:ascii="仿宋" w:eastAsia="仿宋" w:hAnsi="仿宋" w:hint="eastAsia"/>
          <w:sz w:val="28"/>
        </w:rPr>
        <w:t>对应的</w:t>
      </w:r>
      <w:r w:rsidRPr="0053424D">
        <w:rPr>
          <w:rFonts w:ascii="仿宋" w:eastAsia="仿宋" w:hAnsi="仿宋" w:hint="eastAsia"/>
          <w:b/>
          <w:sz w:val="28"/>
        </w:rPr>
        <w:t>候考场</w:t>
      </w:r>
      <w:r w:rsidR="00C20EBC">
        <w:rPr>
          <w:rFonts w:ascii="仿宋" w:eastAsia="仿宋" w:hAnsi="仿宋" w:hint="eastAsia"/>
          <w:sz w:val="28"/>
        </w:rPr>
        <w:t>等待</w:t>
      </w:r>
      <w:r>
        <w:rPr>
          <w:rFonts w:ascii="仿宋" w:eastAsia="仿宋" w:hAnsi="仿宋" w:hint="eastAsia"/>
          <w:sz w:val="28"/>
        </w:rPr>
        <w:t>。</w:t>
      </w:r>
    </w:p>
    <w:tbl>
      <w:tblPr>
        <w:tblW w:w="780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86"/>
        <w:gridCol w:w="5631"/>
      </w:tblGrid>
      <w:tr w:rsidR="00B56C30" w:rsidRPr="00917A7E" w14:paraId="29E2BAC7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85B" w14:textId="6C210DFE" w:rsidR="00B56C30" w:rsidRPr="00917A7E" w:rsidRDefault="000C597A" w:rsidP="00D1711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 w:rsidRPr="000C597A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面试</w:t>
            </w:r>
            <w:r w:rsidR="00B56C30" w:rsidRPr="00917A7E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CD72" w14:textId="03B52E82" w:rsidR="00B56C30" w:rsidRPr="00917A7E" w:rsidRDefault="00B56C30" w:rsidP="006434A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复试时间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663A" w14:textId="5105D88C" w:rsidR="00B56C30" w:rsidRPr="00917A7E" w:rsidRDefault="00B56C30" w:rsidP="006434A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917A7E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考场进入顺序</w:t>
            </w:r>
          </w:p>
        </w:tc>
      </w:tr>
      <w:tr w:rsidR="00B56C30" w:rsidRPr="00917A7E" w14:paraId="1547CFB9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39EF" w14:textId="77777777" w:rsidR="00B56C30" w:rsidRPr="00917A7E" w:rsidRDefault="00B56C30" w:rsidP="00D1711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76E9" w14:textId="437B9F44" w:rsidR="00B56C30" w:rsidRPr="00917A7E" w:rsidRDefault="00B56C30" w:rsidP="004F637D">
            <w:pPr>
              <w:rPr>
                <w:sz w:val="18"/>
                <w:szCs w:val="18"/>
              </w:rPr>
            </w:pPr>
            <w:r w:rsidRPr="00917A7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="009D5557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917A7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</w:t>
            </w:r>
            <w:r w:rsidR="004F637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</w:t>
            </w:r>
            <w:r w:rsidRPr="00917A7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:</w:t>
            </w:r>
            <w:r w:rsidR="009D5557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917A7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99CA" w14:textId="77777777" w:rsidR="00B56C30" w:rsidRPr="00917A7E" w:rsidRDefault="00B56C30" w:rsidP="006434A6">
            <w:pPr>
              <w:rPr>
                <w:rFonts w:ascii="等线" w:eastAsia="等线"/>
                <w:color w:val="000000"/>
                <w:sz w:val="18"/>
                <w:szCs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029E6A80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B0EA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20A7" w14:textId="432440F1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946F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688BB1DD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73DD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62C5" w14:textId="7B120B53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DA76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69A3C1B1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2AF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49ED" w14:textId="61CECCFA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E39C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739AEF66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A454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A75B" w14:textId="22F94208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F312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2F66367D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18B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8BE5" w14:textId="39EB9391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A0D1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6F7AD2B8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49A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F8CA" w14:textId="28DB6302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39EB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2317548E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E1B1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C34C" w14:textId="4B555BD0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12A6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1CB96B73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4CA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11CA" w14:textId="141C6D4C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53B8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9D5557" w:rsidRPr="00917A7E" w14:paraId="41549164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7B3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846C" w14:textId="214CBEEC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D942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7621B7EE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00E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4651" w14:textId="31DC9325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70BB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76453F83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2B5D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0138" w14:textId="5871ECB4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B4CE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39124455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E62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EF6A" w14:textId="06DD6A73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64DE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28A8674F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6C0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D672" w14:textId="56096D9D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C05D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611AB221" w14:textId="77777777" w:rsidTr="009D5557"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0C07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BB53" w14:textId="35B83EB3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2AFA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0A6CEBA0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078C0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186" w:type="dxa"/>
          </w:tcPr>
          <w:p w14:paraId="798960A5" w14:textId="512C84B7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264D9C2B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5B067A5D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80FFA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186" w:type="dxa"/>
          </w:tcPr>
          <w:p w14:paraId="1D55E3BC" w14:textId="0C35030C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030E6A09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6D83452A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12A3D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186" w:type="dxa"/>
          </w:tcPr>
          <w:p w14:paraId="6709D9B2" w14:textId="0AB731B6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7FF17786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6D00F698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15544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186" w:type="dxa"/>
          </w:tcPr>
          <w:p w14:paraId="355A9055" w14:textId="22A3E43C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6E5FD1CF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9D5557" w:rsidRPr="00917A7E" w14:paraId="54F56719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123EC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186" w:type="dxa"/>
          </w:tcPr>
          <w:p w14:paraId="0CC37C8C" w14:textId="7965D2E8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428DCCC5" w14:textId="77777777" w:rsidR="009D5557" w:rsidRPr="00917A7E" w:rsidRDefault="009D5557" w:rsidP="009D5557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1E212B8C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11980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186" w:type="dxa"/>
          </w:tcPr>
          <w:p w14:paraId="1E20E99C" w14:textId="3DBB7ABA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6FAEC0A3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6987A3D5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9056C6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186" w:type="dxa"/>
          </w:tcPr>
          <w:p w14:paraId="57DB67D4" w14:textId="687AD128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172B0C68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011788C3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5091C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186" w:type="dxa"/>
          </w:tcPr>
          <w:p w14:paraId="56DFCB92" w14:textId="61BE73AC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629173E2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54FDD13D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64447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186" w:type="dxa"/>
          </w:tcPr>
          <w:p w14:paraId="4D3EC9E0" w14:textId="5CC63080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7CD36605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61157D73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101EE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186" w:type="dxa"/>
          </w:tcPr>
          <w:p w14:paraId="7991B0A5" w14:textId="32A1B4A1" w:rsidR="009D5557" w:rsidRPr="00917A7E" w:rsidRDefault="009D5557" w:rsidP="009D5557">
            <w:pPr>
              <w:rPr>
                <w:sz w:val="18"/>
                <w:szCs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6532989C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27DA3D97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A8A62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186" w:type="dxa"/>
          </w:tcPr>
          <w:p w14:paraId="25845486" w14:textId="60C9CD5A" w:rsidR="009D5557" w:rsidRPr="00917A7E" w:rsidRDefault="009D5557" w:rsidP="009D5557">
            <w:pPr>
              <w:rPr>
                <w:sz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60AB549F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45B56933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99DEC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186" w:type="dxa"/>
          </w:tcPr>
          <w:p w14:paraId="08353E57" w14:textId="4F4C3DD6" w:rsidR="009D5557" w:rsidRPr="00917A7E" w:rsidRDefault="009D5557" w:rsidP="009D5557">
            <w:pPr>
              <w:rPr>
                <w:sz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7DA5337E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013C1305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1B01A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186" w:type="dxa"/>
          </w:tcPr>
          <w:p w14:paraId="26CE1EFC" w14:textId="37604597" w:rsidR="009D5557" w:rsidRPr="00917A7E" w:rsidRDefault="009D5557" w:rsidP="009D5557">
            <w:pPr>
              <w:rPr>
                <w:sz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4C87650A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9D5557" w:rsidRPr="00917A7E" w14:paraId="37E8DEB2" w14:textId="77777777" w:rsidTr="009D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246E2" w14:textId="77777777" w:rsidR="009D5557" w:rsidRPr="00917A7E" w:rsidRDefault="009D5557" w:rsidP="009D555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186" w:type="dxa"/>
          </w:tcPr>
          <w:p w14:paraId="23873EC4" w14:textId="4329C349" w:rsidR="009D5557" w:rsidRPr="00917A7E" w:rsidRDefault="009D5557" w:rsidP="009D5557">
            <w:pPr>
              <w:rPr>
                <w:sz w:val="18"/>
              </w:rPr>
            </w:pP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0-13:</w:t>
            </w:r>
            <w:r w:rsidRPr="005459C9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5459C9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31" w:type="dxa"/>
            <w:vAlign w:val="center"/>
          </w:tcPr>
          <w:p w14:paraId="167F97A2" w14:textId="77777777" w:rsidR="009D5557" w:rsidRPr="00917A7E" w:rsidRDefault="009D5557" w:rsidP="009D5557">
            <w:pPr>
              <w:rPr>
                <w:sz w:val="18"/>
              </w:rPr>
            </w:pPr>
            <w:r w:rsidRPr="00917A7E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</w:tbl>
    <w:p w14:paraId="12511D37" w14:textId="77777777" w:rsidR="00B56C30" w:rsidRDefault="00B56C30" w:rsidP="00716080">
      <w:pPr>
        <w:spacing w:line="360" w:lineRule="auto"/>
        <w:ind w:firstLine="555"/>
        <w:rPr>
          <w:rFonts w:ascii="仿宋" w:eastAsia="仿宋" w:hAnsi="仿宋"/>
          <w:sz w:val="28"/>
        </w:rPr>
      </w:pP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25"/>
        <w:gridCol w:w="5479"/>
      </w:tblGrid>
      <w:tr w:rsidR="00D76AFE" w:rsidRPr="00917A7E" w14:paraId="7179A241" w14:textId="77777777" w:rsidTr="00B56C30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B3127A1" w14:textId="5E4A7BE1" w:rsidR="00D76AFE" w:rsidRPr="00917A7E" w:rsidRDefault="00D76AFE" w:rsidP="006434A6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25" w:type="dxa"/>
            <w:vAlign w:val="center"/>
          </w:tcPr>
          <w:p w14:paraId="473EF73E" w14:textId="2F92574B" w:rsidR="00D76AFE" w:rsidRPr="00917A7E" w:rsidRDefault="00D76AFE" w:rsidP="006434A6">
            <w:pPr>
              <w:jc w:val="center"/>
              <w:rPr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复试时间</w:t>
            </w:r>
          </w:p>
        </w:tc>
        <w:tc>
          <w:tcPr>
            <w:tcW w:w="5479" w:type="dxa"/>
            <w:vAlign w:val="center"/>
          </w:tcPr>
          <w:p w14:paraId="559FE0A3" w14:textId="4EE0DB44" w:rsidR="00D76AFE" w:rsidRPr="00917A7E" w:rsidRDefault="00D76AFE" w:rsidP="006434A6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917A7E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考场进入顺序</w:t>
            </w:r>
          </w:p>
        </w:tc>
      </w:tr>
      <w:tr w:rsidR="00B56C30" w:rsidRPr="00C500F8" w14:paraId="4585AEBA" w14:textId="77777777" w:rsidTr="00B56C30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2529E08" w14:textId="77777777" w:rsidR="00B56C30" w:rsidRPr="00917A7E" w:rsidRDefault="00B56C30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325" w:type="dxa"/>
            <w:vAlign w:val="center"/>
          </w:tcPr>
          <w:p w14:paraId="47667B83" w14:textId="61B82A57" w:rsidR="00B56C30" w:rsidRPr="009D5557" w:rsidRDefault="00B56C30" w:rsidP="00BE5F19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</w:t>
            </w:r>
            <w:r w:rsidR="00BE5F19"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9</w:t>
            </w: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5479" w:type="dxa"/>
            <w:vAlign w:val="center"/>
          </w:tcPr>
          <w:p w14:paraId="419D2AF4" w14:textId="77777777" w:rsidR="00B56C30" w:rsidRPr="00C500F8" w:rsidRDefault="00B56C30" w:rsidP="006434A6">
            <w:pPr>
              <w:rPr>
                <w:rFonts w:ascii="等线" w:eastAsia="等线"/>
                <w:color w:val="000000"/>
                <w:sz w:val="18"/>
                <w:szCs w:val="18"/>
              </w:rPr>
            </w:pPr>
            <w:r w:rsidRPr="00C500F8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1E5D34C4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48CF87A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325" w:type="dxa"/>
          </w:tcPr>
          <w:p w14:paraId="4694D930" w14:textId="1017B1A2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75CCE25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3B7304EA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8BDF614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325" w:type="dxa"/>
          </w:tcPr>
          <w:p w14:paraId="79A27B60" w14:textId="23475A90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6963F9CC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19F7BA1E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6905DDF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325" w:type="dxa"/>
          </w:tcPr>
          <w:p w14:paraId="2F138B34" w14:textId="1447448F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1BD01D10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1516B298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FABD96E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325" w:type="dxa"/>
          </w:tcPr>
          <w:p w14:paraId="0FD71A75" w14:textId="4B2D184E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4A1EA7C3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408FD761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2CE2106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325" w:type="dxa"/>
          </w:tcPr>
          <w:p w14:paraId="05F9A925" w14:textId="525FB596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5DAA8F0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1B0F6689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946760F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325" w:type="dxa"/>
          </w:tcPr>
          <w:p w14:paraId="70A3CC4B" w14:textId="16442E85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6E1448B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5B718B4B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8DD47AC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325" w:type="dxa"/>
          </w:tcPr>
          <w:p w14:paraId="61634D92" w14:textId="72278FE1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39A3C962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38F61AAB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DF99C28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325" w:type="dxa"/>
          </w:tcPr>
          <w:p w14:paraId="0095BA75" w14:textId="70603805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0B1ED5A0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38AE61DE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469D24C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325" w:type="dxa"/>
          </w:tcPr>
          <w:p w14:paraId="4DE2EEFA" w14:textId="050BD99A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15F6D0A1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第1候考室→考场1→第2候考室→考场2→第3候考室→考场3</w:t>
            </w:r>
          </w:p>
        </w:tc>
      </w:tr>
      <w:tr w:rsidR="00BE5F19" w:rsidRPr="00C500F8" w14:paraId="3321770B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4ED5007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325" w:type="dxa"/>
          </w:tcPr>
          <w:p w14:paraId="79B4BE04" w14:textId="65FA2C72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25EA934B" w14:textId="77777777" w:rsidR="00BE5F19" w:rsidRDefault="00BE5F19" w:rsidP="006434A6"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3859A9E0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5E0AFD3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325" w:type="dxa"/>
          </w:tcPr>
          <w:p w14:paraId="471803F9" w14:textId="7E7E4C9A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7F5D462A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3D1E278D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2D6D083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325" w:type="dxa"/>
          </w:tcPr>
          <w:p w14:paraId="5590857C" w14:textId="1312AE82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245DCA14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70ABD591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8E00E3C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325" w:type="dxa"/>
          </w:tcPr>
          <w:p w14:paraId="66AED96E" w14:textId="5553E1F7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CD84A6B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2AD8D824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B2D0EB2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1325" w:type="dxa"/>
          </w:tcPr>
          <w:p w14:paraId="7C18D532" w14:textId="2CFB50BD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FB7D7A6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7BA4FD67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BE8B8F0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325" w:type="dxa"/>
          </w:tcPr>
          <w:p w14:paraId="115DDBAB" w14:textId="20DF2D99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8C0E884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288BAD99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39A4897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325" w:type="dxa"/>
          </w:tcPr>
          <w:p w14:paraId="28F58D35" w14:textId="6853F7DE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6F36E8BE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1AC3A15A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18F81B4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325" w:type="dxa"/>
          </w:tcPr>
          <w:p w14:paraId="641B4A93" w14:textId="074E178A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0608CD96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105B8AE2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E11B377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325" w:type="dxa"/>
          </w:tcPr>
          <w:p w14:paraId="5C1E4E7E" w14:textId="74F0159F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11B60E9E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365C0D70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2EBBE85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325" w:type="dxa"/>
          </w:tcPr>
          <w:p w14:paraId="7D951B17" w14:textId="2603663A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C3D4A66" w14:textId="77777777" w:rsidR="00BE5F19" w:rsidRDefault="00BE5F19" w:rsidP="006434A6">
            <w:r w:rsidRPr="00E215F2">
              <w:rPr>
                <w:rFonts w:ascii="等线" w:eastAsia="等线" w:hint="eastAsia"/>
                <w:color w:val="000000"/>
                <w:sz w:val="18"/>
                <w:szCs w:val="18"/>
              </w:rPr>
              <w:t>第2候考室→考场2→第3候考室→考场3→第1候考室→考场1</w:t>
            </w:r>
          </w:p>
        </w:tc>
      </w:tr>
      <w:tr w:rsidR="00BE5F19" w:rsidRPr="00C500F8" w14:paraId="15002439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47C4820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325" w:type="dxa"/>
          </w:tcPr>
          <w:p w14:paraId="022C58B9" w14:textId="15A98029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7A547457" w14:textId="77777777" w:rsidR="00BE5F19" w:rsidRPr="00C500F8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279EB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66DCD9F7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17A576E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325" w:type="dxa"/>
          </w:tcPr>
          <w:p w14:paraId="05607CB7" w14:textId="64EEEB48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619D33E6" w14:textId="77777777" w:rsidR="00BE5F19" w:rsidRDefault="00BE5F19" w:rsidP="006434A6">
            <w:r w:rsidRPr="00C83231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2862FD5B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1A2C9A6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325" w:type="dxa"/>
          </w:tcPr>
          <w:p w14:paraId="380346E8" w14:textId="70C557A1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70C3F38B" w14:textId="77777777" w:rsidR="00BE5F19" w:rsidRDefault="00BE5F19" w:rsidP="006434A6">
            <w:r w:rsidRPr="00C83231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6273980F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89E4813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325" w:type="dxa"/>
          </w:tcPr>
          <w:p w14:paraId="14CE3878" w14:textId="1CE9E592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4659147B" w14:textId="77777777" w:rsidR="00BE5F19" w:rsidRDefault="00BE5F19" w:rsidP="006434A6">
            <w:r w:rsidRPr="00C83231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7F62391D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79D6E70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325" w:type="dxa"/>
          </w:tcPr>
          <w:p w14:paraId="5EB580EC" w14:textId="585DA818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741FB4A6" w14:textId="77777777" w:rsidR="00BE5F19" w:rsidRDefault="00BE5F19" w:rsidP="006434A6">
            <w:r w:rsidRPr="00C83231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61A0ABF1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63614A1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325" w:type="dxa"/>
          </w:tcPr>
          <w:p w14:paraId="2C7444B5" w14:textId="415BDD51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037CB10B" w14:textId="77777777" w:rsidR="00BE5F19" w:rsidRDefault="00BE5F19" w:rsidP="006434A6">
            <w:r w:rsidRPr="00C83231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3D8D6556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BF11830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325" w:type="dxa"/>
          </w:tcPr>
          <w:p w14:paraId="3EF4506C" w14:textId="2FB7883B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3DBE0332" w14:textId="77777777" w:rsidR="00BE5F19" w:rsidRDefault="00BE5F19" w:rsidP="006434A6">
            <w:r w:rsidRPr="00156997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0AE3DB6C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4757BB7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325" w:type="dxa"/>
          </w:tcPr>
          <w:p w14:paraId="6A08CEE9" w14:textId="14485794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6EF6BDFF" w14:textId="77777777" w:rsidR="00BE5F19" w:rsidRDefault="00BE5F19" w:rsidP="006434A6">
            <w:r w:rsidRPr="00156997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22DD4B21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2657468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325" w:type="dxa"/>
          </w:tcPr>
          <w:p w14:paraId="3ABBEB74" w14:textId="60B3B944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5644A791" w14:textId="77777777" w:rsidR="00BE5F19" w:rsidRDefault="00BE5F19" w:rsidP="006434A6">
            <w:r w:rsidRPr="00156997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  <w:tr w:rsidR="00BE5F19" w:rsidRPr="00C500F8" w14:paraId="0C2DD415" w14:textId="77777777" w:rsidTr="00BF0854">
        <w:trPr>
          <w:trHeight w:val="3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E980895" w14:textId="77777777" w:rsidR="00BE5F19" w:rsidRPr="00917A7E" w:rsidRDefault="00BE5F19" w:rsidP="006434A6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17A7E">
              <w:rPr>
                <w:rFonts w:ascii="Arial" w:eastAsia="宋体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325" w:type="dxa"/>
          </w:tcPr>
          <w:p w14:paraId="3165ABA9" w14:textId="02A4BE0D" w:rsidR="00BE5F19" w:rsidRPr="009D5557" w:rsidRDefault="00BE5F19" w:rsidP="006434A6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555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5479" w:type="dxa"/>
            <w:vAlign w:val="center"/>
          </w:tcPr>
          <w:p w14:paraId="247734B5" w14:textId="77777777" w:rsidR="00BE5F19" w:rsidRDefault="00BE5F19" w:rsidP="006434A6">
            <w:r w:rsidRPr="00156997">
              <w:rPr>
                <w:rFonts w:ascii="等线" w:eastAsia="等线" w:hint="eastAsia"/>
                <w:color w:val="000000"/>
                <w:sz w:val="18"/>
                <w:szCs w:val="18"/>
              </w:rPr>
              <w:t>第3候考室→考场3→第1候考室→考场1→第2候考室→考场2</w:t>
            </w:r>
          </w:p>
        </w:tc>
      </w:tr>
    </w:tbl>
    <w:p w14:paraId="54458CA3" w14:textId="77777777" w:rsidR="00B56C30" w:rsidRPr="00B56C30" w:rsidRDefault="00B56C30" w:rsidP="00716080">
      <w:pPr>
        <w:spacing w:line="360" w:lineRule="auto"/>
        <w:ind w:firstLine="555"/>
        <w:rPr>
          <w:rFonts w:ascii="仿宋" w:eastAsia="仿宋" w:hAnsi="仿宋"/>
          <w:sz w:val="28"/>
        </w:rPr>
      </w:pPr>
    </w:p>
    <w:p w14:paraId="7661B79C" w14:textId="77777777" w:rsidR="00B56C30" w:rsidRDefault="00B56C30" w:rsidP="00716080">
      <w:pPr>
        <w:spacing w:line="360" w:lineRule="auto"/>
        <w:ind w:firstLine="555"/>
        <w:rPr>
          <w:rFonts w:ascii="仿宋" w:eastAsia="仿宋" w:hAnsi="仿宋"/>
          <w:sz w:val="28"/>
        </w:rPr>
      </w:pPr>
    </w:p>
    <w:p w14:paraId="70A2FC7D" w14:textId="75A7B5A6" w:rsidR="00F80246" w:rsidRDefault="00F80246" w:rsidP="00F80246">
      <w:pPr>
        <w:spacing w:line="360" w:lineRule="auto"/>
        <w:jc w:val="center"/>
        <w:rPr>
          <w:rFonts w:ascii="仿宋" w:eastAsia="仿宋" w:hAnsi="仿宋"/>
          <w:b/>
          <w:sz w:val="28"/>
        </w:rPr>
        <w:sectPr w:rsidR="00F80246" w:rsidSect="009D5557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2E8F8EFC" w14:textId="66A69961" w:rsidR="001E2551" w:rsidRDefault="00F80246" w:rsidP="00721DD0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护理学院</w:t>
      </w:r>
      <w:r w:rsidR="00721DD0" w:rsidRPr="00721DD0">
        <w:rPr>
          <w:rFonts w:ascii="仿宋" w:eastAsia="仿宋" w:hAnsi="仿宋" w:hint="eastAsia"/>
          <w:b/>
          <w:sz w:val="28"/>
        </w:rPr>
        <w:t>研究生复试流程图</w:t>
      </w:r>
    </w:p>
    <w:p w14:paraId="546D2227" w14:textId="57130FAA" w:rsidR="00721DD0" w:rsidRPr="00721DD0" w:rsidRDefault="002061C1" w:rsidP="002061C1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noProof/>
          <w:sz w:val="28"/>
        </w:rPr>
        <w:drawing>
          <wp:inline distT="0" distB="0" distL="0" distR="0" wp14:anchorId="03E2FFDF" wp14:editId="7DA2F25C">
            <wp:extent cx="6800148" cy="8658225"/>
            <wp:effectExtent l="0" t="0" r="1270" b="0"/>
            <wp:docPr id="1" name="图片 1" descr="E:\硕士培养\招生\2022招生\复试\3.20,流程，熊真真老师,2.0\3.20,流程，熊真真老师,2.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硕士培养\招生\2022招生\复试\3.20,流程，熊真真老师,2.0\3.20,流程，熊真真老师,2.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"/>
                    <a:stretch/>
                  </pic:blipFill>
                  <pic:spPr bwMode="auto">
                    <a:xfrm>
                      <a:off x="0" y="0"/>
                      <a:ext cx="6809771" cy="86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DD0" w:rsidRPr="00721DD0" w:rsidSect="002061C1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A684" w14:textId="77777777" w:rsidR="00F47644" w:rsidRDefault="00F47644" w:rsidP="0053424D">
      <w:r>
        <w:separator/>
      </w:r>
    </w:p>
  </w:endnote>
  <w:endnote w:type="continuationSeparator" w:id="0">
    <w:p w14:paraId="17081386" w14:textId="77777777" w:rsidR="00F47644" w:rsidRDefault="00F47644" w:rsidP="0053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7B08" w14:textId="77777777" w:rsidR="00F47644" w:rsidRDefault="00F47644" w:rsidP="0053424D">
      <w:r>
        <w:separator/>
      </w:r>
    </w:p>
  </w:footnote>
  <w:footnote w:type="continuationSeparator" w:id="0">
    <w:p w14:paraId="0C95B206" w14:textId="77777777" w:rsidR="00F47644" w:rsidRDefault="00F47644" w:rsidP="0053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2DC"/>
    <w:multiLevelType w:val="hybridMultilevel"/>
    <w:tmpl w:val="4E7E8CC2"/>
    <w:lvl w:ilvl="0" w:tplc="9396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0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C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F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F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A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0204B9"/>
    <w:multiLevelType w:val="hybridMultilevel"/>
    <w:tmpl w:val="C41E2472"/>
    <w:lvl w:ilvl="0" w:tplc="9EEA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2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B443D8"/>
    <w:multiLevelType w:val="hybridMultilevel"/>
    <w:tmpl w:val="D084FFD2"/>
    <w:lvl w:ilvl="0" w:tplc="ABEAC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0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4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4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BD78FB"/>
    <w:multiLevelType w:val="hybridMultilevel"/>
    <w:tmpl w:val="FC20EE10"/>
    <w:lvl w:ilvl="0" w:tplc="93D60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9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6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C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0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A04444"/>
    <w:multiLevelType w:val="hybridMultilevel"/>
    <w:tmpl w:val="3446EC06"/>
    <w:lvl w:ilvl="0" w:tplc="48A6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2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06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03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1155AC"/>
    <w:multiLevelType w:val="hybridMultilevel"/>
    <w:tmpl w:val="E3142948"/>
    <w:lvl w:ilvl="0" w:tplc="2A64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0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2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C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EF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A"/>
    <w:rsid w:val="000065E6"/>
    <w:rsid w:val="00023885"/>
    <w:rsid w:val="0004429D"/>
    <w:rsid w:val="00055A93"/>
    <w:rsid w:val="000826ED"/>
    <w:rsid w:val="00090985"/>
    <w:rsid w:val="000C1836"/>
    <w:rsid w:val="000C597A"/>
    <w:rsid w:val="000C7F00"/>
    <w:rsid w:val="000D1C11"/>
    <w:rsid w:val="000E235C"/>
    <w:rsid w:val="000E325A"/>
    <w:rsid w:val="000E3DEA"/>
    <w:rsid w:val="00111A2B"/>
    <w:rsid w:val="00121494"/>
    <w:rsid w:val="001E2551"/>
    <w:rsid w:val="001E3336"/>
    <w:rsid w:val="001E4932"/>
    <w:rsid w:val="002061C1"/>
    <w:rsid w:val="00216FF8"/>
    <w:rsid w:val="00232A1C"/>
    <w:rsid w:val="00264D83"/>
    <w:rsid w:val="002677A7"/>
    <w:rsid w:val="0027499E"/>
    <w:rsid w:val="002760B2"/>
    <w:rsid w:val="0028059E"/>
    <w:rsid w:val="0028314D"/>
    <w:rsid w:val="002C18E5"/>
    <w:rsid w:val="002C340D"/>
    <w:rsid w:val="002F3A2E"/>
    <w:rsid w:val="00317BBB"/>
    <w:rsid w:val="00320207"/>
    <w:rsid w:val="00342F0E"/>
    <w:rsid w:val="00346D4A"/>
    <w:rsid w:val="0035482C"/>
    <w:rsid w:val="00381633"/>
    <w:rsid w:val="00390F4E"/>
    <w:rsid w:val="00396208"/>
    <w:rsid w:val="003C77B4"/>
    <w:rsid w:val="003D7BEB"/>
    <w:rsid w:val="00401FE2"/>
    <w:rsid w:val="00440340"/>
    <w:rsid w:val="00440965"/>
    <w:rsid w:val="00441B1C"/>
    <w:rsid w:val="00457BF4"/>
    <w:rsid w:val="004945C6"/>
    <w:rsid w:val="004B2B64"/>
    <w:rsid w:val="004B7FF7"/>
    <w:rsid w:val="004D314A"/>
    <w:rsid w:val="004F1FDF"/>
    <w:rsid w:val="004F4F83"/>
    <w:rsid w:val="004F637D"/>
    <w:rsid w:val="00502D9B"/>
    <w:rsid w:val="0051175F"/>
    <w:rsid w:val="0051555E"/>
    <w:rsid w:val="0053424D"/>
    <w:rsid w:val="005561EA"/>
    <w:rsid w:val="0055697E"/>
    <w:rsid w:val="00556F4D"/>
    <w:rsid w:val="00577945"/>
    <w:rsid w:val="00580903"/>
    <w:rsid w:val="00591602"/>
    <w:rsid w:val="005D0F8D"/>
    <w:rsid w:val="005F06E6"/>
    <w:rsid w:val="00615947"/>
    <w:rsid w:val="00627332"/>
    <w:rsid w:val="00636FA1"/>
    <w:rsid w:val="00644C68"/>
    <w:rsid w:val="00674912"/>
    <w:rsid w:val="006A4494"/>
    <w:rsid w:val="006A5621"/>
    <w:rsid w:val="006B1D48"/>
    <w:rsid w:val="006B3172"/>
    <w:rsid w:val="006D36E7"/>
    <w:rsid w:val="00700C72"/>
    <w:rsid w:val="007106FE"/>
    <w:rsid w:val="00712D49"/>
    <w:rsid w:val="00716080"/>
    <w:rsid w:val="00721DD0"/>
    <w:rsid w:val="00745CB9"/>
    <w:rsid w:val="00747A25"/>
    <w:rsid w:val="007507C6"/>
    <w:rsid w:val="007B1AA0"/>
    <w:rsid w:val="007B7150"/>
    <w:rsid w:val="007D0E5E"/>
    <w:rsid w:val="00801F7E"/>
    <w:rsid w:val="00833168"/>
    <w:rsid w:val="00840363"/>
    <w:rsid w:val="00840E5E"/>
    <w:rsid w:val="008442DF"/>
    <w:rsid w:val="00846195"/>
    <w:rsid w:val="00877561"/>
    <w:rsid w:val="00890A46"/>
    <w:rsid w:val="008B120E"/>
    <w:rsid w:val="008F7012"/>
    <w:rsid w:val="009013CF"/>
    <w:rsid w:val="009044EC"/>
    <w:rsid w:val="00917F60"/>
    <w:rsid w:val="00945A46"/>
    <w:rsid w:val="00990F26"/>
    <w:rsid w:val="00996941"/>
    <w:rsid w:val="009B58C7"/>
    <w:rsid w:val="009C0192"/>
    <w:rsid w:val="009D5557"/>
    <w:rsid w:val="009E4E9D"/>
    <w:rsid w:val="00A00C25"/>
    <w:rsid w:val="00A0156E"/>
    <w:rsid w:val="00A04E14"/>
    <w:rsid w:val="00A3002E"/>
    <w:rsid w:val="00A33310"/>
    <w:rsid w:val="00A44D2A"/>
    <w:rsid w:val="00A76BC7"/>
    <w:rsid w:val="00A76DFB"/>
    <w:rsid w:val="00AA6F8B"/>
    <w:rsid w:val="00AE3735"/>
    <w:rsid w:val="00AE4558"/>
    <w:rsid w:val="00B03DCD"/>
    <w:rsid w:val="00B47F16"/>
    <w:rsid w:val="00B56C30"/>
    <w:rsid w:val="00B83BD0"/>
    <w:rsid w:val="00B849D1"/>
    <w:rsid w:val="00BE3C28"/>
    <w:rsid w:val="00BE5F19"/>
    <w:rsid w:val="00BE7A40"/>
    <w:rsid w:val="00BF21A6"/>
    <w:rsid w:val="00C20EBC"/>
    <w:rsid w:val="00C22002"/>
    <w:rsid w:val="00C612A1"/>
    <w:rsid w:val="00C9694A"/>
    <w:rsid w:val="00CA03D4"/>
    <w:rsid w:val="00CB677E"/>
    <w:rsid w:val="00CD040C"/>
    <w:rsid w:val="00CE22DF"/>
    <w:rsid w:val="00CF0BB7"/>
    <w:rsid w:val="00D17110"/>
    <w:rsid w:val="00D26959"/>
    <w:rsid w:val="00D67F7C"/>
    <w:rsid w:val="00D76AFE"/>
    <w:rsid w:val="00DD5419"/>
    <w:rsid w:val="00E001E3"/>
    <w:rsid w:val="00E2465A"/>
    <w:rsid w:val="00E574F4"/>
    <w:rsid w:val="00E65773"/>
    <w:rsid w:val="00EA0A7D"/>
    <w:rsid w:val="00EC4A56"/>
    <w:rsid w:val="00EC53EB"/>
    <w:rsid w:val="00ED6596"/>
    <w:rsid w:val="00EF4157"/>
    <w:rsid w:val="00F0008E"/>
    <w:rsid w:val="00F00F20"/>
    <w:rsid w:val="00F47644"/>
    <w:rsid w:val="00F608F0"/>
    <w:rsid w:val="00F664FE"/>
    <w:rsid w:val="00F80246"/>
    <w:rsid w:val="00F86C07"/>
    <w:rsid w:val="00F94111"/>
    <w:rsid w:val="00FA7F3D"/>
    <w:rsid w:val="00FC120B"/>
    <w:rsid w:val="00FC51C6"/>
    <w:rsid w:val="00FD0FB4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4185"/>
  <w15:docId w15:val="{3AC1CBDE-594A-40F6-BFD2-35CFED0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34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3424D"/>
    <w:rPr>
      <w:sz w:val="18"/>
      <w:szCs w:val="18"/>
    </w:rPr>
  </w:style>
  <w:style w:type="table" w:styleId="a7">
    <w:name w:val="Table Grid"/>
    <w:basedOn w:val="a1"/>
    <w:uiPriority w:val="59"/>
    <w:rsid w:val="0071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1DD0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721DD0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67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677A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熊真真</dc:creator>
  <cp:lastModifiedBy>Microsoft Office 用户</cp:lastModifiedBy>
  <cp:revision>2</cp:revision>
  <cp:lastPrinted>2020-05-25T07:15:00Z</cp:lastPrinted>
  <dcterms:created xsi:type="dcterms:W3CDTF">2022-03-25T14:16:00Z</dcterms:created>
  <dcterms:modified xsi:type="dcterms:W3CDTF">2022-03-25T14:16:00Z</dcterms:modified>
</cp:coreProperties>
</file>