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理学院2022年硕士研究生招生复试工作通知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根据《长安大学2022年硕士研究生招生复试通知》和《长安大学 2022年硕士研究生复试录取办法》等文件精神，按照学校的统一部署和复试办法的要求，现将我院2022年硕士研究生招生录取有关工作要求通知如下：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一、招生工作领导小组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组长：宋学力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组员：闫永刚、马建敏、屈颖、张太雷、邓庆田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秘书：敖文昊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二、考生进入复试的基本分数要求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报考我校的统考考生成绩符合所报学科专业（领域）国家A类地区基本分数要求后，还需满足我校划定的学科专业最低复试分数线：</w:t>
      </w:r>
    </w:p>
    <w:tbl>
      <w:tblPr>
        <w:tblStyle w:val="3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8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学院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理学院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070100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071400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统计学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080100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力学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复试时间（含资格审查、远程线上复试等）：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2022年3月27至30日，具体复试时间安排请随时关注理学院2022年研究生复试QQ群（726464000）。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2.复试方式：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因受疫情影响，本次复试全面采用远程线上复试方式进行考核。2022年招生简章及招生专业目录中复试笔试转为线上方式进行，答题方式由书面作答改为口述作答（试题从试题库中随机抽取）。请进入复试的同学加入长安大学理学院2022年研究生复试QQ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具体的复试分组安排会在群内通知，入群后请修改昵称为：姓名+报考专业+联系方式。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（1）复试软件平台：采用腾讯会议软件，考生需提前注册两个腾讯会议账号，以实现双机位复试模式。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硬件与设备：面试考生采用双机位模式，推荐使用笔记本电脑（或有外接摄像头的台式电脑）与有摄像功能的手机（或平板电脑）的组合设备，其中电脑作为主机位（主机位设备需配有清晰音质通话功能的麦克风），手机（或平板电脑）作为辅助机位。其次建议使用两部具有摄像功能的手机（或平板电脑），分别作为主、辅助机位。主机位设备拍摄考生正面，需保证考生头部、肩部与双手出现在画面中间位置。辅助机位设备拍摄考生侧后面（约45度），需保证考生考试头部、肩部以及主机位的屏幕出现在画面中间位置，需提前准备三脚架或手机支架安置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具体复试流程见“理学院2022年硕士研究生网络面试流程说明”。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网络软硬件测试时间：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具体时间会在复试QQ群通知，请考生随时关注复试群，并保持手机畅通，复试小组秘书会提前与考生联系等。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四、复试资格审查要求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参加复试的考生必须符合招生简章中的报考条件，运用“人脸识别”“人证识别”等技术，并通过综合比对“报考库”“学籍学历库”“人口信息库”“考生考试诚信档案库”的“四比对”措施，加强考生身份审查核验。资格审查不合格者不得参加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资格审查由考生按以下类别将材料(材料均为扫描件或电子版照片PDF格式)，打包发送压缩文件至lixueyuan123321@163.com，命名方式如：姓名+报考专业+应届生（往届生）资格审查。以上材料于3月25日中午12:00时前将发至指定邮箱，3月26日前学院指定专人对考生报考资格进行全面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1．应届本科毕业生（含成人应届本科毕业生）：准考证、二代居民身份证正反面、学生证；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2．本科毕业（结业）生：准考证、二代居民身份证正反面、本科毕业（结业）证书原件或教育部学历认证中心出具的学历认证报告；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3．高职高专毕业生：准考证、二代居民身份证正反面、高职高专毕业证书；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4．提供大学成绩单、科研成果、专家推荐信等补充材料。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5．提交思想政治审查表和体检表。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政审材料在本单位开具，手写打印均可，必须签字盖章。往届生政审表由档案所在单位签字盖章。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需向报考学院提供体检报告一份（有效期为一个月之内），体检医院：（1）二级甲等以上医院；（2）长安大学校医院，考生自行选择。体检前不要进食，体检表从体检医院索取，体检表上必须贴本人近照并在照片上加盖医院骑缝章，体检结果有结论并有医院体检章，否则体检无效。长安大学应届本科毕业生体检合格者无需再次体检，体检不合格者需再次复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24"/>
          <w:szCs w:val="32"/>
        </w:rPr>
        <w:t>、关于调剂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我院2022年各专业不接受调剂。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2D0317FD"/>
    <w:rsid w:val="2F7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4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