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bookmarkStart w:id="0" w:name="_GoBack"/>
      <w:r>
        <w:rPr>
          <w:rFonts w:hint="eastAsia" w:ascii="宋体" w:hAnsi="宋体" w:eastAsia="宋体" w:cs="宋体"/>
          <w:b/>
          <w:bCs/>
          <w:sz w:val="28"/>
          <w:szCs w:val="36"/>
        </w:rPr>
        <w:t>药学院</w:t>
      </w:r>
      <w:bookmarkEnd w:id="0"/>
      <w:r>
        <w:rPr>
          <w:rFonts w:hint="eastAsia" w:ascii="宋体" w:hAnsi="宋体" w:eastAsia="宋体" w:cs="宋体"/>
          <w:b/>
          <w:bCs/>
          <w:sz w:val="28"/>
          <w:szCs w:val="36"/>
        </w:rPr>
        <w:t>2022年硕士研究生复试录取工作实施细则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教育部有关文件精神和要求，结合《关于做好重庆大学2022年硕士研究生招生复试工作的通知》（重大校发[2022]39号）精神及要求，结合2022年药学院招生工作的实际情况，特制定了药学院2022年硕士研究生复试录取工作的实施细则。本细则适用于学院2022级药学专业全日制学术型硕士和生物与医药专业全日制专业型硕士招生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一、研究生招生复试录取领导小组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组  长：凌明，闫海龙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副组长：李亦舟，张敏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成  员：夏之宁，邓军，王晨晖，薛伟伟，贾沂伟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秘  书：陈雪</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纪检监察：周余斌，蔡慧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联系电话：023-65678470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学院成立若干面试专家小组，每个面试小组由5名专家组成。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二、工作安排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1、招生人数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截至目前为止，学校给我院下达的2022年药学专业全日制学术型硕士计划为36名（代码：100700）（其中已录取学术型硕士推免生11名）；生物与医药专业全日制专业型硕士计划为27名（代码：086000）（其中已录取专业型硕士推免生1名）；少高和退役士兵等其他类型待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2、招生原则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1、硕士生招生录取工作坚持德智体全面衡量、保证质量、择优录取，坚持公平、公正、公开，坚持立德树人，科学选拔。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2、复试资格分数线以学校划定的学科门类基本分数线为准（详见http://yz.cqu.edu.cn/news/2022-03/1772.html），学院不再进行二次划线。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凡初试成绩符合《重庆大学2022年硕士研究生招生考试初试合格基本分数线》要求的考生请于2022年3月21日09:00后登录“重庆大学研究生招生服务系统”查看复试通知。我校不再邮寄复试通知书。（网址：http://syk.cqu.edu.cn/）</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三、复试要求及时间安排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1、复试方式：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校统一采取网络远程复试，采用教育部招生复试远程面试系统作为复试系统（网址：https://bm.chsi.com.cn/ycms/stu），请各位考生及早登录系统并测试、了解使用流程、准备面试设备等。面试须在一个封闭的、无噪音的场所下进行，请考生提前准备相关设备（双机位，摄像头、耳机、麦克、白纸、笔），熟悉面试系统，测试网络流畅度，由于考生未进行系统测试而导致复试时出现网络设备故障问题，由考生承担相关后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在复试系统实行账号实名制，面试时考生须手持身份证和准考证，独自在封闭空间内进行面试。学院会对考生进行身份和环境检查，全程随时检查考生所在环境。对不符合规定者，不予复试。如因考生未进行测试导致复试出现网络设备问题，由考生承担由此造成的一切后果。考生严格按照学院规定的时间参加复试，逾期视为自动放弃。自觉履行保密义务，复试中不得录音、录像、直播、录屏、投屏，不以任何形式对外发布复试相关内容和信息，违者将追究相关责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2、复试内容：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复试内容包含：英语听说能力测试、专业基础能力测试（笔试口试化）和专业综合能力测试，满分为100分。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1、英语听说能力测试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测试内容：英语听说能力，满分20分。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测试方式：面试老师当场随机在外语听说能力测试题库中抽选1-2道题做为考核内容，考生根据题目要求现场作答。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测试时间：4分钟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2、专业基础能力测试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测试内容：专业知识和专业能力，具体考核内容为：药物合成反应或药剂学相关知识（复试中考生当场选择），满分为40分。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测试方式：考生当场随机从考试题库中选取考试试题，考核试题包含问答或陈述题，考生根据题目要求现场作答。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测试时间：8分钟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3、思政品德及专业综合能力测试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测试内容：思政品德、创新能力、学科前沿、研究方法、科研潜质等，满分为40分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测试时间：8分钟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3、复试时间及流程安排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1、复试时间：2022年3月27号（星期天）早8:30开始（包括学硕与专硕），请考生至少提前半小时进入远程面试系统的候考区。请所有考生加入QQ群1001896656(药学院2022考生群)。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2、复试当天，通过复试系统随机确定考生复试次序，随机组建复试教师面试小组，核查学生身份及面试环境，开始面试。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4、复试材料：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请考生于2022年3月23日下午17:00前将以下材料打包发送到邮箱：cqu20200426@163.com，邮件主题和附件命名均为：学术/专业硕士+考生姓名+初试总分”，复试材料按顺序整合为一个PDF文件，内容详见《重庆大学2022年硕士研究生招生考试复试相关事宜通知》(http://yz.cqu.edu.cn/news/2022-03/1775.html）中第四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5、资格审查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校将严格按照教育部相关要求，对考生进行身份和资格审查，凡弄虚作假者一律不予复试；资格审查不合格者不予复试。对提供虚假信息或材料，一经核实将取消其复试资格、录取资格、入学资格、学籍直至取消学历学位，责任由考生自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6、收取复试费：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复试费150元/每人（通过复试系统缴纳，含复试系统使用费25 元）。同等学力加试等不再另收费。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7、体检：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请拟录取考生在符合高考体检资质（二甲以上）的医院进行体检（体检项目同高考体检项目），于4月底前将体检报告发送至学院cqu20200426@163.com，学生入学时在校医院进行复检。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四、拟录取工作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工作结束后，学院将在规定时间内于学院网站公示所有考生的复试结果，公示时间为3个工作日。重庆大学研究生招生信息网上统一公示拟录取考生名单，公示无异议并报教育部录检无误后，方可视为正式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2、成绩计算及排序方式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（1）复试成绩计算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复试成绩=英语听说能力测试成绩+专业基础能力测试成绩+专业综合能力测试成绩。复试成绩低于60分，确定复试不合格，复试不合格的考生不予录取，不再进行录取成绩的加权计算。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（2）总成绩计算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总成绩=初试成绩/5×70%+复试成绩×30%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（3）总成绩排序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最终成绩计算保留两位小数，按照成绩由高到低依次排序。如遇同分，依次按初试总分、统考科目总分高低进行排序。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3、以下任一情况者，不予录取：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（1）报考资格不符合规定者；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（2）复试成绩满分按100分计，低于60分者；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（3）同等学历任一加试科目低于60分者；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（4）体检不合格者；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（5）思想政治素质和道德品质考核不合格者。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（6）其他不符合国家和学校研究生招生管理规定者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4、学校于规定时间内发录取通知书。非定向考生必须是人事档案已调到学院审查合格后，方能领取录取通知书；定向考生须在签订定向就业合同后，方能领取录取通知书。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lang w:val="en-US" w:eastAsia="zh-CN"/>
        </w:rPr>
        <w:t>五</w:t>
      </w:r>
      <w:r>
        <w:rPr>
          <w:rFonts w:hint="eastAsia" w:ascii="宋体" w:hAnsi="宋体" w:eastAsia="宋体" w:cs="宋体"/>
          <w:b/>
          <w:bCs/>
          <w:sz w:val="24"/>
          <w:szCs w:val="32"/>
        </w:rPr>
        <w:t>、监督与复议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学院研究生复试录取领导小组在复试成绩公示期内接受考生申诉，对申诉问题经调查属实的责成复试小组复议，若考生对复议结果还有异议，报学校研究生招生领导小组复议。申诉电话：023－65678452。</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未尽事宜，遵照《关于做好重庆大学2022年硕士研究生招生复试工作的通知》（重大校发[2022]39号）相关规定执行。此细则由药学院研究生复试录取领导小组负责解释。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任何关于复试和录取工作的政策和信息发布，仅以重庆大学研究生招生信息网和药学院官方网站发布为准，学院有权对任何其他渠道发布信息进行追责。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71F163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3</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2022-03-22T02:30:33Z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