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航空航天学院</w:t>
      </w:r>
      <w:bookmarkEnd w:id="0"/>
      <w:r>
        <w:rPr>
          <w:rFonts w:hint="eastAsia" w:ascii="宋体" w:hAnsi="宋体" w:eastAsia="宋体" w:cs="宋体"/>
          <w:b/>
          <w:bCs/>
          <w:sz w:val="28"/>
          <w:szCs w:val="36"/>
        </w:rPr>
        <w:t>2022年硕士研究生复试录取工作实施细则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根据教育部有关文件精神，结合《关于做好重庆大学2022年硕士研究生招生复试工作的通知》（重大校发[2022]39号）和我院今年硕士研究生招生工作实际情况，制定本复试录取工作细则。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一、基本原则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坚持德智体全面衡量、保证质量、择优录取、宁缺毋滥的原则。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坚持公平公正，规范复试。贯彻教育部和重庆市文件精神，细化复试流程，落实回避和保密制度，保证复试的规范和公平。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坚持立德树人，科学选拔。根据学科专业特点和人才选拔需要，精心设计复试内容，确保复试考核科学有效。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二、招生计划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学校目前已下达学院全日制硕士生招生指标数为57人，已录取推免硕士研究生5人。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报考航空航天学院硕士研究生的复试资格基本分数线以学校划定的学科门类基本分数线为准，我院不再进行二次划线。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四、复试录取工作领导小组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根据学校有关规定，成立2022年航空航天学院硕士研究生复试和录取工作领导小组，全面指导和协调学院的研究生复试工作。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组长：万玲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副组长：姚建尧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成员：刘占芳、程乐、魏榛、陈立明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秘书：张琳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五、复试形式及时间安排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按照重庆大学规定，我院采取网络远程复试形式，采用教育部招生远程面试系统作为复试系统。初试成绩符合《重庆大学2022年硕士研究生招生考试初试合格基本分数线》且第一志愿报考我院考生，请于2022年3月21日09:00后登录“重庆大学研究生招生服务系统” （网址：http://syk.cqu.edu.cn/）查看复试通知，我院不邮寄复试通知书，也不以其他任何方式通知上线考生。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报考专业</w:t>
      </w: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力学(080100)</w:t>
      </w: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2022年3月24日9:30--17:30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航空宇航科学与技术(082500)</w:t>
      </w: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2022年3月24日9:30--10:30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专业硕士(085500和085800)</w:t>
      </w: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2022年3月24日10:30--17:30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六、复试准备工作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1.咨询交流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参加我院复试的考生请以“报考专业+姓名”的实名方式申请加入2022年航空航天学院硕士复试qq群（群号：723740158），以方便接收通知、咨询相关问题等。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2.面试环境准备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（1）考生复试须在一个封闭的、无噪音的环境下进行，请考生提前准备相关设备和场所。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（2）网络良好能满足复试要求。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（3）提前安装复试采用的软件和应用程序，了解使用流程，以保证复试正常进行。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（4）整个复试期间房间必须保证安静、灯光明亮、不逆光。复试全程严禁除考生本人外的他人在场或中途进场，一经发现有他人在场或中途进场，面试组有权终止面试。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特别提醒：本次考核将采取“双机位”形式，请考生提前做好准备。面试时请出示本人身份证，准考证。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3.材料准备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参加复试的考生于2022年3月22日前提交各种材料，电子版发送到学院邮箱2672861459@qq.com（邮件及文件命名：2022研究生复试+姓名+专业），具体为：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（1）有效居民身份证件（正反面）扫描件；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（2）学历学位证书（应届本科生提供学生证或信息完整的校园卡）扫描件，证书信息应与初试网报系统中填写的信息完全一致；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（3）考生大学期间的成绩单扫描件(应届本科毕业生提交由所在学校教务部门提供并加盖公章的成绩单，往届生须提交加盖有毕业学校档案馆或档案所在单位公章的成绩单复印件，如无法提供请作书面说明)；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（4）研究计划书（所有考生必须提交，要求和格式见《重庆大学2022年硕士研究生招生考试复试相关事宜通知》附件3）；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（5）反映考生自身能力与水平的相关证明材料及扫描件；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（6）学籍学历认证报告电子版原件扫描件（仅针对准考证载明须进行学籍学历认证的考生）；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（7）报考退役大学生士兵专项计划的考生还应提交本人《入伍批准书》和《退出现役证》扫描件；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（8）报考少数民族高层次骨干人才专项计划的考生还应提交本人的《少数民族高层次骨干人才计划考生登记表》；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（9）应届本科国防生需提交本科所在学校选培办提供的证明材料。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七、复试流程安排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严格按照教育部相关要求，对考生进行身份和资格审查，运用“人脸识别”、“人证识别”等技术，综合比对“报考库”、“学籍学历库”、“人口信息库”、“考生考试诚信档案库”，加强对考生身份的鉴别。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凡弄虚作假者一律不予复试；资格审查不合格者不予复试。对提供虚假信息或材料，一经核实将取消其复试资格、录取资格、入学资格、学籍直至取消学历学位，责任由考生自负。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复试内容包括英语、专业基础和专业综合三个部分 。突出对考生思政品德、创新能力、专业素养和综合素质等方面的综合考核。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3.面试流程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（1）根据“三随机”工作机制，确定考生复试次序；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（2）复试开始前，请考生提前半小时进入系统候考区；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（3）面试小组对考生进行逐一单独面试，每位考生的面试时间原则上不少于20分钟；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（4）英语能力测试，时间不少于3分钟；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（5）考生随机抽取专业基础试题编号，并进行作答；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（6）面试小组根据考生各方面情况进行专业综合面试。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4.同等学历加试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同等学力加试，适当延长复试时间，加试科目按硕士研究生招生专业目录中公布的科目名称为准，每门加试科目满分均为100分，各加试科目考试成绩最低不得低于60分，加试科目成绩不计入复试总成绩。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5.纪律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考生应自觉履行保密义务，复试中不得录音、录像、直播、录屏、投屏，不得以任何形式对外发布复试相关内容和信息，违者追究相关责任。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6.复试费用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复试费 150 元/人(通过复试系统缴纳，含复试系统使用费 25元)。同等学力加试等不再另收费。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八、成绩计算及公示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1.复试成绩计算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复试总成绩满分100分，各部分成绩比例为：英语听力及口语10%，专业基础40%，专业综合50%。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考生总成绩由初试总成绩和复试总成绩组成，其中初试总成绩(除以5)占70%，复试总成绩占30%。总成绩按如下标准化公式计算：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总成绩=初始总成绩/5*70％＋复试总成绩*30％。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3.成绩排序方法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按总成绩分专业进行排序，若总成绩相同依次按初试总分、统考科目总分排序。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4.成绩公示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复试结束后，将及时在学院网上公布复试结果。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九、录取工作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1.硕士研究生招生录取工作坚持公平、公正、公开的原则，按总成绩排序择优差额录取。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2.专业综合低于60分者不予录取；复试总成绩低于60分者不予录取；思想政治素质和道德品质考核不合格者不予录取；体检不合格者不予录取；同等学力加试科目成绩不合格者不予录取。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请考生在当地符合高考体检资质（二甲以上）的医院进行体检（体检项目同高考体检项目），将体检报告扫描件发送至邮箱：2672861459@qq.com（邮件及文件命名：2022研究生复试体检报告+姓名+专业））。学生入学时在校医院进行复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4.研究生录取的同时，我院将及时确定第一学年奖助金等级标准。奖助金等级以考生总成绩为依据，按学校和学院相关规定确定。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1.如果复试系统发生故障，长时间瘫痪影响复试工作如期完成，我校将视情况调整复试方式，请考生及时关注我校研招网通知并保持电话畅通。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2.按照教育部关于研究生招生工作的相关规定，学校或学院认为有必要时，可对考生进行二次复试。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3.复试录取后，学校将按教育部规定对录取考生进行思想政治和道德品质、专业素质、健康状况等全面复查，对弄虚作假和不合格者，一经核实将取消入学资格直至取消学籍和学历学位，责任由考生自负。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4.其他未尽事宜请与学校和学院及时沟通交流，参见相关文件通知或由重庆大学研究生院负责解释。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十一、复试监督与复议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学院建立健全复试工作责任制度，切实维护复试工作的公平公正，对违反招生纪律并造成严重后果者，将严肃查处。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学院研究生复试录取工作领导小组在复试成绩公布3日内接受考生申诉，对申诉问题经调查属实的责成复试小组复议，若考生对复议结果还有异议，报学校研究生招生领导小组复议。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学院联系电话：023-65102523    联系人：张老师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学院监督投诉电话：023-65102521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C3D2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2022-03-22T02:24:43Z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