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经济与工商管理学院 2022年工商管理硕士（MBA）复试及录取工作实施细则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为做好我院2022年工商管理硕士（MBA）研究生的录取工作，根据《关于做好重庆大学2022年硕士研究生招生复试录取工作的通知》（重大校发〔2022〕39号），结合学院实际情况，特制定本实施细则。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经济与工商管理学院工商管理硕士（MBA）招生复试录取领导小组组成人员如下：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组长：杨俊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副组长：严太华、刘辛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成员：张燕、但斌、陈逢文、郁培文、陈爱华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复试录取领导小组联系电话：023-65106383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经管学院纪委电话：023-65112642、023-65103525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二、复试及录取原则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1、工商管理硕士（MBA）复试科目设置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（1）2022年工商管理硕士（MBA）复试内容含网络远程个人综合面试、网络远程个人英语面试和提交《思想政治理论》论文。其中每位考生的网络远程个人面试（综合面试、英语面试）时间一般不少于20分钟。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国家文件规定：同等学力考生、国家承认学历的本科结业生、成人教育应届本科毕业生、复试时尚未取得本科毕业证书的自考和网络教育考生，在复试时还须加试与报考学科相关的且不同于初试科目的本科专业两门主干课程。符合复试资格的同等学力考生在复试时需加试《市场营销》与《管理学》，加试方式采用网络远程个人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2、2022年工商管理硕士（MBA）招生计划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根据研究生院目前划分到我院的工商管理硕士（MBA）研究生名额，2022年招生计划为405人。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3、成绩计算办法和录取标准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复试成绩构成：满分按100分计算，权重占总成绩的30%。其中，网络远程个人综合面试、网络远程个人英语面试和思想政治理论成绩各占三分之一。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总成绩计算办法：考生初试与复试成绩加权后得到最终总成绩（计算公式：最终总成绩=初试总分/3*70%+复试总成绩*30%）。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录取标准：依据考生最终总成绩排序，由高到低进行选拔录取。（注：如遇同分考生，按初试成绩先后进行排名；如初试成绩相同，按管理类综合成绩先后进行排名；如管理类综合成绩相同，按英语二成绩先后进行排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复试工作结束后，将按学校和研究生院要求对复试结果进行公示。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4、符合以下条件之一者不予录取：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（1）复试成绩低于60分者；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（4）同等学力加试科目中任意一门成绩不合格者（低于60分）；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（5）思想政治理论考试成绩不合格者（低于60分）。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1、报到时间：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2022年3月20日24点前，完成加入2022年重庆大学MBA复试QQ群（756054658）（申请进群时，需写明考生编号+姓名）。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重庆大学工商管理硕士（MBA）复试时间为2022年3月24日、25日、28日、29日（如遇突发情况调整复试时间，将通过各种渠道及时通知考生），具体复试时间及场次安排将在QQ群发布。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3、复试系统：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我院工商管理硕士（MBA）将采用教育部招生复试远程面试系统作为复试系统，请各位考生及早登录系统并测试、了解使用流程、准备面试设备等，面试须在一个封闭的、无噪音的环境下进行，请考生提前准备相关设备(双机位)和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网址: https://bm.chsi.com.cn/ycms/stu</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详见学校研招网《重庆大学2022年硕士研究生招生考试复试相关事宜通知》（http://yz.cqu.edu.cn/news/2022-03/1775.html），请考生将所有复试材料做成一个PDF文档（文件名为考生编号+姓名），在2022年3月20日24:00前发送到学院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学院参照研招办相关通知，请拟录取考生在符合高考体检资质（二甲以上）的医院进行体检（体检项目同高考体检项目），将体检报告扫描后发送至复试指定邮箱。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其余未尽事宜，遵照《关于做好重庆大学2022年硕士研究生招生复试录取工作的通知》（重大校发〔2022〕39号）相关规定执行，如考生未按要求做好准备工作而影响复试，则由考生承担由此造成的一切后果。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E32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2022-03-22T01:42:33Z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