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经济与工商管理学院2022年MPAcc研究生招生复试录取工作实施细则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做好我院2022年会计专业硕士（MPAcc）研究生的录取工作，根据《重庆大学2022年硕士研究生招生考试复试相关事宜通知》的安排，结合学院实际情况，特制定本实施细则。按照重庆大学2022年硕士研究生招生专业目录上公布：非全日制会计硕士招生计划为45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经济与工商管理学院MPAcc研究生招生复试录取领导小组组成人员如下：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组长：杨俊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副组长：严太华、刘辛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成员：张燕，但斌，陈逢文，郁培文，胡诗阳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复试监督电话：023-65112642、023-65103525。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我校将采用教育部招生复试远程面试系统作为复试系统，请各位考生及早登录系统并测试、了解使用流程、准备面试设备等。网址：https://bm.chsi.com.cn/ycms/stu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面试须在一个封闭的、无噪音的环境下进行，请考生提前准备相关设备(双机位)和场所，具体要求见研究生院相关复试通知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（二）复试时间与流程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根据重庆大学的统一安排，复试时间为：2022年3月23日（星期三 ）下午。具体复试时间及场次安排将在QQ群公布。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会计硕士复试咨询电话：023-65112641。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三、复试科目设置及录取办法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（一）复试科目设置及分数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1、复试科目：思想政治理论、会计综合素质测试。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思想政治理论：采用提交论文形式考核，考生按规定题目按时提交。扫描电子版须于2022年3月23日前发送到mpacc@cqu.edu.cn。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思想政治理论按照两级记分制（合格、不合格）确定成绩，按照重庆大学两级计分制和百分制的换算规则计入复试成绩（合格为85分，不合格为0分）。思想政治理论不合格者，不予录取。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会计综合素质测试：采取网络远程复试。复试内容包括：专业基础、专业综合和外语，总分400分。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复试成绩=（思想政治理论+会计综合素质测试）/5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2、入学考试总成绩=（初试总成绩/3）×70%+复试成绩×30%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（二）复试成绩合格线及初步录取方法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研究生院的相关规定，思想政治理论合格、复试总成绩及格且复试各科成绩达到学院规定的合格线者，为基本合格的待录取生源，并按以下原则进行初步录取：按考生第一志愿报考类别进行分类，入学考试总成绩按类别进行分别排序，各类别分别由高到低进行选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如果出现考生分数相同，按照以下规则排序：①如果入学考试总成绩相同，则初试总成绩高者排名靠前；②如果入学考试总成绩和初试总成绩均相同，则初试中的“管理类联考综合能力”高者排名靠前。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复试工作结束后，将按学校和研究生院要求对复试结果进行公示。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同等学力考生、本科结业生、成人高等学校应届本科毕业生、复试时尚未取得本科毕业证书的自考和网络教育考生均须加试。加试科目为《会计学原理》和《财务会计》。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加试科目成绩不计入复试成绩，但两门中任一门成绩低于60分即视为复试不合格。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（四）以下情况者，不予录取：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③入校体检不合格者；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④加试两门科目中任一门不合格者。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（五）考生录取结果公示和通知发布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复试工作结束后，将按学校和研究生院要求将考生复试考核成绩在经济与工商管理学院网站公示3个工作日，然后将拟录取考生名单报研究生院审核，并在我校研招（http://yz.cqu.edu.cn）进行公示。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未尽事宜，遵照“《重庆大学2022年硕士研究生复试录取工作实施办法》”相关规定执行，重庆大学经济与工商管理学院MPAcc研究生招生复试领导小组负责解释。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复试材料提交内容详见《重庆大学2022年硕士研究生招生考试复试相关事宜通知》，注意，所有材料做成一个PDF文档。并于3月21日18:00前发送到经济与工商管理学院复试材料接收指定邮箱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复试当天请考生提前登录复试系统，参加线上复试时须携带的材料如下：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初试准考证；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有效居民身份证件原件；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学院参照研招办相关通知，请拟录取考生在符合高考体检资质（二甲以上）的医院进行体检（体检项目同高考体检项目），将体检报告扫描后发送至MPAcc复试指定邮箱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EA3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