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苏州大学诚信网络远程复试承诺书</w:t>
      </w:r>
    </w:p>
    <w:p>
      <w:pPr>
        <w:spacing w:line="580" w:lineRule="exact"/>
        <w:jc w:val="center"/>
        <w:rPr>
          <w:rFonts w:eastAsia="方正小标宋简体"/>
          <w:sz w:val="24"/>
        </w:rPr>
      </w:pPr>
    </w:p>
    <w:p>
      <w:pPr>
        <w:spacing w:line="440" w:lineRule="exact"/>
        <w:ind w:firstLine="525" w:firstLineChars="15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我是参加苏州大学202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44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44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</w:p>
    <w:p>
      <w:pPr>
        <w:spacing w:line="44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440" w:lineRule="exact"/>
        <w:ind w:firstLine="525" w:firstLineChars="15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考生签名</w:t>
      </w:r>
      <w:r>
        <w:rPr>
          <w:rFonts w:eastAsia="仿宋_GB2312"/>
          <w:spacing w:val="15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spacing w:line="500" w:lineRule="exact"/>
        <w:ind w:firstLine="4200" w:firstLineChars="120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line="500" w:lineRule="exact"/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AC6589"/>
    <w:rsid w:val="00432416"/>
    <w:rsid w:val="00733D6D"/>
    <w:rsid w:val="00E13D5B"/>
    <w:rsid w:val="03DC6359"/>
    <w:rsid w:val="0E8D404C"/>
    <w:rsid w:val="30DC3424"/>
    <w:rsid w:val="36AC6589"/>
    <w:rsid w:val="3B2E3D58"/>
    <w:rsid w:val="52971305"/>
    <w:rsid w:val="64920B24"/>
    <w:rsid w:val="65504929"/>
    <w:rsid w:val="6AAD4EC4"/>
    <w:rsid w:val="6EE00116"/>
    <w:rsid w:val="774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2020-05-04T00:13:00Z</dcterms:created>
  <dc:creator>风中的云</dc:creator>
  <cp:lastModifiedBy>王帅</cp:lastModifiedBy>
  <cp:lastPrinted>2020-05-04T00:17:00Z</cp:lastPrinted>
  <dcterms:modified xsi:type="dcterms:W3CDTF">2022-03-09T03:22:10Z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2E626BC19D5D42B4A073F55BCDAB0DF9</vt:lpwstr>
  </property>
</Properties>
</file>